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8FCA6" w14:textId="77777777" w:rsidR="00334490" w:rsidRDefault="00334490">
      <w:pPr>
        <w:rPr>
          <w:rFonts w:hint="eastAsia"/>
        </w:rPr>
      </w:pPr>
      <w:r>
        <w:rPr>
          <w:rFonts w:hint="eastAsia"/>
        </w:rPr>
        <w:t>Shī Shū Lǐ Yuè 诗书礼乐</w:t>
      </w:r>
    </w:p>
    <w:p w14:paraId="3A9A16C1" w14:textId="77777777" w:rsidR="00334490" w:rsidRDefault="00334490">
      <w:pPr>
        <w:rPr>
          <w:rFonts w:hint="eastAsia"/>
        </w:rPr>
      </w:pPr>
      <w:r>
        <w:rPr>
          <w:rFonts w:hint="eastAsia"/>
        </w:rPr>
        <w:t>“诗书礼乐”是中国传统文化的四大支柱，它们代表了古代中国在文学、哲学、社会行为规范和艺术形式上的成就。这四个元素不仅体现了中华民族的精神风貌，而且对后世产生了深远的影响。每一个组成部分都有其独特的意义与价值，共同构成了中华文明的灿烂篇章。</w:t>
      </w:r>
    </w:p>
    <w:p w14:paraId="59DB5013" w14:textId="77777777" w:rsidR="00334490" w:rsidRDefault="00334490">
      <w:pPr>
        <w:rPr>
          <w:rFonts w:hint="eastAsia"/>
        </w:rPr>
      </w:pPr>
    </w:p>
    <w:p w14:paraId="6AEF8BAD" w14:textId="77777777" w:rsidR="00334490" w:rsidRDefault="00334490">
      <w:pPr>
        <w:rPr>
          <w:rFonts w:hint="eastAsia"/>
        </w:rPr>
      </w:pPr>
      <w:r>
        <w:rPr>
          <w:rFonts w:hint="eastAsia"/>
        </w:rPr>
        <w:t>Shī 诗</w:t>
      </w:r>
    </w:p>
    <w:p w14:paraId="48AE2FC3" w14:textId="77777777" w:rsidR="00334490" w:rsidRDefault="00334490">
      <w:pPr>
        <w:rPr>
          <w:rFonts w:hint="eastAsia"/>
        </w:rPr>
      </w:pPr>
      <w:r>
        <w:rPr>
          <w:rFonts w:hint="eastAsia"/>
        </w:rPr>
        <w:t>诗在中国文化中占据着极其重要的地位。从《诗经》到唐宋诗词，再到明清时期的诗歌创作，诗一直是中国文人表达情感、描绘自然景色和社会生活的重要方式。中国古代诗人以其独特的视角观察世界，并通过精炼的语言将个人的情感和思想融入诗句之中，使得每一首诗都成为了时代的见证。诗还承载着教育的功能，古人通过咏诗来培养情操，提升自身的修养。</w:t>
      </w:r>
    </w:p>
    <w:p w14:paraId="7357ACF5" w14:textId="77777777" w:rsidR="00334490" w:rsidRDefault="00334490">
      <w:pPr>
        <w:rPr>
          <w:rFonts w:hint="eastAsia"/>
        </w:rPr>
      </w:pPr>
    </w:p>
    <w:p w14:paraId="78B08623" w14:textId="77777777" w:rsidR="00334490" w:rsidRDefault="00334490">
      <w:pPr>
        <w:rPr>
          <w:rFonts w:hint="eastAsia"/>
        </w:rPr>
      </w:pPr>
      <w:r>
        <w:rPr>
          <w:rFonts w:hint="eastAsia"/>
        </w:rPr>
        <w:t>Shū 书</w:t>
      </w:r>
    </w:p>
    <w:p w14:paraId="339A7B91" w14:textId="77777777" w:rsidR="00334490" w:rsidRDefault="00334490">
      <w:pPr>
        <w:rPr>
          <w:rFonts w:hint="eastAsia"/>
        </w:rPr>
      </w:pPr>
      <w:r>
        <w:rPr>
          <w:rFonts w:hint="eastAsia"/>
        </w:rPr>
        <w:t>“书”指的是书法，它不仅仅是一种文字书写的形式，更是一门艺术。中国的书法艺术有着悠久的历史，自殷商甲骨文开始，经过篆、隶、楷、行、草等多种字体的发展演变，形成了丰富多彩的艺术风格。书法家们通过对笔墨纸砚的掌握以及对线条、结构、布局的精心设计，表达了自己内心深处的情感与追求。书法作品不仅是视觉上的享受，也是精神层面的交流。</w:t>
      </w:r>
    </w:p>
    <w:p w14:paraId="6E6314E4" w14:textId="77777777" w:rsidR="00334490" w:rsidRDefault="00334490">
      <w:pPr>
        <w:rPr>
          <w:rFonts w:hint="eastAsia"/>
        </w:rPr>
      </w:pPr>
    </w:p>
    <w:p w14:paraId="3672567D" w14:textId="77777777" w:rsidR="00334490" w:rsidRDefault="00334490">
      <w:pPr>
        <w:rPr>
          <w:rFonts w:hint="eastAsia"/>
        </w:rPr>
      </w:pPr>
      <w:r>
        <w:rPr>
          <w:rFonts w:hint="eastAsia"/>
        </w:rPr>
        <w:t>Lǐ 礼</w:t>
      </w:r>
    </w:p>
    <w:p w14:paraId="4D671B0A" w14:textId="77777777" w:rsidR="00334490" w:rsidRDefault="00334490">
      <w:pPr>
        <w:rPr>
          <w:rFonts w:hint="eastAsia"/>
        </w:rPr>
      </w:pPr>
      <w:r>
        <w:rPr>
          <w:rFonts w:hint="eastAsia"/>
        </w:rPr>
        <w:t>礼是指导人们日常行为举止的社会规范体系，在儒家思想中尤为重要。“不学礼，无以立”，这句话充分说明了礼仪对于一个人成长的重要性。礼涵盖了从家庭伦理到国家制度等多个方面，如祭祀祖先、朝拜君王等仪式，都是为了维护社会秩序和谐稳定。礼也强调人际交往中的相互尊重和平等对待，倡导一种和睦共处的理想状态。</w:t>
      </w:r>
    </w:p>
    <w:p w14:paraId="1A79FB1D" w14:textId="77777777" w:rsidR="00334490" w:rsidRDefault="00334490">
      <w:pPr>
        <w:rPr>
          <w:rFonts w:hint="eastAsia"/>
        </w:rPr>
      </w:pPr>
    </w:p>
    <w:p w14:paraId="1851CEC7" w14:textId="77777777" w:rsidR="00334490" w:rsidRDefault="00334490">
      <w:pPr>
        <w:rPr>
          <w:rFonts w:hint="eastAsia"/>
        </w:rPr>
      </w:pPr>
      <w:r>
        <w:rPr>
          <w:rFonts w:hint="eastAsia"/>
        </w:rPr>
        <w:t>Yuè 乐</w:t>
      </w:r>
    </w:p>
    <w:p w14:paraId="77E64CAD" w14:textId="77777777" w:rsidR="00334490" w:rsidRDefault="00334490">
      <w:pPr>
        <w:rPr>
          <w:rFonts w:hint="eastAsia"/>
        </w:rPr>
      </w:pPr>
      <w:r>
        <w:rPr>
          <w:rFonts w:hint="eastAsia"/>
        </w:rPr>
        <w:t>乐即音乐，包含了歌曲、器乐演奏等形式。中国古代音乐理论丰富多样，五音（宫商角徵羽）构成的基础旋律体系影响深远。传统乐器如古筝、二胡、笛子等各具特色，演奏出美妙动听的声音。音乐在中国古代不仅仅是娱乐消遣的方式，更是修身养性的途径之一。古人认为音乐可以陶冶性情，调节情绪，使人达到内心的平静与安宁。</w:t>
      </w:r>
    </w:p>
    <w:p w14:paraId="1D76C7A9" w14:textId="77777777" w:rsidR="00334490" w:rsidRDefault="00334490">
      <w:pPr>
        <w:rPr>
          <w:rFonts w:hint="eastAsia"/>
        </w:rPr>
      </w:pPr>
    </w:p>
    <w:p w14:paraId="6CE3DD95" w14:textId="77777777" w:rsidR="00334490" w:rsidRDefault="00334490">
      <w:pPr>
        <w:rPr>
          <w:rFonts w:hint="eastAsia"/>
        </w:rPr>
      </w:pPr>
      <w:r>
        <w:rPr>
          <w:rFonts w:hint="eastAsia"/>
        </w:rPr>
        <w:t>“诗书礼乐”作为中国传统文化的核心内容，反映了古人对于美好生活的向往与追求。它们不仅是历史文化遗产的一部分，也为现代社会提供了宝贵的精神财富。我们应该继承并发扬这些优秀的传统，让古老的智慧继续照亮我们前行的道路。</w:t>
      </w:r>
    </w:p>
    <w:p w14:paraId="4DC9C20B" w14:textId="77777777" w:rsidR="00334490" w:rsidRDefault="00334490">
      <w:pPr>
        <w:rPr>
          <w:rFonts w:hint="eastAsia"/>
        </w:rPr>
      </w:pPr>
    </w:p>
    <w:p w14:paraId="5E443D83" w14:textId="77777777" w:rsidR="00334490" w:rsidRDefault="00334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D76F5" w14:textId="77777777" w:rsidR="00334490" w:rsidRDefault="00334490">
      <w:pPr>
        <w:rPr>
          <w:rFonts w:hint="eastAsia"/>
        </w:rPr>
      </w:pPr>
    </w:p>
    <w:p w14:paraId="6C87C4A9" w14:textId="77777777" w:rsidR="00334490" w:rsidRDefault="00334490">
      <w:pPr>
        <w:rPr>
          <w:rFonts w:hint="eastAsia"/>
        </w:rPr>
      </w:pPr>
    </w:p>
    <w:p w14:paraId="52E8F5C8" w14:textId="77777777" w:rsidR="00334490" w:rsidRDefault="00334490">
      <w:pPr>
        <w:rPr>
          <w:rFonts w:hint="eastAsia"/>
        </w:rPr>
      </w:pPr>
    </w:p>
    <w:p w14:paraId="37278F5A" w14:textId="77777777" w:rsidR="00334490" w:rsidRDefault="00334490">
      <w:pPr>
        <w:rPr>
          <w:rFonts w:hint="eastAsia"/>
        </w:rPr>
      </w:pPr>
      <w:r>
        <w:rPr>
          <w:rFonts w:hint="eastAsia"/>
        </w:rPr>
        <w:t>点击下载 诗书礼乐的拼音Word版本可打印</w:t>
      </w:r>
    </w:p>
    <w:p w14:paraId="3BA9E7EC" w14:textId="4E29DD9C" w:rsidR="00A91DFD" w:rsidRDefault="00A91DFD"/>
    <w:sectPr w:rsidR="00A91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FD"/>
    <w:rsid w:val="00334490"/>
    <w:rsid w:val="00451AD6"/>
    <w:rsid w:val="00A9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3CA15-98D4-455F-BE56-7486D6C4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