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2CB52" w14:textId="77777777" w:rsidR="005175BF" w:rsidRDefault="005175BF">
      <w:pPr>
        <w:rPr>
          <w:rFonts w:hint="eastAsia"/>
        </w:rPr>
      </w:pPr>
      <w:r>
        <w:rPr>
          <w:rFonts w:hint="eastAsia"/>
        </w:rPr>
        <w:t>诉的拼音字母</w:t>
      </w:r>
    </w:p>
    <w:p w14:paraId="07DBF070" w14:textId="77777777" w:rsidR="005175BF" w:rsidRDefault="005175BF">
      <w:pPr>
        <w:rPr>
          <w:rFonts w:hint="eastAsia"/>
        </w:rPr>
      </w:pPr>
      <w:r>
        <w:rPr>
          <w:rFonts w:hint="eastAsia"/>
        </w:rPr>
        <w:t>“诉”这个汉字，其拼音是“sù”。在汉语中，“诉”字通常与表达、讲述或法律上的起诉等相关联。从最基本的层面来看，“诉”的意义可以分为两大类：一是向他人表达自己的情感、想法或经历；二是通过正式途径提出请求或控告，尤其是在法律领域。本文将深入探讨“诉”的这两层含义，并分析它们在现代社会中的重要性。</w:t>
      </w:r>
    </w:p>
    <w:p w14:paraId="6EDD3246" w14:textId="77777777" w:rsidR="005175BF" w:rsidRDefault="005175BF">
      <w:pPr>
        <w:rPr>
          <w:rFonts w:hint="eastAsia"/>
        </w:rPr>
      </w:pPr>
    </w:p>
    <w:p w14:paraId="171100C2" w14:textId="77777777" w:rsidR="005175BF" w:rsidRDefault="005175BF">
      <w:pPr>
        <w:rPr>
          <w:rFonts w:hint="eastAsia"/>
        </w:rPr>
      </w:pPr>
      <w:r>
        <w:rPr>
          <w:rFonts w:hint="eastAsia"/>
        </w:rPr>
        <w:t>情感与思想的倾诉</w:t>
      </w:r>
    </w:p>
    <w:p w14:paraId="0BEC2A48" w14:textId="77777777" w:rsidR="005175BF" w:rsidRDefault="005175BF">
      <w:pPr>
        <w:rPr>
          <w:rFonts w:hint="eastAsia"/>
        </w:rPr>
      </w:pPr>
      <w:r>
        <w:rPr>
          <w:rFonts w:hint="eastAsia"/>
        </w:rPr>
        <w:t>在日常生活中，“诉”最常见的一种用法就是用来描述人们如何向他人分享自己的内心世界。无论是喜悦还是忧愁，我们都会寻找一个可以信赖的人来倾诉。这种行为不仅有助于缓解个人的情绪压力，也是构建和加深人际关系的重要方式。例如，当我们遇到困难时，通过与朋友或家人交流，可以获得他们的理解和支持，这对于我们克服挑战至关重要。</w:t>
      </w:r>
    </w:p>
    <w:p w14:paraId="7E9045AA" w14:textId="77777777" w:rsidR="005175BF" w:rsidRDefault="005175BF">
      <w:pPr>
        <w:rPr>
          <w:rFonts w:hint="eastAsia"/>
        </w:rPr>
      </w:pPr>
    </w:p>
    <w:p w14:paraId="0A675BFB" w14:textId="77777777" w:rsidR="005175BF" w:rsidRDefault="005175BF">
      <w:pPr>
        <w:rPr>
          <w:rFonts w:hint="eastAsia"/>
        </w:rPr>
      </w:pPr>
      <w:r>
        <w:rPr>
          <w:rFonts w:hint="eastAsia"/>
        </w:rPr>
        <w:t>法律语境下的诉讼</w:t>
      </w:r>
    </w:p>
    <w:p w14:paraId="53C21B22" w14:textId="77777777" w:rsidR="005175BF" w:rsidRDefault="005175BF">
      <w:pPr>
        <w:rPr>
          <w:rFonts w:hint="eastAsia"/>
        </w:rPr>
      </w:pPr>
      <w:r>
        <w:rPr>
          <w:rFonts w:hint="eastAsia"/>
        </w:rPr>
        <w:t>另一方面，“诉”在法律术语中指的是通过司法程序解决争议的行为，即诉讼。在现代社会，当个人或组织之间发生纠纷无法自行解决时，可以通过向法院提起诉讼来寻求公正。诉讼的过程包括提交诉状、证据收集、庭审等多个环节，旨在确保各方权益得到公平对待。值得注意的是，随着社会的发展，越来越多的替代性争议解决机制（如调解、仲裁等）也被广泛采用，为当事人提供了更多的选择。</w:t>
      </w:r>
    </w:p>
    <w:p w14:paraId="5245762D" w14:textId="77777777" w:rsidR="005175BF" w:rsidRDefault="005175BF">
      <w:pPr>
        <w:rPr>
          <w:rFonts w:hint="eastAsia"/>
        </w:rPr>
      </w:pPr>
    </w:p>
    <w:p w14:paraId="1CBDBF33" w14:textId="77777777" w:rsidR="005175BF" w:rsidRDefault="005175BF">
      <w:pPr>
        <w:rPr>
          <w:rFonts w:hint="eastAsia"/>
        </w:rPr>
      </w:pPr>
      <w:r>
        <w:rPr>
          <w:rFonts w:hint="eastAsia"/>
        </w:rPr>
        <w:t>诉的现代意义</w:t>
      </w:r>
    </w:p>
    <w:p w14:paraId="1E48497F" w14:textId="77777777" w:rsidR="005175BF" w:rsidRDefault="005175BF">
      <w:pPr>
        <w:rPr>
          <w:rFonts w:hint="eastAsia"/>
        </w:rPr>
      </w:pPr>
      <w:r>
        <w:rPr>
          <w:rFonts w:hint="eastAsia"/>
        </w:rPr>
        <w:t>无论是在个人情感表达还是在法律框架内解决问题，“诉”都扮演着不可或缺的角色。它不仅是沟通的桥梁，也是维护正义的重要手段。在这个信息爆炸的时代，学会有效地表达自己，以及了解基本的法律知识变得尤为重要。通过正确的渠道表达我们的诉求，不仅可以保护自身的合法权益，也有助于促进社会和谐。</w:t>
      </w:r>
    </w:p>
    <w:p w14:paraId="473EB6C4" w14:textId="77777777" w:rsidR="005175BF" w:rsidRDefault="005175BF">
      <w:pPr>
        <w:rPr>
          <w:rFonts w:hint="eastAsia"/>
        </w:rPr>
      </w:pPr>
    </w:p>
    <w:p w14:paraId="46A0D9B5" w14:textId="77777777" w:rsidR="005175BF" w:rsidRDefault="005175BF">
      <w:pPr>
        <w:rPr>
          <w:rFonts w:hint="eastAsia"/>
        </w:rPr>
      </w:pPr>
      <w:r>
        <w:rPr>
          <w:rFonts w:hint="eastAsia"/>
        </w:rPr>
        <w:t>最后的总结</w:t>
      </w:r>
    </w:p>
    <w:p w14:paraId="2F9929E5" w14:textId="77777777" w:rsidR="005175BF" w:rsidRDefault="005175BF">
      <w:pPr>
        <w:rPr>
          <w:rFonts w:hint="eastAsia"/>
        </w:rPr>
      </w:pPr>
      <w:r>
        <w:rPr>
          <w:rFonts w:hint="eastAsia"/>
        </w:rPr>
        <w:t>“诉”不仅仅是一个简单的汉字，它的背后蕴含着深刻的社会价值和个人意义。通过倾诉，我们可以找到内心的平静，增强人际间的联系；而通过诉讼，则能够维护社会秩序，保障每个人的合法权益。因此，理解和正确使用“诉”，对于每个人来说都是至关重要的。</w:t>
      </w:r>
    </w:p>
    <w:p w14:paraId="04F65622" w14:textId="77777777" w:rsidR="005175BF" w:rsidRDefault="005175BF">
      <w:pPr>
        <w:rPr>
          <w:rFonts w:hint="eastAsia"/>
        </w:rPr>
      </w:pPr>
    </w:p>
    <w:p w14:paraId="03450954" w14:textId="77777777" w:rsidR="005175BF" w:rsidRDefault="005175BF">
      <w:pPr>
        <w:rPr>
          <w:rFonts w:hint="eastAsia"/>
        </w:rPr>
      </w:pPr>
      <w:r>
        <w:rPr>
          <w:rFonts w:hint="eastAsia"/>
        </w:rPr>
        <w:t>本文是由懂得生活网（dongdeshenghuo.com）为大家创作</w:t>
      </w:r>
    </w:p>
    <w:p w14:paraId="728A8988" w14:textId="77777777" w:rsidR="005175BF" w:rsidRDefault="005175BF">
      <w:pPr>
        <w:rPr>
          <w:rFonts w:hint="eastAsia"/>
        </w:rPr>
      </w:pPr>
    </w:p>
    <w:p w14:paraId="58B6F76B" w14:textId="77777777" w:rsidR="005175BF" w:rsidRDefault="005175BF">
      <w:pPr>
        <w:rPr>
          <w:rFonts w:hint="eastAsia"/>
        </w:rPr>
      </w:pPr>
    </w:p>
    <w:p w14:paraId="45C7632C" w14:textId="77777777" w:rsidR="005175BF" w:rsidRDefault="005175BF">
      <w:pPr>
        <w:rPr>
          <w:rFonts w:hint="eastAsia"/>
        </w:rPr>
      </w:pPr>
    </w:p>
    <w:p w14:paraId="30E51E76" w14:textId="77777777" w:rsidR="005175BF" w:rsidRDefault="005175BF">
      <w:pPr>
        <w:rPr>
          <w:rFonts w:hint="eastAsia"/>
        </w:rPr>
      </w:pPr>
      <w:r>
        <w:rPr>
          <w:rFonts w:hint="eastAsia"/>
        </w:rPr>
        <w:t>点击下载 诉的拼音字母Word版本可打印</w:t>
      </w:r>
    </w:p>
    <w:p w14:paraId="047CC301" w14:textId="0D3477D0" w:rsidR="002575FF" w:rsidRDefault="002575FF"/>
    <w:sectPr w:rsidR="00257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FF"/>
    <w:rsid w:val="002575FF"/>
    <w:rsid w:val="00451AD6"/>
    <w:rsid w:val="0051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7EF01-15D5-431E-B443-C2266B6B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5FF"/>
    <w:rPr>
      <w:rFonts w:cstheme="majorBidi"/>
      <w:color w:val="2F5496" w:themeColor="accent1" w:themeShade="BF"/>
      <w:sz w:val="28"/>
      <w:szCs w:val="28"/>
    </w:rPr>
  </w:style>
  <w:style w:type="character" w:customStyle="1" w:styleId="50">
    <w:name w:val="标题 5 字符"/>
    <w:basedOn w:val="a0"/>
    <w:link w:val="5"/>
    <w:uiPriority w:val="9"/>
    <w:semiHidden/>
    <w:rsid w:val="002575FF"/>
    <w:rPr>
      <w:rFonts w:cstheme="majorBidi"/>
      <w:color w:val="2F5496" w:themeColor="accent1" w:themeShade="BF"/>
      <w:sz w:val="24"/>
    </w:rPr>
  </w:style>
  <w:style w:type="character" w:customStyle="1" w:styleId="60">
    <w:name w:val="标题 6 字符"/>
    <w:basedOn w:val="a0"/>
    <w:link w:val="6"/>
    <w:uiPriority w:val="9"/>
    <w:semiHidden/>
    <w:rsid w:val="002575FF"/>
    <w:rPr>
      <w:rFonts w:cstheme="majorBidi"/>
      <w:b/>
      <w:bCs/>
      <w:color w:val="2F5496" w:themeColor="accent1" w:themeShade="BF"/>
    </w:rPr>
  </w:style>
  <w:style w:type="character" w:customStyle="1" w:styleId="70">
    <w:name w:val="标题 7 字符"/>
    <w:basedOn w:val="a0"/>
    <w:link w:val="7"/>
    <w:uiPriority w:val="9"/>
    <w:semiHidden/>
    <w:rsid w:val="002575FF"/>
    <w:rPr>
      <w:rFonts w:cstheme="majorBidi"/>
      <w:b/>
      <w:bCs/>
      <w:color w:val="595959" w:themeColor="text1" w:themeTint="A6"/>
    </w:rPr>
  </w:style>
  <w:style w:type="character" w:customStyle="1" w:styleId="80">
    <w:name w:val="标题 8 字符"/>
    <w:basedOn w:val="a0"/>
    <w:link w:val="8"/>
    <w:uiPriority w:val="9"/>
    <w:semiHidden/>
    <w:rsid w:val="002575FF"/>
    <w:rPr>
      <w:rFonts w:cstheme="majorBidi"/>
      <w:color w:val="595959" w:themeColor="text1" w:themeTint="A6"/>
    </w:rPr>
  </w:style>
  <w:style w:type="character" w:customStyle="1" w:styleId="90">
    <w:name w:val="标题 9 字符"/>
    <w:basedOn w:val="a0"/>
    <w:link w:val="9"/>
    <w:uiPriority w:val="9"/>
    <w:semiHidden/>
    <w:rsid w:val="002575FF"/>
    <w:rPr>
      <w:rFonts w:eastAsiaTheme="majorEastAsia" w:cstheme="majorBidi"/>
      <w:color w:val="595959" w:themeColor="text1" w:themeTint="A6"/>
    </w:rPr>
  </w:style>
  <w:style w:type="paragraph" w:styleId="a3">
    <w:name w:val="Title"/>
    <w:basedOn w:val="a"/>
    <w:next w:val="a"/>
    <w:link w:val="a4"/>
    <w:uiPriority w:val="10"/>
    <w:qFormat/>
    <w:rsid w:val="00257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5FF"/>
    <w:pPr>
      <w:spacing w:before="160"/>
      <w:jc w:val="center"/>
    </w:pPr>
    <w:rPr>
      <w:i/>
      <w:iCs/>
      <w:color w:val="404040" w:themeColor="text1" w:themeTint="BF"/>
    </w:rPr>
  </w:style>
  <w:style w:type="character" w:customStyle="1" w:styleId="a8">
    <w:name w:val="引用 字符"/>
    <w:basedOn w:val="a0"/>
    <w:link w:val="a7"/>
    <w:uiPriority w:val="29"/>
    <w:rsid w:val="002575FF"/>
    <w:rPr>
      <w:i/>
      <w:iCs/>
      <w:color w:val="404040" w:themeColor="text1" w:themeTint="BF"/>
    </w:rPr>
  </w:style>
  <w:style w:type="paragraph" w:styleId="a9">
    <w:name w:val="List Paragraph"/>
    <w:basedOn w:val="a"/>
    <w:uiPriority w:val="34"/>
    <w:qFormat/>
    <w:rsid w:val="002575FF"/>
    <w:pPr>
      <w:ind w:left="720"/>
      <w:contextualSpacing/>
    </w:pPr>
  </w:style>
  <w:style w:type="character" w:styleId="aa">
    <w:name w:val="Intense Emphasis"/>
    <w:basedOn w:val="a0"/>
    <w:uiPriority w:val="21"/>
    <w:qFormat/>
    <w:rsid w:val="002575FF"/>
    <w:rPr>
      <w:i/>
      <w:iCs/>
      <w:color w:val="2F5496" w:themeColor="accent1" w:themeShade="BF"/>
    </w:rPr>
  </w:style>
  <w:style w:type="paragraph" w:styleId="ab">
    <w:name w:val="Intense Quote"/>
    <w:basedOn w:val="a"/>
    <w:next w:val="a"/>
    <w:link w:val="ac"/>
    <w:uiPriority w:val="30"/>
    <w:qFormat/>
    <w:rsid w:val="00257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5FF"/>
    <w:rPr>
      <w:i/>
      <w:iCs/>
      <w:color w:val="2F5496" w:themeColor="accent1" w:themeShade="BF"/>
    </w:rPr>
  </w:style>
  <w:style w:type="character" w:styleId="ad">
    <w:name w:val="Intense Reference"/>
    <w:basedOn w:val="a0"/>
    <w:uiPriority w:val="32"/>
    <w:qFormat/>
    <w:rsid w:val="00257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