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4619" w14:textId="77777777" w:rsidR="00846C82" w:rsidRDefault="00846C82">
      <w:pPr>
        <w:rPr>
          <w:rFonts w:hint="eastAsia"/>
        </w:rPr>
      </w:pPr>
      <w:r>
        <w:rPr>
          <w:rFonts w:hint="eastAsia"/>
        </w:rPr>
        <w:t>识字的拼音声调</w:t>
      </w:r>
    </w:p>
    <w:p w14:paraId="7B40F902" w14:textId="77777777" w:rsidR="00846C82" w:rsidRDefault="00846C82">
      <w:pPr>
        <w:rPr>
          <w:rFonts w:hint="eastAsia"/>
        </w:rPr>
      </w:pPr>
      <w:r>
        <w:rPr>
          <w:rFonts w:hint="eastAsia"/>
        </w:rPr>
        <w:t>在汉语学习中，汉字的读音由声母、韵母和声调三部分组成。其中，声调对于正确发音至关重要。它不仅影响到词义的理解，也是区分不同词汇的关键因素之一。汉语共有四个基本声调加上一个轻声，每个声调都有其独特的语音特征和表达方式。</w:t>
      </w:r>
    </w:p>
    <w:p w14:paraId="6C708147" w14:textId="77777777" w:rsidR="00846C82" w:rsidRDefault="00846C82">
      <w:pPr>
        <w:rPr>
          <w:rFonts w:hint="eastAsia"/>
        </w:rPr>
      </w:pPr>
    </w:p>
    <w:p w14:paraId="6626389F" w14:textId="77777777" w:rsidR="00846C82" w:rsidRDefault="00846C82">
      <w:pPr>
        <w:rPr>
          <w:rFonts w:hint="eastAsia"/>
        </w:rPr>
      </w:pPr>
      <w:r>
        <w:rPr>
          <w:rFonts w:hint="eastAsia"/>
        </w:rPr>
        <w:t>第一声：高平调</w:t>
      </w:r>
    </w:p>
    <w:p w14:paraId="20F9A305" w14:textId="77777777" w:rsidR="00846C82" w:rsidRDefault="00846C82">
      <w:pPr>
        <w:rPr>
          <w:rFonts w:hint="eastAsia"/>
        </w:rPr>
      </w:pPr>
      <w:r>
        <w:rPr>
          <w:rFonts w:hint="eastAsia"/>
        </w:rPr>
        <w:t>第一声是一个高而平的声音，发音时声音保持在一个较高的音高上，没有升降变化。例如，“妈”（mā），这个音节的发音就是典型的高平调。学习者在练习这一声调时应注意保持音高的稳定，避免出现不必要的升降。</w:t>
      </w:r>
    </w:p>
    <w:p w14:paraId="3D1FA883" w14:textId="77777777" w:rsidR="00846C82" w:rsidRDefault="00846C82">
      <w:pPr>
        <w:rPr>
          <w:rFonts w:hint="eastAsia"/>
        </w:rPr>
      </w:pPr>
    </w:p>
    <w:p w14:paraId="7D17843E" w14:textId="77777777" w:rsidR="00846C82" w:rsidRDefault="00846C82">
      <w:pPr>
        <w:rPr>
          <w:rFonts w:hint="eastAsia"/>
        </w:rPr>
      </w:pPr>
      <w:r>
        <w:rPr>
          <w:rFonts w:hint="eastAsia"/>
        </w:rPr>
        <w:t>第二声：升调</w:t>
      </w:r>
    </w:p>
    <w:p w14:paraId="6948BBC6" w14:textId="77777777" w:rsidR="00846C82" w:rsidRDefault="00846C82">
      <w:pPr>
        <w:rPr>
          <w:rFonts w:hint="eastAsia"/>
        </w:rPr>
      </w:pPr>
      <w:r>
        <w:rPr>
          <w:rFonts w:hint="eastAsia"/>
        </w:rPr>
        <w:t>第二声是从较低的音高迅速上升至较高的音高，形成一种向上的趋势。像“麻”（má）这样的音节就属于第二声。为了准确地发出第二声，初学者需要特别注意起始音的高度以及如何平稳过渡到更高的音高。</w:t>
      </w:r>
    </w:p>
    <w:p w14:paraId="2FEDFCE8" w14:textId="77777777" w:rsidR="00846C82" w:rsidRDefault="00846C82">
      <w:pPr>
        <w:rPr>
          <w:rFonts w:hint="eastAsia"/>
        </w:rPr>
      </w:pPr>
    </w:p>
    <w:p w14:paraId="612F6D2E" w14:textId="77777777" w:rsidR="00846C82" w:rsidRDefault="00846C82">
      <w:pPr>
        <w:rPr>
          <w:rFonts w:hint="eastAsia"/>
        </w:rPr>
      </w:pPr>
      <w:r>
        <w:rPr>
          <w:rFonts w:hint="eastAsia"/>
        </w:rPr>
        <w:t>第三声：降升调</w:t>
      </w:r>
    </w:p>
    <w:p w14:paraId="0670B44B" w14:textId="77777777" w:rsidR="00846C82" w:rsidRDefault="00846C82">
      <w:pPr>
        <w:rPr>
          <w:rFonts w:hint="eastAsia"/>
        </w:rPr>
      </w:pPr>
      <w:r>
        <w:rPr>
          <w:rFonts w:hint="eastAsia"/>
        </w:rPr>
        <w:t>第三声的特点是先下降再上升，听起来像是一个弯曲的曲线。比如“马”（mǎ）。然而，在实际说话过程中，第三声往往被简化为只降不升或只升不降的形式。因此，掌握第三声的实际发音规则对学习者来说尤为重要。</w:t>
      </w:r>
    </w:p>
    <w:p w14:paraId="0E3E2181" w14:textId="77777777" w:rsidR="00846C82" w:rsidRDefault="00846C82">
      <w:pPr>
        <w:rPr>
          <w:rFonts w:hint="eastAsia"/>
        </w:rPr>
      </w:pPr>
    </w:p>
    <w:p w14:paraId="65B24E03" w14:textId="77777777" w:rsidR="00846C82" w:rsidRDefault="00846C82">
      <w:pPr>
        <w:rPr>
          <w:rFonts w:hint="eastAsia"/>
        </w:rPr>
      </w:pPr>
      <w:r>
        <w:rPr>
          <w:rFonts w:hint="eastAsia"/>
        </w:rPr>
        <w:t>第四声：降调</w:t>
      </w:r>
    </w:p>
    <w:p w14:paraId="55B35448" w14:textId="77777777" w:rsidR="00846C82" w:rsidRDefault="00846C82">
      <w:pPr>
        <w:rPr>
          <w:rFonts w:hint="eastAsia"/>
        </w:rPr>
      </w:pPr>
      <w:r>
        <w:rPr>
          <w:rFonts w:hint="eastAsia"/>
        </w:rPr>
        <w:t>第四声是从高音迅速降至低音，给人一种果断、坚决的感觉。如“骂”（mà）。练习第四声时，重点在于快速而有力地下降，使得整个音节听起来清晰且具有冲击力。</w:t>
      </w:r>
    </w:p>
    <w:p w14:paraId="52C8D0E8" w14:textId="77777777" w:rsidR="00846C82" w:rsidRDefault="00846C82">
      <w:pPr>
        <w:rPr>
          <w:rFonts w:hint="eastAsia"/>
        </w:rPr>
      </w:pPr>
    </w:p>
    <w:p w14:paraId="006E9185" w14:textId="77777777" w:rsidR="00846C82" w:rsidRDefault="00846C82">
      <w:pPr>
        <w:rPr>
          <w:rFonts w:hint="eastAsia"/>
        </w:rPr>
      </w:pPr>
      <w:r>
        <w:rPr>
          <w:rFonts w:hint="eastAsia"/>
        </w:rPr>
        <w:t>轻声：无固定调值</w:t>
      </w:r>
    </w:p>
    <w:p w14:paraId="760A84EE" w14:textId="77777777" w:rsidR="00846C82" w:rsidRDefault="00846C82">
      <w:pPr>
        <w:rPr>
          <w:rFonts w:hint="eastAsia"/>
        </w:rPr>
      </w:pPr>
      <w:r>
        <w:rPr>
          <w:rFonts w:hint="eastAsia"/>
        </w:rPr>
        <w:t>除了上述四种声调之外，还有轻声。轻声并没有固定的调值，它的发音较短促、轻柔。轻声通常出现在某些特定词汇或语法结构中，如“妈妈”中的第二个“妈”。正确使用轻声可以增强语言的自然流畅度，使对话更加地道。</w:t>
      </w:r>
    </w:p>
    <w:p w14:paraId="243FB08A" w14:textId="77777777" w:rsidR="00846C82" w:rsidRDefault="00846C82">
      <w:pPr>
        <w:rPr>
          <w:rFonts w:hint="eastAsia"/>
        </w:rPr>
      </w:pPr>
    </w:p>
    <w:p w14:paraId="3661F66C" w14:textId="77777777" w:rsidR="00846C82" w:rsidRDefault="00846C82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10A51A3" w14:textId="77777777" w:rsidR="00846C82" w:rsidRDefault="00846C82">
      <w:pPr>
        <w:rPr>
          <w:rFonts w:hint="eastAsia"/>
        </w:rPr>
      </w:pPr>
      <w:r>
        <w:rPr>
          <w:rFonts w:hint="eastAsia"/>
        </w:rPr>
        <w:t>理解和掌握汉语拼音的声调系统对于非母语者来说是一项挑战，但也是非常必要的。通过不断的听、说练习，逐渐熟悉每一声调的独特性，并能够在实际交流中灵活运用，这对于提高汉语水平至关重要。利用多媒体资源，如音频、视频等，可以帮助学习者更好地感知和模仿正确的发音。</w:t>
      </w:r>
    </w:p>
    <w:p w14:paraId="2FC21AF9" w14:textId="77777777" w:rsidR="00846C82" w:rsidRDefault="00846C82">
      <w:pPr>
        <w:rPr>
          <w:rFonts w:hint="eastAsia"/>
        </w:rPr>
      </w:pPr>
    </w:p>
    <w:p w14:paraId="1E939EE6" w14:textId="77777777" w:rsidR="00846C82" w:rsidRDefault="00846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0EAA6" w14:textId="77777777" w:rsidR="00846C82" w:rsidRDefault="00846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F9DCB" w14:textId="77777777" w:rsidR="00846C82" w:rsidRDefault="00846C82">
      <w:pPr>
        <w:rPr>
          <w:rFonts w:hint="eastAsia"/>
        </w:rPr>
      </w:pPr>
    </w:p>
    <w:p w14:paraId="1617C441" w14:textId="77777777" w:rsidR="00846C82" w:rsidRDefault="00846C82">
      <w:pPr>
        <w:rPr>
          <w:rFonts w:hint="eastAsia"/>
        </w:rPr>
      </w:pPr>
    </w:p>
    <w:p w14:paraId="66AADCEA" w14:textId="77777777" w:rsidR="00846C82" w:rsidRDefault="00846C82">
      <w:pPr>
        <w:rPr>
          <w:rFonts w:hint="eastAsia"/>
        </w:rPr>
      </w:pPr>
    </w:p>
    <w:p w14:paraId="000050AF" w14:textId="77777777" w:rsidR="00846C82" w:rsidRDefault="00846C82">
      <w:pPr>
        <w:rPr>
          <w:rFonts w:hint="eastAsia"/>
        </w:rPr>
      </w:pPr>
      <w:r>
        <w:rPr>
          <w:rFonts w:hint="eastAsia"/>
        </w:rPr>
        <w:t>点击下载 识字的拼音声调Word版本可打印</w:t>
      </w:r>
    </w:p>
    <w:p w14:paraId="6290B53A" w14:textId="43E9EB9A" w:rsidR="0035507F" w:rsidRDefault="0035507F"/>
    <w:sectPr w:rsidR="0035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7F"/>
    <w:rsid w:val="0035507F"/>
    <w:rsid w:val="00451AD6"/>
    <w:rsid w:val="008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ACB63-F9D8-4751-8114-60CCD368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