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69B9" w14:textId="77777777" w:rsidR="001107A4" w:rsidRDefault="001107A4">
      <w:pPr>
        <w:rPr>
          <w:rFonts w:hint="eastAsia"/>
        </w:rPr>
      </w:pPr>
      <w:r>
        <w:rPr>
          <w:rFonts w:hint="eastAsia"/>
        </w:rPr>
        <w:t>设的拼音组词</w:t>
      </w:r>
    </w:p>
    <w:p w14:paraId="79502A72" w14:textId="77777777" w:rsidR="001107A4" w:rsidRDefault="001107A4">
      <w:pPr>
        <w:rPr>
          <w:rFonts w:hint="eastAsia"/>
        </w:rPr>
      </w:pPr>
      <w:r>
        <w:rPr>
          <w:rFonts w:hint="eastAsia"/>
        </w:rPr>
        <w:t>在汉语中，"设"字的拼音为 "shè"。它是一个多义词，在不同的语境下可以表达不同的含义。从简单的假设到复杂的设施规划，这个汉字承载着丰富的文化内涵和广泛的应用场景。</w:t>
      </w:r>
    </w:p>
    <w:p w14:paraId="2FE9C851" w14:textId="77777777" w:rsidR="001107A4" w:rsidRDefault="001107A4">
      <w:pPr>
        <w:rPr>
          <w:rFonts w:hint="eastAsia"/>
        </w:rPr>
      </w:pPr>
    </w:p>
    <w:p w14:paraId="18480F5E" w14:textId="77777777" w:rsidR="001107A4" w:rsidRDefault="001107A4">
      <w:pPr>
        <w:rPr>
          <w:rFonts w:hint="eastAsia"/>
        </w:rPr>
      </w:pPr>
      <w:r>
        <w:rPr>
          <w:rFonts w:hint="eastAsia"/>
        </w:rPr>
        <w:t>设定：构想与规划</w:t>
      </w:r>
    </w:p>
    <w:p w14:paraId="66254C36" w14:textId="77777777" w:rsidR="001107A4" w:rsidRDefault="001107A4">
      <w:pPr>
        <w:rPr>
          <w:rFonts w:hint="eastAsia"/>
        </w:rPr>
      </w:pPr>
      <w:r>
        <w:rPr>
          <w:rFonts w:hint="eastAsia"/>
        </w:rPr>
        <w:t>“设”常常用来表示构想或规划某事物。“设定”意味着对目标、参数或者条件进行预先的规定。比如在文学创作中，作者会设定故事发生的背景、人物关系以及剧情走向；而在工程领域，则涉及到对项目细节如建筑结构、技术规格等的精确设定。设定是实现任何理想蓝图的第一步，它要求我们具备前瞻性的思维能力和详细的计划安排。</w:t>
      </w:r>
    </w:p>
    <w:p w14:paraId="026AFF10" w14:textId="77777777" w:rsidR="001107A4" w:rsidRDefault="001107A4">
      <w:pPr>
        <w:rPr>
          <w:rFonts w:hint="eastAsia"/>
        </w:rPr>
      </w:pPr>
    </w:p>
    <w:p w14:paraId="163DFEEE" w14:textId="77777777" w:rsidR="001107A4" w:rsidRDefault="001107A4">
      <w:pPr>
        <w:rPr>
          <w:rFonts w:hint="eastAsia"/>
        </w:rPr>
      </w:pPr>
      <w:r>
        <w:rPr>
          <w:rFonts w:hint="eastAsia"/>
        </w:rPr>
        <w:t>设备：物质基础的支持</w:t>
      </w:r>
    </w:p>
    <w:p w14:paraId="66756359" w14:textId="77777777" w:rsidR="001107A4" w:rsidRDefault="001107A4">
      <w:pPr>
        <w:rPr>
          <w:rFonts w:hint="eastAsia"/>
        </w:rPr>
      </w:pPr>
      <w:r>
        <w:rPr>
          <w:rFonts w:hint="eastAsia"/>
        </w:rPr>
        <w:t>当提到“设备”时，“设”则指向了具体的物理实体。无论是工业生产中的大型机器，还是日常生活中常见的家用电器，都是为了满足特定需求而设计制造出来的工具。良好的设备是提高工作效率、改善生活质量的关键因素之一。随着科技的发展，新型设备不断涌现，它们不仅更加高效节能，而且在人性化设计方面也有了显著提升。</w:t>
      </w:r>
    </w:p>
    <w:p w14:paraId="551479D0" w14:textId="77777777" w:rsidR="001107A4" w:rsidRDefault="001107A4">
      <w:pPr>
        <w:rPr>
          <w:rFonts w:hint="eastAsia"/>
        </w:rPr>
      </w:pPr>
    </w:p>
    <w:p w14:paraId="34E3EBB8" w14:textId="77777777" w:rsidR="001107A4" w:rsidRDefault="001107A4">
      <w:pPr>
        <w:rPr>
          <w:rFonts w:hint="eastAsia"/>
        </w:rPr>
      </w:pPr>
      <w:r>
        <w:rPr>
          <w:rFonts w:hint="eastAsia"/>
        </w:rPr>
        <w:t>设立：创建与成立</w:t>
      </w:r>
    </w:p>
    <w:p w14:paraId="127121D3" w14:textId="77777777" w:rsidR="001107A4" w:rsidRDefault="001107A4">
      <w:pPr>
        <w:rPr>
          <w:rFonts w:hint="eastAsia"/>
        </w:rPr>
      </w:pPr>
      <w:r>
        <w:rPr>
          <w:rFonts w:hint="eastAsia"/>
        </w:rPr>
        <w:t>“设立”指的是创建一个新的组织机构、规章制度或者是某种机制。这可能包括企业注册、政府机关部门设置、非营利组织建立等等。设立一个新实体通常需要经过深思熟虑，并遵循相关法律法规的要求。成功的设立往往依赖于充分的准备、合理的资源配置以及明确的目标定位。</w:t>
      </w:r>
    </w:p>
    <w:p w14:paraId="2DA9F51C" w14:textId="77777777" w:rsidR="001107A4" w:rsidRDefault="001107A4">
      <w:pPr>
        <w:rPr>
          <w:rFonts w:hint="eastAsia"/>
        </w:rPr>
      </w:pPr>
    </w:p>
    <w:p w14:paraId="159E51AE" w14:textId="77777777" w:rsidR="001107A4" w:rsidRDefault="001107A4">
      <w:pPr>
        <w:rPr>
          <w:rFonts w:hint="eastAsia"/>
        </w:rPr>
      </w:pPr>
      <w:r>
        <w:rPr>
          <w:rFonts w:hint="eastAsia"/>
        </w:rPr>
        <w:t>设想：对未来可能性的探索</w:t>
      </w:r>
    </w:p>
    <w:p w14:paraId="06C99570" w14:textId="77777777" w:rsidR="001107A4" w:rsidRDefault="001107A4">
      <w:pPr>
        <w:rPr>
          <w:rFonts w:hint="eastAsia"/>
        </w:rPr>
      </w:pPr>
      <w:r>
        <w:rPr>
          <w:rFonts w:hint="eastAsia"/>
        </w:rPr>
        <w:t>“设想”是对未来可能发生事情的一种预测或是期望。“设”的这一用法体现了人类对于未知世界的探索精神。科学家们通过理论研究和技术实验来设想未来的科技进步；城市规划者们也在考虑如何构建更加宜居的城市环境。每一个伟大的成就最初都源于大胆的设想，它激励着人们不断突破现状，追求更高的目标。</w:t>
      </w:r>
    </w:p>
    <w:p w14:paraId="262AB4EF" w14:textId="77777777" w:rsidR="001107A4" w:rsidRDefault="001107A4">
      <w:pPr>
        <w:rPr>
          <w:rFonts w:hint="eastAsia"/>
        </w:rPr>
      </w:pPr>
    </w:p>
    <w:p w14:paraId="7C5685A3" w14:textId="77777777" w:rsidR="001107A4" w:rsidRDefault="001107A4">
      <w:pPr>
        <w:rPr>
          <w:rFonts w:hint="eastAsia"/>
        </w:rPr>
      </w:pPr>
      <w:r>
        <w:rPr>
          <w:rFonts w:hint="eastAsia"/>
        </w:rPr>
        <w:t>最后的总结</w:t>
      </w:r>
    </w:p>
    <w:p w14:paraId="4BC9FE0A" w14:textId="77777777" w:rsidR="001107A4" w:rsidRDefault="001107A4">
      <w:pPr>
        <w:rPr>
          <w:rFonts w:hint="eastAsia"/>
        </w:rPr>
      </w:pPr>
      <w:r>
        <w:rPr>
          <w:rFonts w:hint="eastAsia"/>
        </w:rPr>
        <w:t>“设”的拼音组词展现了汉语词汇的多样性和灵活性。从抽象的概念如设定、设想，到具</w:t>
      </w:r>
      <w:r>
        <w:rPr>
          <w:rFonts w:hint="eastAsia"/>
        </w:rPr>
        <w:lastRenderedPageBreak/>
        <w:t>体的物体如设备，再到社会活动中的设立行为，这个简单而又充满力量的汉字贯穿了我们的生活方方面面。通过对这些词语的理解，我们可以更好地把握中文语言的魅力所在，同时也能够从中体会到中华文化的博大精深。</w:t>
      </w:r>
    </w:p>
    <w:p w14:paraId="3436BBCE" w14:textId="77777777" w:rsidR="001107A4" w:rsidRDefault="001107A4">
      <w:pPr>
        <w:rPr>
          <w:rFonts w:hint="eastAsia"/>
        </w:rPr>
      </w:pPr>
    </w:p>
    <w:p w14:paraId="5F4458DA" w14:textId="77777777" w:rsidR="001107A4" w:rsidRDefault="00110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6FFC5" w14:textId="77777777" w:rsidR="001107A4" w:rsidRDefault="001107A4">
      <w:pPr>
        <w:rPr>
          <w:rFonts w:hint="eastAsia"/>
        </w:rPr>
      </w:pPr>
    </w:p>
    <w:p w14:paraId="491F9468" w14:textId="77777777" w:rsidR="001107A4" w:rsidRDefault="001107A4">
      <w:pPr>
        <w:rPr>
          <w:rFonts w:hint="eastAsia"/>
        </w:rPr>
      </w:pPr>
    </w:p>
    <w:p w14:paraId="54CE17BE" w14:textId="77777777" w:rsidR="001107A4" w:rsidRDefault="001107A4">
      <w:pPr>
        <w:rPr>
          <w:rFonts w:hint="eastAsia"/>
        </w:rPr>
      </w:pPr>
    </w:p>
    <w:p w14:paraId="00029627" w14:textId="77777777" w:rsidR="001107A4" w:rsidRDefault="001107A4">
      <w:pPr>
        <w:rPr>
          <w:rFonts w:hint="eastAsia"/>
        </w:rPr>
      </w:pPr>
      <w:r>
        <w:rPr>
          <w:rFonts w:hint="eastAsia"/>
        </w:rPr>
        <w:t>点击下载 设的拼音组词Word版本可打印</w:t>
      </w:r>
    </w:p>
    <w:p w14:paraId="080DF8E1" w14:textId="0171A639" w:rsidR="00337BDC" w:rsidRDefault="00337BDC"/>
    <w:sectPr w:rsidR="0033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DC"/>
    <w:rsid w:val="001107A4"/>
    <w:rsid w:val="00337BDC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C5883-0255-4889-85FF-9CAC716F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