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D4AF" w14:textId="77777777" w:rsidR="004007E8" w:rsidRDefault="004007E8">
      <w:pPr>
        <w:rPr>
          <w:rFonts w:hint="eastAsia"/>
        </w:rPr>
      </w:pPr>
      <w:r>
        <w:rPr>
          <w:rFonts w:hint="eastAsia"/>
        </w:rPr>
        <w:t>讨论的拼音：沟通的桥梁与文化的纽带</w:t>
      </w:r>
    </w:p>
    <w:p w14:paraId="4438F55F" w14:textId="77777777" w:rsidR="004007E8" w:rsidRDefault="004007E8">
      <w:pPr>
        <w:rPr>
          <w:rFonts w:hint="eastAsia"/>
        </w:rPr>
      </w:pPr>
      <w:r>
        <w:rPr>
          <w:rFonts w:hint="eastAsia"/>
        </w:rPr>
        <w:t>汉语拼音，作为中文语言学习和交流的重要工具，在中国乃至全球范围内扮演着不可或缺的角色。它不仅仅是一套符号系统，更是连接古今中外的一座桥梁。自1958年正式公布以来，汉语拼音逐渐成为国际标准，为非母语者提供了便捷的学习途径。在日常生活中，从街边店铺招牌到电子设备输入法，拼音无处不在，极大地便利了人们的交流。</w:t>
      </w:r>
    </w:p>
    <w:p w14:paraId="61A38B4E" w14:textId="77777777" w:rsidR="004007E8" w:rsidRDefault="004007E8">
      <w:pPr>
        <w:rPr>
          <w:rFonts w:hint="eastAsia"/>
        </w:rPr>
      </w:pPr>
    </w:p>
    <w:p w14:paraId="36F34D51" w14:textId="77777777" w:rsidR="004007E8" w:rsidRDefault="004007E8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1E732DB8" w14:textId="77777777" w:rsidR="004007E8" w:rsidRDefault="004007E8">
      <w:pPr>
        <w:rPr>
          <w:rFonts w:hint="eastAsia"/>
        </w:rPr>
      </w:pPr>
      <w:r>
        <w:rPr>
          <w:rFonts w:hint="eastAsia"/>
        </w:rPr>
        <w:t>汉语拼音的主要功能是标注汉字的读音，帮助人们正确发音。然而，它的作用远不止于此。对于儿童来说，拼音是识字启蒙的第一步；对于外国人而言，则是打开中文大门的钥匙。拼音还在计算机文本输入、图书索引编制等方面发挥着重要作用。随着信息技术的发展，拼音输入法已经成为最流行的汉字输入方式之一，使得打字速度大大提高。</w:t>
      </w:r>
    </w:p>
    <w:p w14:paraId="7B0FED0E" w14:textId="77777777" w:rsidR="004007E8" w:rsidRDefault="004007E8">
      <w:pPr>
        <w:rPr>
          <w:rFonts w:hint="eastAsia"/>
        </w:rPr>
      </w:pPr>
    </w:p>
    <w:p w14:paraId="617F15BB" w14:textId="77777777" w:rsidR="004007E8" w:rsidRDefault="004007E8">
      <w:pPr>
        <w:rPr>
          <w:rFonts w:hint="eastAsia"/>
        </w:rPr>
      </w:pPr>
      <w:r>
        <w:rPr>
          <w:rFonts w:hint="eastAsia"/>
        </w:rPr>
        <w:t>拼音的历史与发展：传统与现代的交融</w:t>
      </w:r>
    </w:p>
    <w:p w14:paraId="23174276" w14:textId="77777777" w:rsidR="004007E8" w:rsidRDefault="004007E8">
      <w:pPr>
        <w:rPr>
          <w:rFonts w:hint="eastAsia"/>
        </w:rPr>
      </w:pPr>
      <w:r>
        <w:rPr>
          <w:rFonts w:hint="eastAsia"/>
        </w:rPr>
        <w:t>追溯历史，早在清朝末期，就有学者提出简化汉字并制定一套新的注音方案。经过数十年的研究探索，最终形成了今天的汉语拼音体系。这一过程体现了语言学家们对传统文化传承与创新精神的不懈追求。进入21世纪后，随着全球化进程加快以及互联网技术普及，拼音的应用场景更加广泛，不仅促进了中外文化交流，也为保护和发展少数民族语言文字做出了贡献。</w:t>
      </w:r>
    </w:p>
    <w:p w14:paraId="713050AB" w14:textId="77777777" w:rsidR="004007E8" w:rsidRDefault="004007E8">
      <w:pPr>
        <w:rPr>
          <w:rFonts w:hint="eastAsia"/>
        </w:rPr>
      </w:pPr>
    </w:p>
    <w:p w14:paraId="6D72F6D0" w14:textId="77777777" w:rsidR="004007E8" w:rsidRDefault="004007E8">
      <w:pPr>
        <w:rPr>
          <w:rFonts w:hint="eastAsia"/>
        </w:rPr>
      </w:pPr>
      <w:r>
        <w:rPr>
          <w:rFonts w:hint="eastAsia"/>
        </w:rPr>
        <w:t>拼音的文化意义：民族认同感的重要组成部分</w:t>
      </w:r>
    </w:p>
    <w:p w14:paraId="5D2C0768" w14:textId="77777777" w:rsidR="004007E8" w:rsidRDefault="004007E8">
      <w:pPr>
        <w:rPr>
          <w:rFonts w:hint="eastAsia"/>
        </w:rPr>
      </w:pPr>
      <w:r>
        <w:rPr>
          <w:rFonts w:hint="eastAsia"/>
        </w:rPr>
        <w:t>汉语拼音承载着丰富的文化内涵，反映了中华民族悠久的历史传统。它是中华文明对外传播的有效载体，让世界各地的人们能够更好地了解中国文化。在国内不同地区之间，拼音也起到了促进相互理解和支持的作用。例如，在普通话推广过程中，拼音就发挥了积极作用，增强了全国人民之间的联系和团结。</w:t>
      </w:r>
    </w:p>
    <w:p w14:paraId="0F72EEA5" w14:textId="77777777" w:rsidR="004007E8" w:rsidRDefault="004007E8">
      <w:pPr>
        <w:rPr>
          <w:rFonts w:hint="eastAsia"/>
        </w:rPr>
      </w:pPr>
    </w:p>
    <w:p w14:paraId="110A663D" w14:textId="77777777" w:rsidR="004007E8" w:rsidRDefault="004007E8">
      <w:pPr>
        <w:rPr>
          <w:rFonts w:hint="eastAsia"/>
        </w:rPr>
      </w:pPr>
      <w:r>
        <w:rPr>
          <w:rFonts w:hint="eastAsia"/>
        </w:rPr>
        <w:t>未来展望：拼音将继续发展演变</w:t>
      </w:r>
    </w:p>
    <w:p w14:paraId="17706B04" w14:textId="77777777" w:rsidR="004007E8" w:rsidRDefault="004007E8">
      <w:pPr>
        <w:rPr>
          <w:rFonts w:hint="eastAsia"/>
        </w:rPr>
      </w:pPr>
      <w:r>
        <w:rPr>
          <w:rFonts w:hint="eastAsia"/>
        </w:rPr>
        <w:t>面对快速变化的时代需求，汉语拼音也在不断进步和完善之中。随着人工智能等新技术的应用，拼音输入将变得更加智能高效。可以预见，在不久的将来，拼音将会以更加多样化的形式出现在我们生活中的各个角落，继续服务于人类社会的发展进步。无论是教育领域还是日常生活，拼音都将持续发挥其独特而重要的作用。</w:t>
      </w:r>
    </w:p>
    <w:p w14:paraId="26E014FC" w14:textId="77777777" w:rsidR="004007E8" w:rsidRDefault="004007E8">
      <w:pPr>
        <w:rPr>
          <w:rFonts w:hint="eastAsia"/>
        </w:rPr>
      </w:pPr>
    </w:p>
    <w:p w14:paraId="5C787310" w14:textId="77777777" w:rsidR="004007E8" w:rsidRDefault="00400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3619D" w14:textId="77777777" w:rsidR="004007E8" w:rsidRDefault="004007E8">
      <w:pPr>
        <w:rPr>
          <w:rFonts w:hint="eastAsia"/>
        </w:rPr>
      </w:pPr>
    </w:p>
    <w:p w14:paraId="0F1CCE73" w14:textId="77777777" w:rsidR="004007E8" w:rsidRDefault="004007E8">
      <w:pPr>
        <w:rPr>
          <w:rFonts w:hint="eastAsia"/>
        </w:rPr>
      </w:pPr>
    </w:p>
    <w:p w14:paraId="3D5FFB0A" w14:textId="77777777" w:rsidR="004007E8" w:rsidRDefault="004007E8">
      <w:pPr>
        <w:rPr>
          <w:rFonts w:hint="eastAsia"/>
        </w:rPr>
      </w:pPr>
    </w:p>
    <w:p w14:paraId="62811844" w14:textId="77777777" w:rsidR="004007E8" w:rsidRDefault="004007E8">
      <w:pPr>
        <w:rPr>
          <w:rFonts w:hint="eastAsia"/>
        </w:rPr>
      </w:pPr>
      <w:r>
        <w:rPr>
          <w:rFonts w:hint="eastAsia"/>
        </w:rPr>
        <w:t>点击下载 讨论的拼音Word版本可打印</w:t>
      </w:r>
    </w:p>
    <w:p w14:paraId="59EBEF1A" w14:textId="262E8A6C" w:rsidR="007D0397" w:rsidRDefault="007D0397"/>
    <w:sectPr w:rsidR="007D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97"/>
    <w:rsid w:val="004007E8"/>
    <w:rsid w:val="00451AD6"/>
    <w:rsid w:val="007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7D3B-F97E-4311-AB88-750111D7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