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CFE6" w14:textId="77777777" w:rsidR="00016B1D" w:rsidRDefault="00016B1D">
      <w:pPr>
        <w:rPr>
          <w:rFonts w:hint="eastAsia"/>
        </w:rPr>
      </w:pPr>
      <w:r>
        <w:rPr>
          <w:rFonts w:hint="eastAsia"/>
        </w:rPr>
        <w:t>誊的拼音：téng</w:t>
      </w:r>
    </w:p>
    <w:p w14:paraId="7F860045" w14:textId="77777777" w:rsidR="00016B1D" w:rsidRDefault="00016B1D">
      <w:pPr>
        <w:rPr>
          <w:rFonts w:hint="eastAsia"/>
        </w:rPr>
      </w:pPr>
      <w:r>
        <w:rPr>
          <w:rFonts w:hint="eastAsia"/>
        </w:rPr>
        <w:t>在汉语拼音中，“誊”字被标定为“téng”。这个发音让人联想到古代文人墨客精心抄录经典文献的情景，他们一笔一划地将文字从一个介质转移到另一个介质上，以确保文化的传承和信息的准确传达。这种行为，便是“誊”的原始意义。</w:t>
      </w:r>
    </w:p>
    <w:p w14:paraId="75E5E40B" w14:textId="77777777" w:rsidR="00016B1D" w:rsidRDefault="00016B1D">
      <w:pPr>
        <w:rPr>
          <w:rFonts w:hint="eastAsia"/>
        </w:rPr>
      </w:pPr>
    </w:p>
    <w:p w14:paraId="7F04D48E" w14:textId="77777777" w:rsidR="00016B1D" w:rsidRDefault="00016B1D">
      <w:pPr>
        <w:rPr>
          <w:rFonts w:hint="eastAsia"/>
        </w:rPr>
      </w:pPr>
      <w:r>
        <w:rPr>
          <w:rFonts w:hint="eastAsia"/>
        </w:rPr>
        <w:t>历史渊源</w:t>
      </w:r>
    </w:p>
    <w:p w14:paraId="53D1C796" w14:textId="77777777" w:rsidR="00016B1D" w:rsidRDefault="00016B1D">
      <w:pPr>
        <w:rPr>
          <w:rFonts w:hint="eastAsia"/>
        </w:rPr>
      </w:pPr>
      <w:r>
        <w:rPr>
          <w:rFonts w:hint="eastAsia"/>
        </w:rPr>
        <w:t>追溯到古代，誊写是一项极为重要的工作。无论是官方文书还是私人文稿，都需要通过誊写员的笔下传递。在造纸术发明之前，人们使用竹简、木牍等材料记录信息，而誊写者则负责将这些珍贵的信息转抄至新的载体上，以便保存和流传。随着纸张的普及，誊写的工具和方式也发生了变化，但其核心价值——忠实于原文，保持信息的真实性——始终未变。</w:t>
      </w:r>
    </w:p>
    <w:p w14:paraId="5D12FC8B" w14:textId="77777777" w:rsidR="00016B1D" w:rsidRDefault="00016B1D">
      <w:pPr>
        <w:rPr>
          <w:rFonts w:hint="eastAsia"/>
        </w:rPr>
      </w:pPr>
    </w:p>
    <w:p w14:paraId="12CD1F07" w14:textId="77777777" w:rsidR="00016B1D" w:rsidRDefault="00016B1D">
      <w:pPr>
        <w:rPr>
          <w:rFonts w:hint="eastAsia"/>
        </w:rPr>
      </w:pPr>
      <w:r>
        <w:rPr>
          <w:rFonts w:hint="eastAsia"/>
        </w:rPr>
        <w:t>誊写的意义与重要性</w:t>
      </w:r>
    </w:p>
    <w:p w14:paraId="4FFDABA6" w14:textId="77777777" w:rsidR="00016B1D" w:rsidRDefault="00016B1D">
      <w:pPr>
        <w:rPr>
          <w:rFonts w:hint="eastAsia"/>
        </w:rPr>
      </w:pPr>
      <w:r>
        <w:rPr>
          <w:rFonts w:hint="eastAsia"/>
        </w:rPr>
        <w:t>誊写不仅仅是简单的复制过程，它还承载着检验、校对的功能。誊写者需要仔细阅读原稿，纠正其中可能出现的错别字或语法错误，同时保证格式的一致性和整洁度。对于一些重要文件，如法律条文、学术著作或是文学作品，正确的誊写可以确保内容的权威性和可信度。在没有印刷术的时代，誊写是书籍传播的主要手段之一，许多经典著作得以广泛流传，正是得益于无数誊写者的辛勤付出。</w:t>
      </w:r>
    </w:p>
    <w:p w14:paraId="3BFE0FEA" w14:textId="77777777" w:rsidR="00016B1D" w:rsidRDefault="00016B1D">
      <w:pPr>
        <w:rPr>
          <w:rFonts w:hint="eastAsia"/>
        </w:rPr>
      </w:pPr>
    </w:p>
    <w:p w14:paraId="75CCB4C4" w14:textId="77777777" w:rsidR="00016B1D" w:rsidRDefault="00016B1D">
      <w:pPr>
        <w:rPr>
          <w:rFonts w:hint="eastAsia"/>
        </w:rPr>
      </w:pPr>
      <w:r>
        <w:rPr>
          <w:rFonts w:hint="eastAsia"/>
        </w:rPr>
        <w:t>现代语境下的誊</w:t>
      </w:r>
    </w:p>
    <w:p w14:paraId="2EEE0F7C" w14:textId="77777777" w:rsidR="00016B1D" w:rsidRDefault="00016B1D">
      <w:pPr>
        <w:rPr>
          <w:rFonts w:hint="eastAsia"/>
        </w:rPr>
      </w:pPr>
      <w:r>
        <w:rPr>
          <w:rFonts w:hint="eastAsia"/>
        </w:rPr>
        <w:t>进入现代社会，“誊”的概念虽然依旧存在，但其实现形式却有了翻天覆地的变化。打字机、计算机以及各种数字化工具的出现，使得信息录入变得更为便捷高效。然而，即便是在这样一个高度信息化的社会里，“誊”的精神仍然有着不可替代的作用。比如，在编辑出版行业，编辑们依然需要对稿件进行细致的审阅和修改；在学校教育领域，教师也会教导学生认真对待每一次写作练习，强调书写规范的重要性。可以说，“誊”的内涵已经超越了单纯的抄写行为，成为一种追求精准、严谨态度的象征。</w:t>
      </w:r>
    </w:p>
    <w:p w14:paraId="6B40CF41" w14:textId="77777777" w:rsidR="00016B1D" w:rsidRDefault="00016B1D">
      <w:pPr>
        <w:rPr>
          <w:rFonts w:hint="eastAsia"/>
        </w:rPr>
      </w:pPr>
    </w:p>
    <w:p w14:paraId="50D96331" w14:textId="77777777" w:rsidR="00016B1D" w:rsidRDefault="00016B1D">
      <w:pPr>
        <w:rPr>
          <w:rFonts w:hint="eastAsia"/>
        </w:rPr>
      </w:pPr>
      <w:r>
        <w:rPr>
          <w:rFonts w:hint="eastAsia"/>
        </w:rPr>
        <w:t>最后的总结</w:t>
      </w:r>
    </w:p>
    <w:p w14:paraId="1BCF5C41" w14:textId="77777777" w:rsidR="00016B1D" w:rsidRDefault="00016B1D">
      <w:pPr>
        <w:rPr>
          <w:rFonts w:hint="eastAsia"/>
        </w:rPr>
      </w:pPr>
      <w:r>
        <w:rPr>
          <w:rFonts w:hint="eastAsia"/>
        </w:rPr>
        <w:t>从古至今，“誊”字所蕴含的文化价值一直影响着我们的生活。“téng”这一简单而又深刻的发音背后，隐藏着中华民族对知识尊重的传统美德。无论时代如何变迁，“誊”的精髓——那份对真理不懈追求的精神，永远值得我们铭记于心。</w:t>
      </w:r>
    </w:p>
    <w:p w14:paraId="57B88D07" w14:textId="77777777" w:rsidR="00016B1D" w:rsidRDefault="00016B1D">
      <w:pPr>
        <w:rPr>
          <w:rFonts w:hint="eastAsia"/>
        </w:rPr>
      </w:pPr>
    </w:p>
    <w:p w14:paraId="524044CA" w14:textId="77777777" w:rsidR="00016B1D" w:rsidRDefault="00016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A27B5" w14:textId="77777777" w:rsidR="00016B1D" w:rsidRDefault="00016B1D">
      <w:pPr>
        <w:rPr>
          <w:rFonts w:hint="eastAsia"/>
        </w:rPr>
      </w:pPr>
    </w:p>
    <w:p w14:paraId="3A02EF1B" w14:textId="77777777" w:rsidR="00016B1D" w:rsidRDefault="00016B1D">
      <w:pPr>
        <w:rPr>
          <w:rFonts w:hint="eastAsia"/>
        </w:rPr>
      </w:pPr>
    </w:p>
    <w:p w14:paraId="79FC0A7E" w14:textId="77777777" w:rsidR="00016B1D" w:rsidRDefault="00016B1D">
      <w:pPr>
        <w:rPr>
          <w:rFonts w:hint="eastAsia"/>
        </w:rPr>
      </w:pPr>
    </w:p>
    <w:p w14:paraId="7E1A461A" w14:textId="77777777" w:rsidR="00016B1D" w:rsidRDefault="00016B1D">
      <w:pPr>
        <w:rPr>
          <w:rFonts w:hint="eastAsia"/>
        </w:rPr>
      </w:pPr>
      <w:r>
        <w:rPr>
          <w:rFonts w:hint="eastAsia"/>
        </w:rPr>
        <w:t>点击下载 誊写的誊的拼音Word版本可打印</w:t>
      </w:r>
    </w:p>
    <w:p w14:paraId="583F147C" w14:textId="552B6DA5" w:rsidR="006C1A6C" w:rsidRDefault="006C1A6C"/>
    <w:sectPr w:rsidR="006C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6C"/>
    <w:rsid w:val="00016B1D"/>
    <w:rsid w:val="00451AD6"/>
    <w:rsid w:val="006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C34C6-33CC-43AF-A472-271E9ECC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