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3318" w14:textId="77777777" w:rsidR="00E4160A" w:rsidRDefault="00E4160A">
      <w:pPr>
        <w:rPr>
          <w:rFonts w:hint="eastAsia"/>
        </w:rPr>
      </w:pPr>
      <w:r>
        <w:rPr>
          <w:rFonts w:hint="eastAsia"/>
        </w:rPr>
        <w:t>Xi Xu Fuo Si De Pin Yin</w:t>
      </w:r>
    </w:p>
    <w:p w14:paraId="25E87B9B" w14:textId="77777777" w:rsidR="00E4160A" w:rsidRDefault="00E4160A">
      <w:pPr>
        <w:rPr>
          <w:rFonts w:hint="eastAsia"/>
        </w:rPr>
      </w:pPr>
      <w:r>
        <w:rPr>
          <w:rFonts w:hint="eastAsia"/>
        </w:rPr>
        <w:t>在希腊神话中，西绪福斯（Xǐ Xù Fú Sī）是一个引人深思的角色。他的故事被哲学家们广泛讨论，并且成为了人类境遇的一种象征。根据传说，西绪福斯是科林斯的创始人和国王，他以聪明才智著称，但最终因背叛众神而受到惩罚。这个惩罚便是那著名的推石上山的故事，一块巨石无论他如何努力总是在到达山顶时滚落下来，迫使他永无止境地重复这一艰辛的任务。</w:t>
      </w:r>
    </w:p>
    <w:p w14:paraId="7C46E871" w14:textId="77777777" w:rsidR="00E4160A" w:rsidRDefault="00E4160A">
      <w:pPr>
        <w:rPr>
          <w:rFonts w:hint="eastAsia"/>
        </w:rPr>
      </w:pPr>
    </w:p>
    <w:p w14:paraId="6908E584" w14:textId="77777777" w:rsidR="00E4160A" w:rsidRDefault="00E4160A">
      <w:pPr>
        <w:rPr>
          <w:rFonts w:hint="eastAsia"/>
        </w:rPr>
      </w:pPr>
      <w:r>
        <w:rPr>
          <w:rFonts w:hint="eastAsia"/>
        </w:rPr>
        <w:t>神话中的角色</w:t>
      </w:r>
    </w:p>
    <w:p w14:paraId="5308367A" w14:textId="77777777" w:rsidR="00E4160A" w:rsidRDefault="00E4160A">
      <w:pPr>
        <w:rPr>
          <w:rFonts w:hint="eastAsia"/>
        </w:rPr>
      </w:pPr>
      <w:r>
        <w:rPr>
          <w:rFonts w:hint="eastAsia"/>
        </w:rPr>
        <w:t>西绪福斯的行为激怒了宙斯，这位天神之王认为西绪福斯不仅欺骗了死神，还囚禁了梦神，甚至泄露了天机。因此，作为对他的惩罚，西绪福斯被判处必须将一块巨石推上陡峭的山坡，每当石头接近山顶的时候，它就会因为自身的重量再次滚下山底，如此循环往复，永不停歇。这种永恒的劳役成为了徒劳无功与无尽痛苦的标志。</w:t>
      </w:r>
    </w:p>
    <w:p w14:paraId="21B2E011" w14:textId="77777777" w:rsidR="00E4160A" w:rsidRDefault="00E4160A">
      <w:pPr>
        <w:rPr>
          <w:rFonts w:hint="eastAsia"/>
        </w:rPr>
      </w:pPr>
    </w:p>
    <w:p w14:paraId="599087AE" w14:textId="77777777" w:rsidR="00E4160A" w:rsidRDefault="00E4160A">
      <w:pPr>
        <w:rPr>
          <w:rFonts w:hint="eastAsia"/>
        </w:rPr>
      </w:pPr>
      <w:r>
        <w:rPr>
          <w:rFonts w:hint="eastAsia"/>
        </w:rPr>
        <w:t>哲学解读</w:t>
      </w:r>
    </w:p>
    <w:p w14:paraId="095CB721" w14:textId="77777777" w:rsidR="00E4160A" w:rsidRDefault="00E4160A">
      <w:pPr>
        <w:rPr>
          <w:rFonts w:hint="eastAsia"/>
        </w:rPr>
      </w:pPr>
      <w:r>
        <w:rPr>
          <w:rFonts w:hint="eastAsia"/>
        </w:rPr>
        <w:t>法国存在主义作家阿尔贝·加缪在他的随笔《西绪福斯的神话》中，重新诠释了这个古老的故事。加缪认为，尽管西绪福斯的命运看似绝望，但他每一次将石头重新推回山顶的过程都是一次反抗荒谬世界的机会。在这个过程中，西绪福斯能够体验到自由，因为他选择接受自己的命运并从中找到意义。对于加缪来说，西绪福斯的故事是对抗生活荒诞性的一个隐喻，提醒我们即使面对不可避免的困境，也可以通过个人意志去赋予生命价值。</w:t>
      </w:r>
    </w:p>
    <w:p w14:paraId="64E97E06" w14:textId="77777777" w:rsidR="00E4160A" w:rsidRDefault="00E4160A">
      <w:pPr>
        <w:rPr>
          <w:rFonts w:hint="eastAsia"/>
        </w:rPr>
      </w:pPr>
    </w:p>
    <w:p w14:paraId="1B8CA0F8" w14:textId="77777777" w:rsidR="00E4160A" w:rsidRDefault="00E4160A">
      <w:pPr>
        <w:rPr>
          <w:rFonts w:hint="eastAsia"/>
        </w:rPr>
      </w:pPr>
      <w:r>
        <w:rPr>
          <w:rFonts w:hint="eastAsia"/>
        </w:rPr>
        <w:t>艺术与文学中的表现</w:t>
      </w:r>
    </w:p>
    <w:p w14:paraId="3A46714B" w14:textId="77777777" w:rsidR="00E4160A" w:rsidRDefault="00E4160A">
      <w:pPr>
        <w:rPr>
          <w:rFonts w:hint="eastAsia"/>
        </w:rPr>
      </w:pPr>
      <w:r>
        <w:rPr>
          <w:rFonts w:hint="eastAsia"/>
        </w:rPr>
        <w:t>西绪福斯的形象在艺术和文学作品中频繁出现。从古代雕塑到现代绘画，从诗歌到小说，西绪福斯的主题不断演变，反映了不同时代背景下人们对生存意义的不同理解。在一些描绘中，西绪福斯显得悲壮而英勇；而在另一些表达里，则可能更强调其孤独与无力感。这些创作不仅是对原神话的再现，更是艺术家们借由西绪福斯的经历来探讨人类存在的复杂性和多样性。</w:t>
      </w:r>
    </w:p>
    <w:p w14:paraId="1691C1B4" w14:textId="77777777" w:rsidR="00E4160A" w:rsidRDefault="00E4160A">
      <w:pPr>
        <w:rPr>
          <w:rFonts w:hint="eastAsia"/>
        </w:rPr>
      </w:pPr>
    </w:p>
    <w:p w14:paraId="30D346E3" w14:textId="77777777" w:rsidR="00E4160A" w:rsidRDefault="00E4160A">
      <w:pPr>
        <w:rPr>
          <w:rFonts w:hint="eastAsia"/>
        </w:rPr>
      </w:pPr>
      <w:r>
        <w:rPr>
          <w:rFonts w:hint="eastAsia"/>
        </w:rPr>
        <w:t>现代意义</w:t>
      </w:r>
    </w:p>
    <w:p w14:paraId="50F65B3E" w14:textId="77777777" w:rsidR="00E4160A" w:rsidRDefault="00E4160A">
      <w:pPr>
        <w:rPr>
          <w:rFonts w:hint="eastAsia"/>
        </w:rPr>
      </w:pPr>
      <w:r>
        <w:rPr>
          <w:rFonts w:hint="eastAsia"/>
        </w:rPr>
        <w:t>今天，“西绪福斯式”的任务用来形容那些看似没有尽头、重复而又无效的努力。然而，正如加缪所指出的那样，这样的描述并不完全公正。实际上，西绪福斯的故事鼓励人们直面生活的挑战，即使它们看似无法克服。它教导我们要珍视每一次尝试的价值，即便结果并非总是如愿。在现代社会，这可以意味着坚持追求梦想，哪怕前路充满困难；或者是在日常工作中保持积极态度，对待每一项任务都认真负责。西绪福斯的故事提醒着我们：人生的意义往往隐藏在过程之中，而非终点。</w:t>
      </w:r>
    </w:p>
    <w:p w14:paraId="11D29734" w14:textId="77777777" w:rsidR="00E4160A" w:rsidRDefault="00E4160A">
      <w:pPr>
        <w:rPr>
          <w:rFonts w:hint="eastAsia"/>
        </w:rPr>
      </w:pPr>
    </w:p>
    <w:p w14:paraId="1E6D2D4E" w14:textId="77777777" w:rsidR="00E4160A" w:rsidRDefault="00E4160A">
      <w:pPr>
        <w:rPr>
          <w:rFonts w:hint="eastAsia"/>
        </w:rPr>
      </w:pPr>
      <w:r>
        <w:rPr>
          <w:rFonts w:hint="eastAsia"/>
        </w:rPr>
        <w:t>本文是由懂得生活网（dongdeshenghuo.com）为大家创作</w:t>
      </w:r>
    </w:p>
    <w:p w14:paraId="233B02C5" w14:textId="77777777" w:rsidR="00E4160A" w:rsidRDefault="00E4160A">
      <w:pPr>
        <w:rPr>
          <w:rFonts w:hint="eastAsia"/>
        </w:rPr>
      </w:pPr>
    </w:p>
    <w:p w14:paraId="793615CC" w14:textId="77777777" w:rsidR="00E4160A" w:rsidRDefault="00E4160A">
      <w:pPr>
        <w:rPr>
          <w:rFonts w:hint="eastAsia"/>
        </w:rPr>
      </w:pPr>
    </w:p>
    <w:p w14:paraId="35CF92F7" w14:textId="77777777" w:rsidR="00E4160A" w:rsidRDefault="00E4160A">
      <w:pPr>
        <w:rPr>
          <w:rFonts w:hint="eastAsia"/>
        </w:rPr>
      </w:pPr>
    </w:p>
    <w:p w14:paraId="4EB50A83" w14:textId="77777777" w:rsidR="00E4160A" w:rsidRDefault="00E4160A">
      <w:pPr>
        <w:rPr>
          <w:rFonts w:hint="eastAsia"/>
        </w:rPr>
      </w:pPr>
      <w:r>
        <w:rPr>
          <w:rFonts w:hint="eastAsia"/>
        </w:rPr>
        <w:t>点击下载 西绪福斯的拼音Word版本可打印</w:t>
      </w:r>
    </w:p>
    <w:p w14:paraId="4A26C877" w14:textId="7745E026" w:rsidR="00773E46" w:rsidRDefault="00773E46"/>
    <w:sectPr w:rsidR="00773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46"/>
    <w:rsid w:val="00451AD6"/>
    <w:rsid w:val="00773E46"/>
    <w:rsid w:val="00E4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B5A8E-D0CF-456E-810B-2EEB0838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E46"/>
    <w:rPr>
      <w:rFonts w:cstheme="majorBidi"/>
      <w:color w:val="2F5496" w:themeColor="accent1" w:themeShade="BF"/>
      <w:sz w:val="28"/>
      <w:szCs w:val="28"/>
    </w:rPr>
  </w:style>
  <w:style w:type="character" w:customStyle="1" w:styleId="50">
    <w:name w:val="标题 5 字符"/>
    <w:basedOn w:val="a0"/>
    <w:link w:val="5"/>
    <w:uiPriority w:val="9"/>
    <w:semiHidden/>
    <w:rsid w:val="00773E46"/>
    <w:rPr>
      <w:rFonts w:cstheme="majorBidi"/>
      <w:color w:val="2F5496" w:themeColor="accent1" w:themeShade="BF"/>
      <w:sz w:val="24"/>
    </w:rPr>
  </w:style>
  <w:style w:type="character" w:customStyle="1" w:styleId="60">
    <w:name w:val="标题 6 字符"/>
    <w:basedOn w:val="a0"/>
    <w:link w:val="6"/>
    <w:uiPriority w:val="9"/>
    <w:semiHidden/>
    <w:rsid w:val="00773E46"/>
    <w:rPr>
      <w:rFonts w:cstheme="majorBidi"/>
      <w:b/>
      <w:bCs/>
      <w:color w:val="2F5496" w:themeColor="accent1" w:themeShade="BF"/>
    </w:rPr>
  </w:style>
  <w:style w:type="character" w:customStyle="1" w:styleId="70">
    <w:name w:val="标题 7 字符"/>
    <w:basedOn w:val="a0"/>
    <w:link w:val="7"/>
    <w:uiPriority w:val="9"/>
    <w:semiHidden/>
    <w:rsid w:val="00773E46"/>
    <w:rPr>
      <w:rFonts w:cstheme="majorBidi"/>
      <w:b/>
      <w:bCs/>
      <w:color w:val="595959" w:themeColor="text1" w:themeTint="A6"/>
    </w:rPr>
  </w:style>
  <w:style w:type="character" w:customStyle="1" w:styleId="80">
    <w:name w:val="标题 8 字符"/>
    <w:basedOn w:val="a0"/>
    <w:link w:val="8"/>
    <w:uiPriority w:val="9"/>
    <w:semiHidden/>
    <w:rsid w:val="00773E46"/>
    <w:rPr>
      <w:rFonts w:cstheme="majorBidi"/>
      <w:color w:val="595959" w:themeColor="text1" w:themeTint="A6"/>
    </w:rPr>
  </w:style>
  <w:style w:type="character" w:customStyle="1" w:styleId="90">
    <w:name w:val="标题 9 字符"/>
    <w:basedOn w:val="a0"/>
    <w:link w:val="9"/>
    <w:uiPriority w:val="9"/>
    <w:semiHidden/>
    <w:rsid w:val="00773E46"/>
    <w:rPr>
      <w:rFonts w:eastAsiaTheme="majorEastAsia" w:cstheme="majorBidi"/>
      <w:color w:val="595959" w:themeColor="text1" w:themeTint="A6"/>
    </w:rPr>
  </w:style>
  <w:style w:type="paragraph" w:styleId="a3">
    <w:name w:val="Title"/>
    <w:basedOn w:val="a"/>
    <w:next w:val="a"/>
    <w:link w:val="a4"/>
    <w:uiPriority w:val="10"/>
    <w:qFormat/>
    <w:rsid w:val="00773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E46"/>
    <w:pPr>
      <w:spacing w:before="160"/>
      <w:jc w:val="center"/>
    </w:pPr>
    <w:rPr>
      <w:i/>
      <w:iCs/>
      <w:color w:val="404040" w:themeColor="text1" w:themeTint="BF"/>
    </w:rPr>
  </w:style>
  <w:style w:type="character" w:customStyle="1" w:styleId="a8">
    <w:name w:val="引用 字符"/>
    <w:basedOn w:val="a0"/>
    <w:link w:val="a7"/>
    <w:uiPriority w:val="29"/>
    <w:rsid w:val="00773E46"/>
    <w:rPr>
      <w:i/>
      <w:iCs/>
      <w:color w:val="404040" w:themeColor="text1" w:themeTint="BF"/>
    </w:rPr>
  </w:style>
  <w:style w:type="paragraph" w:styleId="a9">
    <w:name w:val="List Paragraph"/>
    <w:basedOn w:val="a"/>
    <w:uiPriority w:val="34"/>
    <w:qFormat/>
    <w:rsid w:val="00773E46"/>
    <w:pPr>
      <w:ind w:left="720"/>
      <w:contextualSpacing/>
    </w:pPr>
  </w:style>
  <w:style w:type="character" w:styleId="aa">
    <w:name w:val="Intense Emphasis"/>
    <w:basedOn w:val="a0"/>
    <w:uiPriority w:val="21"/>
    <w:qFormat/>
    <w:rsid w:val="00773E46"/>
    <w:rPr>
      <w:i/>
      <w:iCs/>
      <w:color w:val="2F5496" w:themeColor="accent1" w:themeShade="BF"/>
    </w:rPr>
  </w:style>
  <w:style w:type="paragraph" w:styleId="ab">
    <w:name w:val="Intense Quote"/>
    <w:basedOn w:val="a"/>
    <w:next w:val="a"/>
    <w:link w:val="ac"/>
    <w:uiPriority w:val="30"/>
    <w:qFormat/>
    <w:rsid w:val="00773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E46"/>
    <w:rPr>
      <w:i/>
      <w:iCs/>
      <w:color w:val="2F5496" w:themeColor="accent1" w:themeShade="BF"/>
    </w:rPr>
  </w:style>
  <w:style w:type="character" w:styleId="ad">
    <w:name w:val="Intense Reference"/>
    <w:basedOn w:val="a0"/>
    <w:uiPriority w:val="32"/>
    <w:qFormat/>
    <w:rsid w:val="00773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