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FDD1" w14:textId="77777777" w:rsidR="001F0022" w:rsidRDefault="001F0022">
      <w:pPr>
        <w:rPr>
          <w:rFonts w:hint="eastAsia"/>
        </w:rPr>
      </w:pPr>
      <w:r>
        <w:rPr>
          <w:rFonts w:hint="eastAsia"/>
        </w:rPr>
        <w:t>西红柿的拼音：Fān Qíe</w:t>
      </w:r>
    </w:p>
    <w:p w14:paraId="271C39CB" w14:textId="77777777" w:rsidR="001F0022" w:rsidRDefault="001F0022">
      <w:pPr>
        <w:rPr>
          <w:rFonts w:hint="eastAsia"/>
        </w:rPr>
      </w:pPr>
      <w:r>
        <w:rPr>
          <w:rFonts w:hint="eastAsia"/>
        </w:rPr>
        <w:t>西红柿，这个名称可能让人有些许疑惑，为何会有这样一个称呼。其实，“西红柿”是汉语对这种原产于南美洲的植物果实的命名，其学名为 Solanum lycopersicum。在汉语中，我们习惯上使用“西红柿”的叫法，而在英文中则被称为 Tomato。从植物分类学的角度看，西红柿属于茄科，与马铃薯、茄子等同属一个大家庭。</w:t>
      </w:r>
    </w:p>
    <w:p w14:paraId="72FEDBB8" w14:textId="77777777" w:rsidR="001F0022" w:rsidRDefault="001F0022">
      <w:pPr>
        <w:rPr>
          <w:rFonts w:hint="eastAsia"/>
        </w:rPr>
      </w:pPr>
    </w:p>
    <w:p w14:paraId="56193BA0" w14:textId="77777777" w:rsidR="001F0022" w:rsidRDefault="001F0022">
      <w:pPr>
        <w:rPr>
          <w:rFonts w:hint="eastAsia"/>
        </w:rPr>
      </w:pPr>
      <w:r>
        <w:rPr>
          <w:rFonts w:hint="eastAsia"/>
        </w:rPr>
        <w:t>西红柿的历史渊源</w:t>
      </w:r>
    </w:p>
    <w:p w14:paraId="3A0BA6CD" w14:textId="77777777" w:rsidR="001F0022" w:rsidRDefault="001F0022">
      <w:pPr>
        <w:rPr>
          <w:rFonts w:hint="eastAsia"/>
        </w:rPr>
      </w:pPr>
      <w:r>
        <w:rPr>
          <w:rFonts w:hint="eastAsia"/>
        </w:rPr>
        <w:t>西红柿的起源可以追溯到公元前500年的墨西哥和中美洲地区，当时它被用作食物和药物。西班牙征服者们在十六世纪将西红柿带回欧洲，并逐渐传播至世界各地。起初，由于西红柿与有毒的颠茄属植物相似，欧洲人对食用西红柿持有怀疑态度，甚至认为它有剧毒。直到十九世纪，西红柿才真正成为欧洲饮食文化的一部分，如今它已经成为全球最受欢迎的蔬菜之一。</w:t>
      </w:r>
    </w:p>
    <w:p w14:paraId="78ED277D" w14:textId="77777777" w:rsidR="001F0022" w:rsidRDefault="001F0022">
      <w:pPr>
        <w:rPr>
          <w:rFonts w:hint="eastAsia"/>
        </w:rPr>
      </w:pPr>
    </w:p>
    <w:p w14:paraId="4C496855" w14:textId="77777777" w:rsidR="001F0022" w:rsidRDefault="001F0022">
      <w:pPr>
        <w:rPr>
          <w:rFonts w:hint="eastAsia"/>
        </w:rPr>
      </w:pPr>
      <w:r>
        <w:rPr>
          <w:rFonts w:hint="eastAsia"/>
        </w:rPr>
        <w:t>西红柿的营养价值</w:t>
      </w:r>
    </w:p>
    <w:p w14:paraId="71C60C1F" w14:textId="77777777" w:rsidR="001F0022" w:rsidRDefault="001F0022">
      <w:pPr>
        <w:rPr>
          <w:rFonts w:hint="eastAsia"/>
        </w:rPr>
      </w:pPr>
      <w:r>
        <w:rPr>
          <w:rFonts w:hint="eastAsia"/>
        </w:rPr>
        <w:t>西红柿富含维生素C、维生素A（以β-胡萝卜素的形式）、钾以及抗氧化剂番茄红素。番茄红素是一种赋予西红柿红色的色素，研究显示它具有多种健康效益，包括保护心脏和降低某些癌症的风险。西红柿低热量且含有丰富的水分和膳食纤维，对于维持健康的消化系统至关重要。</w:t>
      </w:r>
    </w:p>
    <w:p w14:paraId="0CE874D9" w14:textId="77777777" w:rsidR="001F0022" w:rsidRDefault="001F0022">
      <w:pPr>
        <w:rPr>
          <w:rFonts w:hint="eastAsia"/>
        </w:rPr>
      </w:pPr>
    </w:p>
    <w:p w14:paraId="7D56305C" w14:textId="77777777" w:rsidR="001F0022" w:rsidRDefault="001F0022">
      <w:pPr>
        <w:rPr>
          <w:rFonts w:hint="eastAsia"/>
        </w:rPr>
      </w:pPr>
      <w:r>
        <w:rPr>
          <w:rFonts w:hint="eastAsia"/>
        </w:rPr>
        <w:t>西红柿的栽培与种植</w:t>
      </w:r>
    </w:p>
    <w:p w14:paraId="692488B5" w14:textId="77777777" w:rsidR="001F0022" w:rsidRDefault="001F0022">
      <w:pPr>
        <w:rPr>
          <w:rFonts w:hint="eastAsia"/>
        </w:rPr>
      </w:pPr>
      <w:r>
        <w:rPr>
          <w:rFonts w:hint="eastAsia"/>
        </w:rPr>
        <w:t>西红柿适应性强，可以在多种气候条件下生长，但最适宜温暖的环境。它们需要充足的阳光、良好的排水条件和肥沃的土壤。西红柿的种植方式多样，既可以是大规模的商业种植，也可以是在家庭园艺中的小规模种植。农民和园丁们会根据不同的品种选择合适的栽培方法，以确保最佳的生长状态和产量。</w:t>
      </w:r>
    </w:p>
    <w:p w14:paraId="66AFEAA3" w14:textId="77777777" w:rsidR="001F0022" w:rsidRDefault="001F0022">
      <w:pPr>
        <w:rPr>
          <w:rFonts w:hint="eastAsia"/>
        </w:rPr>
      </w:pPr>
    </w:p>
    <w:p w14:paraId="19B62536" w14:textId="77777777" w:rsidR="001F0022" w:rsidRDefault="001F0022">
      <w:pPr>
        <w:rPr>
          <w:rFonts w:hint="eastAsia"/>
        </w:rPr>
      </w:pPr>
      <w:r>
        <w:rPr>
          <w:rFonts w:hint="eastAsia"/>
        </w:rPr>
        <w:t>西红柿的烹饪应用</w:t>
      </w:r>
    </w:p>
    <w:p w14:paraId="53825D9A" w14:textId="77777777" w:rsidR="001F0022" w:rsidRDefault="001F0022">
      <w:pPr>
        <w:rPr>
          <w:rFonts w:hint="eastAsia"/>
        </w:rPr>
      </w:pPr>
      <w:r>
        <w:rPr>
          <w:rFonts w:hint="eastAsia"/>
        </w:rPr>
        <w:t>西红柿的用途极为广泛，无论是在新鲜沙拉、汤品、酱汁还是主菜中都能找到它的身影。它既可以作为主要成分，也能充当点缀，为菜肴增添色彩和风味。例如，意大利的经典菜式玛格丽特披萨就离不开西红柿酱的衬托；而法国普罗旺斯地区的菜色 Ratatouille 也是西红柿与其他蔬菜完美结合的典范。西红柿还可以制成罐头、果酱或干燥制品，以便长期保存。</w:t>
      </w:r>
    </w:p>
    <w:p w14:paraId="000DE753" w14:textId="77777777" w:rsidR="001F0022" w:rsidRDefault="001F0022">
      <w:pPr>
        <w:rPr>
          <w:rFonts w:hint="eastAsia"/>
        </w:rPr>
      </w:pPr>
    </w:p>
    <w:p w14:paraId="5527B116" w14:textId="77777777" w:rsidR="001F0022" w:rsidRDefault="001F0022">
      <w:pPr>
        <w:rPr>
          <w:rFonts w:hint="eastAsia"/>
        </w:rPr>
      </w:pPr>
      <w:r>
        <w:rPr>
          <w:rFonts w:hint="eastAsia"/>
        </w:rPr>
        <w:lastRenderedPageBreak/>
        <w:t>西红柿的文化意义</w:t>
      </w:r>
    </w:p>
    <w:p w14:paraId="0CF7D738" w14:textId="77777777" w:rsidR="001F0022" w:rsidRDefault="001F0022">
      <w:pPr>
        <w:rPr>
          <w:rFonts w:hint="eastAsia"/>
        </w:rPr>
      </w:pPr>
      <w:r>
        <w:rPr>
          <w:rFonts w:hint="eastAsia"/>
        </w:rPr>
        <w:t>西红柿不仅在饮食中有重要地位，在许多国家的文化中也扮演着特殊的角色。例如，在西班牙潘普洛纳举行的奔牛节期间，有一个叫做“番茄大战”的活动，参与者们会在街上互相投掷成吨的西红柿，这已成为一项独特的传统节日。在中国，西红柿也被视为吉祥的食物，象征着繁荣和好运。</w:t>
      </w:r>
    </w:p>
    <w:p w14:paraId="26F99849" w14:textId="77777777" w:rsidR="001F0022" w:rsidRDefault="001F0022">
      <w:pPr>
        <w:rPr>
          <w:rFonts w:hint="eastAsia"/>
        </w:rPr>
      </w:pPr>
    </w:p>
    <w:p w14:paraId="41EB5518" w14:textId="77777777" w:rsidR="001F0022" w:rsidRDefault="001F0022">
      <w:pPr>
        <w:rPr>
          <w:rFonts w:hint="eastAsia"/>
        </w:rPr>
      </w:pPr>
      <w:r>
        <w:rPr>
          <w:rFonts w:hint="eastAsia"/>
        </w:rPr>
        <w:t>最后的总结</w:t>
      </w:r>
    </w:p>
    <w:p w14:paraId="1B5D3FCF" w14:textId="77777777" w:rsidR="001F0022" w:rsidRDefault="001F0022">
      <w:pPr>
        <w:rPr>
          <w:rFonts w:hint="eastAsia"/>
        </w:rPr>
      </w:pPr>
      <w:r>
        <w:rPr>
          <w:rFonts w:hint="eastAsia"/>
        </w:rPr>
        <w:t>从历史深处走来的西红柿，如今已经融入了世界的每一个角落。它不仅是厨房里的常客，更是人们健康生活的好伙伴。无论是生吃还是烹调，西红柿都以其独特的魅力征服了无数人的味蕾。随着人们对健康生活方式的不断追求，西红柿的重要性只会日益增加。</w:t>
      </w:r>
    </w:p>
    <w:p w14:paraId="4FBE033B" w14:textId="77777777" w:rsidR="001F0022" w:rsidRDefault="001F0022">
      <w:pPr>
        <w:rPr>
          <w:rFonts w:hint="eastAsia"/>
        </w:rPr>
      </w:pPr>
    </w:p>
    <w:p w14:paraId="4AD9E049" w14:textId="77777777" w:rsidR="001F0022" w:rsidRDefault="001F0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59692" w14:textId="77777777" w:rsidR="001F0022" w:rsidRDefault="001F0022">
      <w:pPr>
        <w:rPr>
          <w:rFonts w:hint="eastAsia"/>
        </w:rPr>
      </w:pPr>
    </w:p>
    <w:p w14:paraId="48D63774" w14:textId="77777777" w:rsidR="001F0022" w:rsidRDefault="001F0022">
      <w:pPr>
        <w:rPr>
          <w:rFonts w:hint="eastAsia"/>
        </w:rPr>
      </w:pPr>
    </w:p>
    <w:p w14:paraId="501B3F9B" w14:textId="77777777" w:rsidR="001F0022" w:rsidRDefault="001F0022">
      <w:pPr>
        <w:rPr>
          <w:rFonts w:hint="eastAsia"/>
        </w:rPr>
      </w:pPr>
    </w:p>
    <w:p w14:paraId="594BF91A" w14:textId="77777777" w:rsidR="001F0022" w:rsidRDefault="001F0022">
      <w:pPr>
        <w:rPr>
          <w:rFonts w:hint="eastAsia"/>
        </w:rPr>
      </w:pPr>
      <w:r>
        <w:rPr>
          <w:rFonts w:hint="eastAsia"/>
        </w:rPr>
        <w:t>点击下载 西红柿的拼音Word版本可打印</w:t>
      </w:r>
    </w:p>
    <w:p w14:paraId="6F4DA77E" w14:textId="40640CCD" w:rsidR="00161C7C" w:rsidRDefault="00161C7C"/>
    <w:sectPr w:rsidR="00161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7C"/>
    <w:rsid w:val="00161C7C"/>
    <w:rsid w:val="001F0022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642F0-894D-4A3F-A35E-5386A982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