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B02E" w14:textId="77777777" w:rsidR="00556BFA" w:rsidRDefault="00556BFA">
      <w:pPr>
        <w:rPr>
          <w:rFonts w:hint="eastAsia"/>
        </w:rPr>
      </w:pPr>
      <w:r>
        <w:rPr>
          <w:rFonts w:hint="eastAsia"/>
        </w:rPr>
        <w:t>西瓜的拼音是什么</w:t>
      </w:r>
    </w:p>
    <w:p w14:paraId="20599BF7" w14:textId="77777777" w:rsidR="00556BFA" w:rsidRDefault="00556BFA">
      <w:pPr>
        <w:rPr>
          <w:rFonts w:hint="eastAsia"/>
        </w:rPr>
      </w:pPr>
      <w:r>
        <w:rPr>
          <w:rFonts w:hint="eastAsia"/>
        </w:rPr>
        <w:t>在中国，西瓜是一种深受大众喜爱的水果。它的拼音是“xī guā”。这个读音简单易记，对于学习中文的人来说，是一个很好的例子来练习拼音中的阴平（第一声）和阳平（第二声）。在汉语中，“西”字指的是方向西方，也常常用来指代外国的事物；而“瓜”则泛指多种蔓生植物的果实，这类植物属于葫芦科。</w:t>
      </w:r>
    </w:p>
    <w:p w14:paraId="118220A2" w14:textId="77777777" w:rsidR="00556BFA" w:rsidRDefault="00556BFA">
      <w:pPr>
        <w:rPr>
          <w:rFonts w:hint="eastAsia"/>
        </w:rPr>
      </w:pPr>
    </w:p>
    <w:p w14:paraId="280A3C30" w14:textId="77777777" w:rsidR="00556BFA" w:rsidRDefault="00556BFA">
      <w:pPr>
        <w:rPr>
          <w:rFonts w:hint="eastAsia"/>
        </w:rPr>
      </w:pPr>
      <w:r>
        <w:rPr>
          <w:rFonts w:hint="eastAsia"/>
        </w:rPr>
        <w:t>关于西瓜的历史</w:t>
      </w:r>
    </w:p>
    <w:p w14:paraId="057746E3" w14:textId="77777777" w:rsidR="00556BFA" w:rsidRDefault="00556BFA">
      <w:pPr>
        <w:rPr>
          <w:rFonts w:hint="eastAsia"/>
        </w:rPr>
      </w:pPr>
      <w:r>
        <w:rPr>
          <w:rFonts w:hint="eastAsia"/>
        </w:rPr>
        <w:t>西瓜原产于非洲，已有数千年的栽培历史。考古学家曾在古埃及的墓葬中发现西瓜种子，这表明早在公元前第二个千年时，人们就已经开始享用这种多汁的水果了。随着时间的推移，西瓜逐渐传播到世界各地，包括中国在内的亚洲国家。在中国，西瓜有着悠久的种植和食用历史，并且成为了夏季消暑解渴的佳品。</w:t>
      </w:r>
    </w:p>
    <w:p w14:paraId="7DD27E47" w14:textId="77777777" w:rsidR="00556BFA" w:rsidRDefault="00556BFA">
      <w:pPr>
        <w:rPr>
          <w:rFonts w:hint="eastAsia"/>
        </w:rPr>
      </w:pPr>
    </w:p>
    <w:p w14:paraId="2A70F45A" w14:textId="77777777" w:rsidR="00556BFA" w:rsidRDefault="00556BFA">
      <w:pPr>
        <w:rPr>
          <w:rFonts w:hint="eastAsia"/>
        </w:rPr>
      </w:pPr>
      <w:r>
        <w:rPr>
          <w:rFonts w:hint="eastAsia"/>
        </w:rPr>
        <w:t>西瓜在中国文化中的地位</w:t>
      </w:r>
    </w:p>
    <w:p w14:paraId="1B02FCB8" w14:textId="77777777" w:rsidR="00556BFA" w:rsidRDefault="00556BFA">
      <w:pPr>
        <w:rPr>
          <w:rFonts w:hint="eastAsia"/>
        </w:rPr>
      </w:pPr>
      <w:r>
        <w:rPr>
          <w:rFonts w:hint="eastAsia"/>
        </w:rPr>
        <w:t>在中国文化里，西瓜不仅是夏日清凉的象征，它还与许多传统习俗相关联。比如，在炎热的夏天，一家人围坐在一起分享一个大西瓜，这样的场景几乎是每个家庭都会经历的温馨时刻。西瓜也被赋予了一定的文化寓意，由于其内部鲜红的颜色和多籽的特点，有时候它也会被用作吉祥的象征，代表着繁荣和多子多福。</w:t>
      </w:r>
    </w:p>
    <w:p w14:paraId="6006CB05" w14:textId="77777777" w:rsidR="00556BFA" w:rsidRDefault="00556BFA">
      <w:pPr>
        <w:rPr>
          <w:rFonts w:hint="eastAsia"/>
        </w:rPr>
      </w:pPr>
    </w:p>
    <w:p w14:paraId="557EEE7B" w14:textId="77777777" w:rsidR="00556BFA" w:rsidRDefault="00556BFA">
      <w:pPr>
        <w:rPr>
          <w:rFonts w:hint="eastAsia"/>
        </w:rPr>
      </w:pPr>
      <w:r>
        <w:rPr>
          <w:rFonts w:hint="eastAsia"/>
        </w:rPr>
        <w:t>西瓜的种类与挑选技巧</w:t>
      </w:r>
    </w:p>
    <w:p w14:paraId="514B5581" w14:textId="77777777" w:rsidR="00556BFA" w:rsidRDefault="00556BFA">
      <w:pPr>
        <w:rPr>
          <w:rFonts w:hint="eastAsia"/>
        </w:rPr>
      </w:pPr>
      <w:r>
        <w:rPr>
          <w:rFonts w:hint="eastAsia"/>
        </w:rPr>
        <w:t>如今市场上可以找到各种各样的西瓜品种，从传统的圆形或椭圆形的大西瓜，到适合单人份量的小型西瓜，如无籽西瓜等。每种西瓜都有其特点，有的皮薄肉厚，有的甜度更高。挑选西瓜的时候，可以通过拍打听声音、观察西瓜底部的圈纹以及选择表皮光滑、颜色均匀的果实等方式来判断西瓜是否成熟和新鲜。</w:t>
      </w:r>
    </w:p>
    <w:p w14:paraId="190A863D" w14:textId="77777777" w:rsidR="00556BFA" w:rsidRDefault="00556BFA">
      <w:pPr>
        <w:rPr>
          <w:rFonts w:hint="eastAsia"/>
        </w:rPr>
      </w:pPr>
    </w:p>
    <w:p w14:paraId="1BF28491" w14:textId="77777777" w:rsidR="00556BFA" w:rsidRDefault="00556BFA">
      <w:pPr>
        <w:rPr>
          <w:rFonts w:hint="eastAsia"/>
        </w:rPr>
      </w:pPr>
      <w:r>
        <w:rPr>
          <w:rFonts w:hint="eastAsia"/>
        </w:rPr>
        <w:t>结语</w:t>
      </w:r>
    </w:p>
    <w:p w14:paraId="0BC923B7" w14:textId="77777777" w:rsidR="00556BFA" w:rsidRDefault="00556BFA">
      <w:pPr>
        <w:rPr>
          <w:rFonts w:hint="eastAsia"/>
        </w:rPr>
      </w:pPr>
      <w:r>
        <w:rPr>
          <w:rFonts w:hint="eastAsia"/>
        </w:rPr>
        <w:t>“xī guā”这个简单的拼音背后承载着丰富的文化和自然知识。无论是作为一种美味的食物还是作为文化交流的一部分，西瓜都在我们的生活中扮演着不可或缺的角色。希望这篇文章能够加深你对西瓜及其拼音的理解，并让你更加欣赏这种来自大自然的馈赠。</w:t>
      </w:r>
    </w:p>
    <w:p w14:paraId="4972EE90" w14:textId="77777777" w:rsidR="00556BFA" w:rsidRDefault="00556BFA">
      <w:pPr>
        <w:rPr>
          <w:rFonts w:hint="eastAsia"/>
        </w:rPr>
      </w:pPr>
    </w:p>
    <w:p w14:paraId="2CF7BA05" w14:textId="77777777" w:rsidR="00556BFA" w:rsidRDefault="00556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5F087" w14:textId="77777777" w:rsidR="00556BFA" w:rsidRDefault="00556BFA">
      <w:pPr>
        <w:rPr>
          <w:rFonts w:hint="eastAsia"/>
        </w:rPr>
      </w:pPr>
    </w:p>
    <w:p w14:paraId="14E23632" w14:textId="77777777" w:rsidR="00556BFA" w:rsidRDefault="00556BFA">
      <w:pPr>
        <w:rPr>
          <w:rFonts w:hint="eastAsia"/>
        </w:rPr>
      </w:pPr>
    </w:p>
    <w:p w14:paraId="2651E92D" w14:textId="77777777" w:rsidR="00556BFA" w:rsidRDefault="00556BFA">
      <w:pPr>
        <w:rPr>
          <w:rFonts w:hint="eastAsia"/>
        </w:rPr>
      </w:pPr>
    </w:p>
    <w:p w14:paraId="581009E7" w14:textId="77777777" w:rsidR="00556BFA" w:rsidRDefault="00556BFA">
      <w:pPr>
        <w:rPr>
          <w:rFonts w:hint="eastAsia"/>
        </w:rPr>
      </w:pPr>
      <w:r>
        <w:rPr>
          <w:rFonts w:hint="eastAsia"/>
        </w:rPr>
        <w:t>点击下载 西瓜的拼音是什么Word版本可打印</w:t>
      </w:r>
    </w:p>
    <w:p w14:paraId="150C5CEC" w14:textId="3F70739C" w:rsidR="00803E20" w:rsidRDefault="00803E20"/>
    <w:sectPr w:rsidR="0080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20"/>
    <w:rsid w:val="00451AD6"/>
    <w:rsid w:val="00556BFA"/>
    <w:rsid w:val="008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52510-7EF2-4AD8-B51E-2D600C92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