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621A" w14:textId="77777777" w:rsidR="006739D4" w:rsidRDefault="006739D4">
      <w:pPr>
        <w:rPr>
          <w:rFonts w:hint="eastAsia"/>
        </w:rPr>
      </w:pPr>
      <w:r>
        <w:rPr>
          <w:rFonts w:hint="eastAsia"/>
        </w:rPr>
        <w:t>xiā guā</w:t>
      </w:r>
    </w:p>
    <w:p w14:paraId="5F18A135" w14:textId="77777777" w:rsidR="006739D4" w:rsidRDefault="006739D4">
      <w:pPr>
        <w:rPr>
          <w:rFonts w:hint="eastAsia"/>
        </w:rPr>
      </w:pPr>
      <w:r>
        <w:rPr>
          <w:rFonts w:hint="eastAsia"/>
        </w:rPr>
        <w:t>在炎炎夏日，没有什么能比一块清凉的西瓜更能解渴和消暑了。西瓜（学名：Citrullus lanatus），原产于非洲，是一种葫芦科一年生蔓性草本植物的果实。它不仅在中国广泛种植，在全球范围内也是备受欢迎的水果之一。西瓜外皮通常是绿色的，带有深浅不一的条纹，而内部的果肉多为红色或黄色，富含水分、糖分以及维生素C和A。</w:t>
      </w:r>
    </w:p>
    <w:p w14:paraId="017D60AD" w14:textId="77777777" w:rsidR="006739D4" w:rsidRDefault="006739D4">
      <w:pPr>
        <w:rPr>
          <w:rFonts w:hint="eastAsia"/>
        </w:rPr>
      </w:pPr>
    </w:p>
    <w:p w14:paraId="10C14FDA" w14:textId="77777777" w:rsidR="006739D4" w:rsidRDefault="006739D4">
      <w:pPr>
        <w:rPr>
          <w:rFonts w:hint="eastAsia"/>
        </w:rPr>
      </w:pPr>
      <w:r>
        <w:rPr>
          <w:rFonts w:hint="eastAsia"/>
        </w:rPr>
        <w:t>xiá guǎ</w:t>
      </w:r>
    </w:p>
    <w:p w14:paraId="063AB106" w14:textId="77777777" w:rsidR="006739D4" w:rsidRDefault="006739D4">
      <w:pPr>
        <w:rPr>
          <w:rFonts w:hint="eastAsia"/>
        </w:rPr>
      </w:pPr>
      <w:r>
        <w:rPr>
          <w:rFonts w:hint="eastAsia"/>
        </w:rPr>
        <w:t>虽然“xiá guǎ”并不是标准的西瓜拼音声调，但如果我们把这两个音节看作是描述西瓜的一种特殊方式，我们可以想象成是对这种水果的一种诗意表达。西瓜不仅是夏季的象征，也是一种文化符号。在中国古代文学中，人们常用各种意象来描绘自然之美与生活的乐趣，而西瓜以其圆润的外形和甘甜的味道，成为了诗人笔下的常客。它不仅仅是一份简单的美食，更寄托着人们对美好生活的向往。</w:t>
      </w:r>
    </w:p>
    <w:p w14:paraId="3E490D47" w14:textId="77777777" w:rsidR="006739D4" w:rsidRDefault="006739D4">
      <w:pPr>
        <w:rPr>
          <w:rFonts w:hint="eastAsia"/>
        </w:rPr>
      </w:pPr>
    </w:p>
    <w:p w14:paraId="77861E27" w14:textId="77777777" w:rsidR="006739D4" w:rsidRDefault="006739D4">
      <w:pPr>
        <w:rPr>
          <w:rFonts w:hint="eastAsia"/>
        </w:rPr>
      </w:pPr>
      <w:r>
        <w:rPr>
          <w:rFonts w:hint="eastAsia"/>
        </w:rPr>
        <w:t>xiá guā</w:t>
      </w:r>
    </w:p>
    <w:p w14:paraId="056F3401" w14:textId="77777777" w:rsidR="006739D4" w:rsidRDefault="006739D4">
      <w:pPr>
        <w:rPr>
          <w:rFonts w:hint="eastAsia"/>
        </w:rPr>
      </w:pPr>
      <w:r>
        <w:rPr>
          <w:rFonts w:hint="eastAsia"/>
        </w:rPr>
        <w:t>从营养角度来看，西瓜具有很高的营养价值。它含有大量的水分，大约90%以上，因此非常适合用来补充人体所需的液体。西瓜还含有丰富的天然糖类，如葡萄糖、果糖等，可以快速提供能量。西瓜也富含多种维生素和矿物质，包括钾元素，有助于维持心脏健康和血压稳定。尽管西瓜热量较低，但它所提供的营养成分对于维持身体正常运作至关重要。</w:t>
      </w:r>
    </w:p>
    <w:p w14:paraId="02769F20" w14:textId="77777777" w:rsidR="006739D4" w:rsidRDefault="006739D4">
      <w:pPr>
        <w:rPr>
          <w:rFonts w:hint="eastAsia"/>
        </w:rPr>
      </w:pPr>
    </w:p>
    <w:p w14:paraId="2AD787A0" w14:textId="77777777" w:rsidR="006739D4" w:rsidRDefault="006739D4">
      <w:pPr>
        <w:rPr>
          <w:rFonts w:hint="eastAsia"/>
        </w:rPr>
      </w:pPr>
      <w:r>
        <w:rPr>
          <w:rFonts w:hint="eastAsia"/>
        </w:rPr>
        <w:t>xià guā</w:t>
      </w:r>
    </w:p>
    <w:p w14:paraId="65A3CB1F" w14:textId="77777777" w:rsidR="006739D4" w:rsidRDefault="006739D4">
      <w:pPr>
        <w:rPr>
          <w:rFonts w:hint="eastAsia"/>
        </w:rPr>
      </w:pPr>
      <w:r>
        <w:rPr>
          <w:rFonts w:hint="eastAsia"/>
        </w:rPr>
        <w:t>当谈到西瓜的种植时，我们不得不提到其对环境的要求。西瓜喜欢温暖的气候条件，适宜生长在阳光充足、排水良好的土壤环境中。在中国南方地区，由于气候温暖湿润，非常有利于西瓜的生长发育。农民们通常会在春季播种，并采用温室育苗技术以确保幼苗健康成长。到了夏季，这些瓜田里就会结满成熟的西瓜，等待采摘上市。随着现代农业技术的发展，现在即使是在北方寒冷地区也可以通过保护地栽培等方式实现西瓜的全年供应。</w:t>
      </w:r>
    </w:p>
    <w:p w14:paraId="3C59F39B" w14:textId="77777777" w:rsidR="006739D4" w:rsidRDefault="006739D4">
      <w:pPr>
        <w:rPr>
          <w:rFonts w:hint="eastAsia"/>
        </w:rPr>
      </w:pPr>
    </w:p>
    <w:p w14:paraId="67555332" w14:textId="77777777" w:rsidR="006739D4" w:rsidRDefault="006739D4">
      <w:pPr>
        <w:rPr>
          <w:rFonts w:hint="eastAsia"/>
        </w:rPr>
      </w:pPr>
      <w:r>
        <w:rPr>
          <w:rFonts w:hint="eastAsia"/>
        </w:rPr>
        <w:t>xī guā</w:t>
      </w:r>
    </w:p>
    <w:p w14:paraId="7F692A5D" w14:textId="77777777" w:rsidR="006739D4" w:rsidRDefault="006739D4">
      <w:pPr>
        <w:rPr>
          <w:rFonts w:hint="eastAsia"/>
        </w:rPr>
      </w:pPr>
      <w:r>
        <w:rPr>
          <w:rFonts w:hint="eastAsia"/>
        </w:rPr>
        <w:t>西瓜的文化意义远不止于它的口感和营养，它还承载着许多传统习俗和节日庆祝活动。例如，在中国的某些地方，有在立夏时节吃西瓜的传统，寓意着迎接夏天的到来；而在中秋节期间，一些家庭也会准备西瓜作为祭品之一，祈求团圆和幸福。西瓜因其圆润饱满的形象，也被认为象征着圆满和吉祥。因此，在很多喜庆场合，如婚礼或新生儿诞生时，赠送西瓜或用西瓜装饰房间成为了一种表达祝福的方式。</w:t>
      </w:r>
    </w:p>
    <w:p w14:paraId="7451E7F3" w14:textId="77777777" w:rsidR="006739D4" w:rsidRDefault="006739D4">
      <w:pPr>
        <w:rPr>
          <w:rFonts w:hint="eastAsia"/>
        </w:rPr>
      </w:pPr>
    </w:p>
    <w:p w14:paraId="779C81E6" w14:textId="77777777" w:rsidR="006739D4" w:rsidRDefault="006739D4">
      <w:pPr>
        <w:rPr>
          <w:rFonts w:hint="eastAsia"/>
        </w:rPr>
      </w:pPr>
      <w:r>
        <w:rPr>
          <w:rFonts w:hint="eastAsia"/>
        </w:rPr>
        <w:t>xì guā</w:t>
      </w:r>
    </w:p>
    <w:p w14:paraId="512A56B5" w14:textId="77777777" w:rsidR="006739D4" w:rsidRDefault="006739D4">
      <w:pPr>
        <w:rPr>
          <w:rFonts w:hint="eastAsia"/>
        </w:rPr>
      </w:pPr>
      <w:r>
        <w:rPr>
          <w:rFonts w:hint="eastAsia"/>
        </w:rPr>
        <w:t>除了常见的食用方法外，西瓜还可以用于制作各种美味佳肴。比如将西瓜皮切成薄片后腌制成咸菜，或者将其与其他食材一起烹制成果汁、沙拉甚至冰淇淋。创意厨师们不断探索新的烹饪技巧，试图发掘西瓜更多的可能性。不仅如此，西瓜皮还可以被加工成工艺品，经过雕刻、染色等工序后变成精美的艺术品。西瓜不仅仅局限于一种水果的身份，它已经融入到人们的日常生活当中，成为了一种多元化的存在。</w:t>
      </w:r>
    </w:p>
    <w:p w14:paraId="0C7A5DFB" w14:textId="77777777" w:rsidR="006739D4" w:rsidRDefault="006739D4">
      <w:pPr>
        <w:rPr>
          <w:rFonts w:hint="eastAsia"/>
        </w:rPr>
      </w:pPr>
    </w:p>
    <w:p w14:paraId="7C25A1C0" w14:textId="77777777" w:rsidR="006739D4" w:rsidRDefault="006739D4">
      <w:pPr>
        <w:rPr>
          <w:rFonts w:hint="eastAsia"/>
        </w:rPr>
      </w:pPr>
      <w:r>
        <w:rPr>
          <w:rFonts w:hint="eastAsia"/>
        </w:rPr>
        <w:t>xìa guā</w:t>
      </w:r>
    </w:p>
    <w:p w14:paraId="0BD3AA19" w14:textId="77777777" w:rsidR="006739D4" w:rsidRDefault="006739D4">
      <w:pPr>
        <w:rPr>
          <w:rFonts w:hint="eastAsia"/>
        </w:rPr>
      </w:pPr>
      <w:r>
        <w:rPr>
          <w:rFonts w:hint="eastAsia"/>
        </w:rPr>
        <w:t>最后值得一提的是，西瓜产业在全球经济中占有重要地位。中国是世界上最大的西瓜生产国之一，每年出口大量新鲜西瓜至国际市场。随着物流运输技术的进步，现在消费者无论身处何地都能享受到来自遥远农场的新鲜西瓜。与此为了满足市场需求，科研人员也在不断努力培育新品种，提高产量和品质。可以说，小小的西瓜背后隐藏着巨大的商业价值和社会影响力。</w:t>
      </w:r>
    </w:p>
    <w:p w14:paraId="47ED5EC3" w14:textId="77777777" w:rsidR="006739D4" w:rsidRDefault="006739D4">
      <w:pPr>
        <w:rPr>
          <w:rFonts w:hint="eastAsia"/>
        </w:rPr>
      </w:pPr>
    </w:p>
    <w:p w14:paraId="1405442F" w14:textId="77777777" w:rsidR="006739D4" w:rsidRDefault="006739D4">
      <w:pPr>
        <w:rPr>
          <w:rFonts w:hint="eastAsia"/>
        </w:rPr>
      </w:pPr>
      <w:r>
        <w:rPr>
          <w:rFonts w:hint="eastAsia"/>
        </w:rPr>
        <w:t>本文是由懂得生活网（dongdeshenghuo.com）为大家创作</w:t>
      </w:r>
    </w:p>
    <w:p w14:paraId="398FFD99" w14:textId="77777777" w:rsidR="006739D4" w:rsidRDefault="006739D4">
      <w:pPr>
        <w:rPr>
          <w:rFonts w:hint="eastAsia"/>
        </w:rPr>
      </w:pPr>
    </w:p>
    <w:p w14:paraId="0971716D" w14:textId="77777777" w:rsidR="006739D4" w:rsidRDefault="006739D4">
      <w:pPr>
        <w:rPr>
          <w:rFonts w:hint="eastAsia"/>
        </w:rPr>
      </w:pPr>
    </w:p>
    <w:p w14:paraId="3FD7CCE6" w14:textId="77777777" w:rsidR="006739D4" w:rsidRDefault="006739D4">
      <w:pPr>
        <w:rPr>
          <w:rFonts w:hint="eastAsia"/>
        </w:rPr>
      </w:pPr>
    </w:p>
    <w:p w14:paraId="275D8D5D" w14:textId="77777777" w:rsidR="006739D4" w:rsidRDefault="006739D4">
      <w:pPr>
        <w:rPr>
          <w:rFonts w:hint="eastAsia"/>
        </w:rPr>
      </w:pPr>
      <w:r>
        <w:rPr>
          <w:rFonts w:hint="eastAsia"/>
        </w:rPr>
        <w:t>点击下载 西瓜的拼音声调Word版本可打印</w:t>
      </w:r>
    </w:p>
    <w:p w14:paraId="3F00B68A" w14:textId="54DC6D65" w:rsidR="008B2DE1" w:rsidRDefault="008B2DE1"/>
    <w:sectPr w:rsidR="008B2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E1"/>
    <w:rsid w:val="00451AD6"/>
    <w:rsid w:val="006739D4"/>
    <w:rsid w:val="008B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59E76-45E4-46D0-AB62-43A3B794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DE1"/>
    <w:rPr>
      <w:rFonts w:cstheme="majorBidi"/>
      <w:color w:val="2F5496" w:themeColor="accent1" w:themeShade="BF"/>
      <w:sz w:val="28"/>
      <w:szCs w:val="28"/>
    </w:rPr>
  </w:style>
  <w:style w:type="character" w:customStyle="1" w:styleId="50">
    <w:name w:val="标题 5 字符"/>
    <w:basedOn w:val="a0"/>
    <w:link w:val="5"/>
    <w:uiPriority w:val="9"/>
    <w:semiHidden/>
    <w:rsid w:val="008B2DE1"/>
    <w:rPr>
      <w:rFonts w:cstheme="majorBidi"/>
      <w:color w:val="2F5496" w:themeColor="accent1" w:themeShade="BF"/>
      <w:sz w:val="24"/>
    </w:rPr>
  </w:style>
  <w:style w:type="character" w:customStyle="1" w:styleId="60">
    <w:name w:val="标题 6 字符"/>
    <w:basedOn w:val="a0"/>
    <w:link w:val="6"/>
    <w:uiPriority w:val="9"/>
    <w:semiHidden/>
    <w:rsid w:val="008B2DE1"/>
    <w:rPr>
      <w:rFonts w:cstheme="majorBidi"/>
      <w:b/>
      <w:bCs/>
      <w:color w:val="2F5496" w:themeColor="accent1" w:themeShade="BF"/>
    </w:rPr>
  </w:style>
  <w:style w:type="character" w:customStyle="1" w:styleId="70">
    <w:name w:val="标题 7 字符"/>
    <w:basedOn w:val="a0"/>
    <w:link w:val="7"/>
    <w:uiPriority w:val="9"/>
    <w:semiHidden/>
    <w:rsid w:val="008B2DE1"/>
    <w:rPr>
      <w:rFonts w:cstheme="majorBidi"/>
      <w:b/>
      <w:bCs/>
      <w:color w:val="595959" w:themeColor="text1" w:themeTint="A6"/>
    </w:rPr>
  </w:style>
  <w:style w:type="character" w:customStyle="1" w:styleId="80">
    <w:name w:val="标题 8 字符"/>
    <w:basedOn w:val="a0"/>
    <w:link w:val="8"/>
    <w:uiPriority w:val="9"/>
    <w:semiHidden/>
    <w:rsid w:val="008B2DE1"/>
    <w:rPr>
      <w:rFonts w:cstheme="majorBidi"/>
      <w:color w:val="595959" w:themeColor="text1" w:themeTint="A6"/>
    </w:rPr>
  </w:style>
  <w:style w:type="character" w:customStyle="1" w:styleId="90">
    <w:name w:val="标题 9 字符"/>
    <w:basedOn w:val="a0"/>
    <w:link w:val="9"/>
    <w:uiPriority w:val="9"/>
    <w:semiHidden/>
    <w:rsid w:val="008B2DE1"/>
    <w:rPr>
      <w:rFonts w:eastAsiaTheme="majorEastAsia" w:cstheme="majorBidi"/>
      <w:color w:val="595959" w:themeColor="text1" w:themeTint="A6"/>
    </w:rPr>
  </w:style>
  <w:style w:type="paragraph" w:styleId="a3">
    <w:name w:val="Title"/>
    <w:basedOn w:val="a"/>
    <w:next w:val="a"/>
    <w:link w:val="a4"/>
    <w:uiPriority w:val="10"/>
    <w:qFormat/>
    <w:rsid w:val="008B2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DE1"/>
    <w:pPr>
      <w:spacing w:before="160"/>
      <w:jc w:val="center"/>
    </w:pPr>
    <w:rPr>
      <w:i/>
      <w:iCs/>
      <w:color w:val="404040" w:themeColor="text1" w:themeTint="BF"/>
    </w:rPr>
  </w:style>
  <w:style w:type="character" w:customStyle="1" w:styleId="a8">
    <w:name w:val="引用 字符"/>
    <w:basedOn w:val="a0"/>
    <w:link w:val="a7"/>
    <w:uiPriority w:val="29"/>
    <w:rsid w:val="008B2DE1"/>
    <w:rPr>
      <w:i/>
      <w:iCs/>
      <w:color w:val="404040" w:themeColor="text1" w:themeTint="BF"/>
    </w:rPr>
  </w:style>
  <w:style w:type="paragraph" w:styleId="a9">
    <w:name w:val="List Paragraph"/>
    <w:basedOn w:val="a"/>
    <w:uiPriority w:val="34"/>
    <w:qFormat/>
    <w:rsid w:val="008B2DE1"/>
    <w:pPr>
      <w:ind w:left="720"/>
      <w:contextualSpacing/>
    </w:pPr>
  </w:style>
  <w:style w:type="character" w:styleId="aa">
    <w:name w:val="Intense Emphasis"/>
    <w:basedOn w:val="a0"/>
    <w:uiPriority w:val="21"/>
    <w:qFormat/>
    <w:rsid w:val="008B2DE1"/>
    <w:rPr>
      <w:i/>
      <w:iCs/>
      <w:color w:val="2F5496" w:themeColor="accent1" w:themeShade="BF"/>
    </w:rPr>
  </w:style>
  <w:style w:type="paragraph" w:styleId="ab">
    <w:name w:val="Intense Quote"/>
    <w:basedOn w:val="a"/>
    <w:next w:val="a"/>
    <w:link w:val="ac"/>
    <w:uiPriority w:val="30"/>
    <w:qFormat/>
    <w:rsid w:val="008B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DE1"/>
    <w:rPr>
      <w:i/>
      <w:iCs/>
      <w:color w:val="2F5496" w:themeColor="accent1" w:themeShade="BF"/>
    </w:rPr>
  </w:style>
  <w:style w:type="character" w:styleId="ad">
    <w:name w:val="Intense Reference"/>
    <w:basedOn w:val="a0"/>
    <w:uiPriority w:val="32"/>
    <w:qFormat/>
    <w:rsid w:val="008B2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