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555C" w14:textId="77777777" w:rsidR="00013466" w:rsidRDefault="00013466">
      <w:pPr>
        <w:rPr>
          <w:rFonts w:hint="eastAsia"/>
        </w:rPr>
      </w:pPr>
      <w:r>
        <w:rPr>
          <w:rFonts w:hint="eastAsia"/>
        </w:rPr>
        <w:t>西湖地名拼写正确格式：西子湖畔的明珠 - 西湖</w:t>
      </w:r>
    </w:p>
    <w:p w14:paraId="640273C3" w14:textId="77777777" w:rsidR="00013466" w:rsidRDefault="00013466">
      <w:pPr>
        <w:rPr>
          <w:rFonts w:hint="eastAsia"/>
        </w:rPr>
      </w:pPr>
      <w:r>
        <w:rPr>
          <w:rFonts w:hint="eastAsia"/>
        </w:rPr>
        <w:t>杭州，这座拥有着深厚历史文化底蕴的城市，因一湖而闻名遐迩。西湖，作为中国最著名的淡水湖之一，宛如一颗镶嵌在杭州大地上的璀璨明珠。它位于浙江省杭州市区西部，是中国主要的观赏性淡水湖泊之一，也是中国首批国家重点风景名胜区。西湖的名称简单而直接，英文中通常写作“West Lake”。然而，在涉及具体景点或与之相关的地理名称时，正确的拼写和翻译就显得尤为重要。</w:t>
      </w:r>
    </w:p>
    <w:p w14:paraId="5A871307" w14:textId="77777777" w:rsidR="00013466" w:rsidRDefault="00013466">
      <w:pPr>
        <w:rPr>
          <w:rFonts w:hint="eastAsia"/>
        </w:rPr>
      </w:pPr>
    </w:p>
    <w:p w14:paraId="7B1306BE" w14:textId="77777777" w:rsidR="00013466" w:rsidRDefault="00013466">
      <w:pPr>
        <w:rPr>
          <w:rFonts w:hint="eastAsia"/>
        </w:rPr>
      </w:pPr>
      <w:r>
        <w:rPr>
          <w:rFonts w:hint="eastAsia"/>
        </w:rPr>
        <w:t>断桥残雪 - 断桥的正确拼写</w:t>
      </w:r>
    </w:p>
    <w:p w14:paraId="4F7E726C" w14:textId="77777777" w:rsidR="00013466" w:rsidRDefault="00013466">
      <w:pPr>
        <w:rPr>
          <w:rFonts w:hint="eastAsia"/>
        </w:rPr>
      </w:pPr>
      <w:r>
        <w:rPr>
          <w:rFonts w:hint="eastAsia"/>
        </w:rPr>
        <w:t>“断桥”是西湖上一座非常著名的桥梁，因其冬日雪后景色如画而闻名。桥身并不真正中断，而是因为积雪融化时桥面似断非断，因此得名“断桥残雪”，这是西湖十景之一。在正式文献或国际交流中，“断桥”应被正确书写为“Broken Bridge”或者按照汉语拼音写作“Duànqiáo”，以确保文化信息准确无误地传达给全球游客。</w:t>
      </w:r>
    </w:p>
    <w:p w14:paraId="19770E24" w14:textId="77777777" w:rsidR="00013466" w:rsidRDefault="00013466">
      <w:pPr>
        <w:rPr>
          <w:rFonts w:hint="eastAsia"/>
        </w:rPr>
      </w:pPr>
    </w:p>
    <w:p w14:paraId="79452A87" w14:textId="77777777" w:rsidR="00013466" w:rsidRDefault="00013466">
      <w:pPr>
        <w:rPr>
          <w:rFonts w:hint="eastAsia"/>
        </w:rPr>
      </w:pPr>
      <w:r>
        <w:rPr>
          <w:rFonts w:hint="eastAsia"/>
        </w:rPr>
        <w:t>苏堤春晓 - 苏堤的正确拼写</w:t>
      </w:r>
    </w:p>
    <w:p w14:paraId="0AAD3F5F" w14:textId="77777777" w:rsidR="00013466" w:rsidRDefault="00013466">
      <w:pPr>
        <w:rPr>
          <w:rFonts w:hint="eastAsia"/>
        </w:rPr>
      </w:pPr>
      <w:r>
        <w:rPr>
          <w:rFonts w:hint="eastAsia"/>
        </w:rPr>
        <w:t>苏堤，横跨西湖之上，是北宋文学家苏轼任杭州知州期间主持修建的人工堤坝。“苏堤”不仅是一道美丽的风景线，更是承载了千年的历史记忆。对于这样一个具有代表性的地标来说，“苏堤”的英文表达应当为“Su Causeway”，或是使用拼音“Sū dī”，以便于国内外游人更好地理解和记住这处古迹。</w:t>
      </w:r>
    </w:p>
    <w:p w14:paraId="3F01B9F1" w14:textId="77777777" w:rsidR="00013466" w:rsidRDefault="00013466">
      <w:pPr>
        <w:rPr>
          <w:rFonts w:hint="eastAsia"/>
        </w:rPr>
      </w:pPr>
    </w:p>
    <w:p w14:paraId="075634CB" w14:textId="77777777" w:rsidR="00013466" w:rsidRDefault="00013466">
      <w:pPr>
        <w:rPr>
          <w:rFonts w:hint="eastAsia"/>
        </w:rPr>
      </w:pPr>
      <w:r>
        <w:rPr>
          <w:rFonts w:hint="eastAsia"/>
        </w:rPr>
        <w:t>曲院风荷 - 曲院的正确拼写</w:t>
      </w:r>
    </w:p>
    <w:p w14:paraId="158E9ACF" w14:textId="77777777" w:rsidR="00013466" w:rsidRDefault="00013466">
      <w:pPr>
        <w:rPr>
          <w:rFonts w:hint="eastAsia"/>
        </w:rPr>
      </w:pPr>
      <w:r>
        <w:rPr>
          <w:rFonts w:hint="eastAsia"/>
        </w:rPr>
        <w:t>曲院风荷位于西湖西北角，原为南宋时期的一座酿酒作坊，如今则是欣赏荷花的好地方。这里的“曲院”二字，体现了古代文人雅士饮酒赋诗的情趣。为了保持这一独特文化的传承，在提到这个地方时，“曲院”可以翻译成“Winding Courtyard”或者直接用拼音“Qǔyuàn”来表示。</w:t>
      </w:r>
    </w:p>
    <w:p w14:paraId="15545A3E" w14:textId="77777777" w:rsidR="00013466" w:rsidRDefault="00013466">
      <w:pPr>
        <w:rPr>
          <w:rFonts w:hint="eastAsia"/>
        </w:rPr>
      </w:pPr>
    </w:p>
    <w:p w14:paraId="628474FF" w14:textId="77777777" w:rsidR="00013466" w:rsidRDefault="00013466">
      <w:pPr>
        <w:rPr>
          <w:rFonts w:hint="eastAsia"/>
        </w:rPr>
      </w:pPr>
      <w:r>
        <w:rPr>
          <w:rFonts w:hint="eastAsia"/>
        </w:rPr>
        <w:t>雷峰夕照 - 雷峰塔的正确拼写</w:t>
      </w:r>
    </w:p>
    <w:p w14:paraId="3D3C70DC" w14:textId="77777777" w:rsidR="00013466" w:rsidRDefault="00013466">
      <w:pPr>
        <w:rPr>
          <w:rFonts w:hint="eastAsia"/>
        </w:rPr>
      </w:pPr>
      <w:r>
        <w:rPr>
          <w:rFonts w:hint="eastAsia"/>
        </w:rPr>
        <w:t>雷峰塔是西湖边一座历史悠久的佛塔，以其独特的建筑风格和传说故事吸引着无数游客。每当夕阳西下，塔影与晚霞交相辉映，形成了“雷峰夕照”的壮丽景观。当介绍这座标志性建筑时，“雷峰塔”的英文应该是“Leifeng Pagoda”，而拼音形式则为“Léifēng Tǎ”，这有助于维护其在世界文化遗产中的地位。</w:t>
      </w:r>
    </w:p>
    <w:p w14:paraId="0AFBC763" w14:textId="77777777" w:rsidR="00013466" w:rsidRDefault="00013466">
      <w:pPr>
        <w:rPr>
          <w:rFonts w:hint="eastAsia"/>
        </w:rPr>
      </w:pPr>
    </w:p>
    <w:p w14:paraId="045F6C9E" w14:textId="77777777" w:rsidR="00013466" w:rsidRDefault="00013466">
      <w:pPr>
        <w:rPr>
          <w:rFonts w:hint="eastAsia"/>
        </w:rPr>
      </w:pPr>
      <w:r>
        <w:rPr>
          <w:rFonts w:hint="eastAsia"/>
        </w:rPr>
        <w:t>最后的总结</w:t>
      </w:r>
    </w:p>
    <w:p w14:paraId="01EA4E56" w14:textId="77777777" w:rsidR="00013466" w:rsidRDefault="00013466">
      <w:pPr>
        <w:rPr>
          <w:rFonts w:hint="eastAsia"/>
        </w:rPr>
      </w:pPr>
      <w:r>
        <w:rPr>
          <w:rFonts w:hint="eastAsia"/>
        </w:rPr>
        <w:t>西湖及其周边众多景点的名字，不仅是简单的地理标识，它们背后蕴含着丰富的历史文化价值。正确地书写这些名字，不仅是对语言规范性的尊重，也是对传统文化的一种保护和传播。无论是中文还是英文，亦或是采用汉语拼音的形式，都承载着向世界展示中国文化魅力的重要使命。希望每一个来到西湖的访客，都能够通过正确书写的地名，更深入地领略这片美丽土地的故事。</w:t>
      </w:r>
    </w:p>
    <w:p w14:paraId="70A3A53A" w14:textId="77777777" w:rsidR="00013466" w:rsidRDefault="00013466">
      <w:pPr>
        <w:rPr>
          <w:rFonts w:hint="eastAsia"/>
        </w:rPr>
      </w:pPr>
    </w:p>
    <w:p w14:paraId="06192E5A" w14:textId="77777777" w:rsidR="00013466" w:rsidRDefault="00013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F8C0" w14:textId="77777777" w:rsidR="00013466" w:rsidRDefault="00013466">
      <w:pPr>
        <w:rPr>
          <w:rFonts w:hint="eastAsia"/>
        </w:rPr>
      </w:pPr>
    </w:p>
    <w:p w14:paraId="07E5FAED" w14:textId="77777777" w:rsidR="00013466" w:rsidRDefault="00013466">
      <w:pPr>
        <w:rPr>
          <w:rFonts w:hint="eastAsia"/>
        </w:rPr>
      </w:pPr>
    </w:p>
    <w:p w14:paraId="2530D261" w14:textId="77777777" w:rsidR="00013466" w:rsidRDefault="00013466">
      <w:pPr>
        <w:rPr>
          <w:rFonts w:hint="eastAsia"/>
        </w:rPr>
      </w:pPr>
    </w:p>
    <w:p w14:paraId="703C13A2" w14:textId="77777777" w:rsidR="00013466" w:rsidRDefault="00013466">
      <w:pPr>
        <w:rPr>
          <w:rFonts w:hint="eastAsia"/>
        </w:rPr>
      </w:pPr>
      <w:r>
        <w:rPr>
          <w:rFonts w:hint="eastAsia"/>
        </w:rPr>
        <w:t>点击下载 西湖地名拼写正确格式Word版本可打印</w:t>
      </w:r>
    </w:p>
    <w:p w14:paraId="768AA5AA" w14:textId="5D03A775" w:rsidR="00D863E4" w:rsidRDefault="00D863E4"/>
    <w:sectPr w:rsidR="00D8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4"/>
    <w:rsid w:val="00013466"/>
    <w:rsid w:val="00451AD6"/>
    <w:rsid w:val="00D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F173C-CF40-4EE4-AA23-673EE447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