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77B8" w14:textId="77777777" w:rsidR="00EF3D48" w:rsidRDefault="00EF3D48">
      <w:pPr>
        <w:rPr>
          <w:rFonts w:hint="eastAsia"/>
        </w:rPr>
      </w:pPr>
      <w:r>
        <w:rPr>
          <w:rFonts w:hint="eastAsia"/>
        </w:rPr>
        <w:t>Xi Ying：光影交错的影视基地</w:t>
      </w:r>
    </w:p>
    <w:p w14:paraId="02C3CE1A" w14:textId="77777777" w:rsidR="00EF3D48" w:rsidRDefault="00EF3D48">
      <w:pPr>
        <w:rPr>
          <w:rFonts w:hint="eastAsia"/>
        </w:rPr>
      </w:pPr>
      <w:r>
        <w:rPr>
          <w:rFonts w:hint="eastAsia"/>
        </w:rPr>
        <w:t>在华夏大地的西北角，有一片土地孕育了无数的电影传奇和故事。这片土地就是西安电影制片厂（简称“西影”），其拼音为“Xi Ying”。作为中国重要的影视制作中心之一，西影不仅见证了中国电影工业的发展历程，也成为了众多电影人梦寐以求的艺术殿堂。</w:t>
      </w:r>
    </w:p>
    <w:p w14:paraId="54DEF6CB" w14:textId="77777777" w:rsidR="00EF3D48" w:rsidRDefault="00EF3D48">
      <w:pPr>
        <w:rPr>
          <w:rFonts w:hint="eastAsia"/>
        </w:rPr>
      </w:pPr>
    </w:p>
    <w:p w14:paraId="315BA56C" w14:textId="77777777" w:rsidR="00EF3D48" w:rsidRDefault="00EF3D48">
      <w:pPr>
        <w:rPr>
          <w:rFonts w:hint="eastAsia"/>
        </w:rPr>
      </w:pPr>
      <w:r>
        <w:rPr>
          <w:rFonts w:hint="eastAsia"/>
        </w:rPr>
        <w:t>历史沿革与成就</w:t>
      </w:r>
    </w:p>
    <w:p w14:paraId="3CFAB507" w14:textId="77777777" w:rsidR="00EF3D48" w:rsidRDefault="00EF3D48">
      <w:pPr>
        <w:rPr>
          <w:rFonts w:hint="eastAsia"/>
        </w:rPr>
      </w:pPr>
      <w:r>
        <w:rPr>
          <w:rFonts w:hint="eastAsia"/>
        </w:rPr>
        <w:t>成立于1958年的西影，是中国电影发展史上的一个重要坐标。从初创时期的艰难探索到改革开放后的蓬勃发展，再到新世纪的多元化转型，西影始终站在时代的前沿。这里诞生了《红高粱》、《霸王别姬》等一大批脍炙人口的经典影片，为中国电影艺术的繁荣贡献了不可磨灭的力量。西影还培养了一大批优秀的导演、演员和技术人员，他们在中国乃至世界电影舞台上都留下了浓墨重彩的一笔。</w:t>
      </w:r>
    </w:p>
    <w:p w14:paraId="035D856C" w14:textId="77777777" w:rsidR="00EF3D48" w:rsidRDefault="00EF3D48">
      <w:pPr>
        <w:rPr>
          <w:rFonts w:hint="eastAsia"/>
        </w:rPr>
      </w:pPr>
    </w:p>
    <w:p w14:paraId="2A858B22" w14:textId="77777777" w:rsidR="00EF3D48" w:rsidRDefault="00EF3D48">
      <w:pPr>
        <w:rPr>
          <w:rFonts w:hint="eastAsia"/>
        </w:rPr>
      </w:pPr>
      <w:r>
        <w:rPr>
          <w:rFonts w:hint="eastAsia"/>
        </w:rPr>
        <w:t>地理环境与人文特色</w:t>
      </w:r>
    </w:p>
    <w:p w14:paraId="480A0CFA" w14:textId="77777777" w:rsidR="00EF3D48" w:rsidRDefault="00EF3D48">
      <w:pPr>
        <w:rPr>
          <w:rFonts w:hint="eastAsia"/>
        </w:rPr>
      </w:pPr>
      <w:r>
        <w:rPr>
          <w:rFonts w:hint="eastAsia"/>
        </w:rPr>
        <w:t>坐落在十三朝古都西安的西影，拥有得天独厚的地理优势和深厚的历史文化底蕴。西安作为中国古代文明的重要发源地之一，为西影提供了丰富的创作素材和灵感源泉。无论是古老的城墙还是繁华的都市景象，都是电影镜头下不可或缺的元素。而西影本身也融入了这座城市的文化血脉之中，成为西安一张亮丽的文化名片。</w:t>
      </w:r>
    </w:p>
    <w:p w14:paraId="61353646" w14:textId="77777777" w:rsidR="00EF3D48" w:rsidRDefault="00EF3D48">
      <w:pPr>
        <w:rPr>
          <w:rFonts w:hint="eastAsia"/>
        </w:rPr>
      </w:pPr>
    </w:p>
    <w:p w14:paraId="529C41A5" w14:textId="77777777" w:rsidR="00EF3D48" w:rsidRDefault="00EF3D48">
      <w:pPr>
        <w:rPr>
          <w:rFonts w:hint="eastAsia"/>
        </w:rPr>
      </w:pPr>
      <w:r>
        <w:rPr>
          <w:rFonts w:hint="eastAsia"/>
        </w:rPr>
        <w:t>现代转型与发展前景</w:t>
      </w:r>
    </w:p>
    <w:p w14:paraId="724F1B6A" w14:textId="77777777" w:rsidR="00EF3D48" w:rsidRDefault="00EF3D48">
      <w:pPr>
        <w:rPr>
          <w:rFonts w:hint="eastAsia"/>
        </w:rPr>
      </w:pPr>
      <w:r>
        <w:rPr>
          <w:rFonts w:hint="eastAsia"/>
        </w:rPr>
        <w:t>随着时代的发展和技术的进步，传统电影产业面临着新的挑战与机遇。为了适应市场变化并保持竞争力，西影积极进行现代化改造，建立了先进的数字摄影棚和后期制作工作室，引进了国际一流的设备和技术人才。西影还致力于打造集影视拍摄、文化旅游为一体的综合性产业园区，努力实现从单一生产型向多元服务型转变的目标。</w:t>
      </w:r>
    </w:p>
    <w:p w14:paraId="0B03BBDE" w14:textId="77777777" w:rsidR="00EF3D48" w:rsidRDefault="00EF3D48">
      <w:pPr>
        <w:rPr>
          <w:rFonts w:hint="eastAsia"/>
        </w:rPr>
      </w:pPr>
    </w:p>
    <w:p w14:paraId="3CE18225" w14:textId="77777777" w:rsidR="00EF3D48" w:rsidRDefault="00EF3D48">
      <w:pPr>
        <w:rPr>
          <w:rFonts w:hint="eastAsia"/>
        </w:rPr>
      </w:pPr>
      <w:r>
        <w:rPr>
          <w:rFonts w:hint="eastAsia"/>
        </w:rPr>
        <w:t>文化交流与合作平台</w:t>
      </w:r>
    </w:p>
    <w:p w14:paraId="10D10DAE" w14:textId="77777777" w:rsidR="00EF3D48" w:rsidRDefault="00EF3D48">
      <w:pPr>
        <w:rPr>
          <w:rFonts w:hint="eastAsia"/>
        </w:rPr>
      </w:pPr>
      <w:r>
        <w:rPr>
          <w:rFonts w:hint="eastAsia"/>
        </w:rPr>
        <w:t>在全球化的背景下，西影不断加强与其他国家和地区之间的交流与合作，先后举办了多次国际电影节展映活动，并与多所国外知名影视院校建立了长期合作关系。通过这些举措，不仅促进了中外文化的相互了解与借鉴，也为更多年轻电影人的成长搭建了广阔的舞台。未来，西影将继续秉持开放包容的态度，积极参与全球电影产业的合作共赢。</w:t>
      </w:r>
    </w:p>
    <w:p w14:paraId="787CC7AC" w14:textId="77777777" w:rsidR="00EF3D48" w:rsidRDefault="00EF3D48">
      <w:pPr>
        <w:rPr>
          <w:rFonts w:hint="eastAsia"/>
        </w:rPr>
      </w:pPr>
    </w:p>
    <w:p w14:paraId="6CEE8E63" w14:textId="77777777" w:rsidR="00EF3D48" w:rsidRDefault="00EF3D48">
      <w:pPr>
        <w:rPr>
          <w:rFonts w:hint="eastAsia"/>
        </w:rPr>
      </w:pPr>
      <w:r>
        <w:rPr>
          <w:rFonts w:hint="eastAsia"/>
        </w:rPr>
        <w:t>结语</w:t>
      </w:r>
    </w:p>
    <w:p w14:paraId="2BFDF77A" w14:textId="77777777" w:rsidR="00EF3D48" w:rsidRDefault="00EF3D48">
      <w:pPr>
        <w:rPr>
          <w:rFonts w:hint="eastAsia"/>
        </w:rPr>
      </w:pPr>
      <w:r>
        <w:rPr>
          <w:rFonts w:hint="eastAsia"/>
        </w:rPr>
        <w:t>回望过去，西影以其独特魅力书写了一页页辉煌篇章；展望未来，它将以更加创新的姿态迎接每一个崭新的黎明。无论是在胶片时代还是数字纪元，“Xi Ying”这个名字都将永远镌刻在中国电影史上，继续见证着一代又一代电影人的梦想与追求。</w:t>
      </w:r>
    </w:p>
    <w:p w14:paraId="67A05A85" w14:textId="77777777" w:rsidR="00EF3D48" w:rsidRDefault="00EF3D48">
      <w:pPr>
        <w:rPr>
          <w:rFonts w:hint="eastAsia"/>
        </w:rPr>
      </w:pPr>
    </w:p>
    <w:p w14:paraId="3D9BCD4F" w14:textId="77777777" w:rsidR="00EF3D48" w:rsidRDefault="00EF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4014F" w14:textId="77777777" w:rsidR="00EF3D48" w:rsidRDefault="00EF3D48">
      <w:pPr>
        <w:rPr>
          <w:rFonts w:hint="eastAsia"/>
        </w:rPr>
      </w:pPr>
    </w:p>
    <w:p w14:paraId="160C50C6" w14:textId="77777777" w:rsidR="00EF3D48" w:rsidRDefault="00EF3D48">
      <w:pPr>
        <w:rPr>
          <w:rFonts w:hint="eastAsia"/>
        </w:rPr>
      </w:pPr>
    </w:p>
    <w:p w14:paraId="5B38D03C" w14:textId="77777777" w:rsidR="00EF3D48" w:rsidRDefault="00EF3D48">
      <w:pPr>
        <w:rPr>
          <w:rFonts w:hint="eastAsia"/>
        </w:rPr>
      </w:pPr>
    </w:p>
    <w:p w14:paraId="740F4885" w14:textId="77777777" w:rsidR="00EF3D48" w:rsidRDefault="00EF3D48">
      <w:pPr>
        <w:rPr>
          <w:rFonts w:hint="eastAsia"/>
        </w:rPr>
      </w:pPr>
      <w:r>
        <w:rPr>
          <w:rFonts w:hint="eastAsia"/>
        </w:rPr>
        <w:t>点击下载 西影的拼音Word版本可打印</w:t>
      </w:r>
    </w:p>
    <w:p w14:paraId="294E2BBA" w14:textId="2D997AF8" w:rsidR="00F37675" w:rsidRDefault="00F37675"/>
    <w:sectPr w:rsidR="00F3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5"/>
    <w:rsid w:val="00451AD6"/>
    <w:rsid w:val="00EF3D48"/>
    <w:rsid w:val="00F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670F-6A41-4323-B591-0704FBBC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