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9430" w14:textId="77777777" w:rsidR="00C91E9F" w:rsidRDefault="00C91E9F">
      <w:pPr>
        <w:rPr>
          <w:rFonts w:hint="eastAsia"/>
        </w:rPr>
      </w:pPr>
      <w:r>
        <w:rPr>
          <w:rFonts w:hint="eastAsia"/>
        </w:rPr>
        <w:t>西式冷切拼盘图片：一场视觉与味觉的盛宴</w:t>
      </w:r>
    </w:p>
    <w:p w14:paraId="293FB50D" w14:textId="77777777" w:rsidR="00C91E9F" w:rsidRDefault="00C91E9F">
      <w:pPr>
        <w:rPr>
          <w:rFonts w:hint="eastAsia"/>
        </w:rPr>
      </w:pPr>
      <w:r>
        <w:rPr>
          <w:rFonts w:hint="eastAsia"/>
        </w:rPr>
        <w:t>当你第一眼看到一张西式冷切拼盘的图片时，你可能会被其丰富的色彩和多样的食材所吸引。这些拼盘不仅是食物的组合，更是一件件艺术品。每一片冷切肉、每一块奶酪、每一瓣水果都经过精心挑选和摆放，旨在为你带来最顶级的享受。</w:t>
      </w:r>
    </w:p>
    <w:p w14:paraId="16B8D2C6" w14:textId="77777777" w:rsidR="00C91E9F" w:rsidRDefault="00C91E9F">
      <w:pPr>
        <w:rPr>
          <w:rFonts w:hint="eastAsia"/>
        </w:rPr>
      </w:pPr>
    </w:p>
    <w:p w14:paraId="3E319064" w14:textId="77777777" w:rsidR="00C91E9F" w:rsidRDefault="00C91E9F">
      <w:pPr>
        <w:rPr>
          <w:rFonts w:hint="eastAsia"/>
        </w:rPr>
      </w:pPr>
      <w:r>
        <w:rPr>
          <w:rFonts w:hint="eastAsia"/>
        </w:rPr>
        <w:t>多彩的食材构成</w:t>
      </w:r>
    </w:p>
    <w:p w14:paraId="58F803AD" w14:textId="77777777" w:rsidR="00C91E9F" w:rsidRDefault="00C91E9F">
      <w:pPr>
        <w:rPr>
          <w:rFonts w:hint="eastAsia"/>
        </w:rPr>
      </w:pPr>
      <w:r>
        <w:rPr>
          <w:rFonts w:hint="eastAsia"/>
        </w:rPr>
        <w:t>西式冷切拼盘通常包括各种类型的肉类如意大利腊肠、火腿、萨拉米等，它们为拼盘提供了坚实的基础。搭配上不同质地和风味的奶酪，从软质的布里到硬质的帕尔马干酪，每一种都能为你的味蕾带来不同的体验。再加上一些新鲜的水果、坚果以及橄榄等点缀其中，不仅增加了视觉上的吸引力，也提升了整体的口感层次。</w:t>
      </w:r>
    </w:p>
    <w:p w14:paraId="6C10F4EB" w14:textId="77777777" w:rsidR="00C91E9F" w:rsidRDefault="00C91E9F">
      <w:pPr>
        <w:rPr>
          <w:rFonts w:hint="eastAsia"/>
        </w:rPr>
      </w:pPr>
    </w:p>
    <w:p w14:paraId="0905D90A" w14:textId="77777777" w:rsidR="00C91E9F" w:rsidRDefault="00C91E9F">
      <w:pPr>
        <w:rPr>
          <w:rFonts w:hint="eastAsia"/>
        </w:rPr>
      </w:pPr>
      <w:r>
        <w:rPr>
          <w:rFonts w:hint="eastAsia"/>
        </w:rPr>
        <w:t>摆盘的艺术</w:t>
      </w:r>
    </w:p>
    <w:p w14:paraId="574D5AB7" w14:textId="77777777" w:rsidR="00C91E9F" w:rsidRDefault="00C91E9F">
      <w:pPr>
        <w:rPr>
          <w:rFonts w:hint="eastAsia"/>
        </w:rPr>
      </w:pPr>
      <w:r>
        <w:rPr>
          <w:rFonts w:hint="eastAsia"/>
        </w:rPr>
        <w:t>制作一个美观的冷切拼盘，不仅仅是将食材简单地放在一起，它需要一定的艺术感和技巧。通过合理安排各种颜色和形状，可以使整个拼盘看起来更加诱人。比如，将深色的肉类与浅色的奶酪相间摆放，或是利用绿色的蔬菜叶作为底衬，增加自然清新的感觉。还可以根据季节或节日的主题进行特别的设计，使每一份拼盘都有独特的故事。</w:t>
      </w:r>
    </w:p>
    <w:p w14:paraId="42433CD4" w14:textId="77777777" w:rsidR="00C91E9F" w:rsidRDefault="00C91E9F">
      <w:pPr>
        <w:rPr>
          <w:rFonts w:hint="eastAsia"/>
        </w:rPr>
      </w:pPr>
    </w:p>
    <w:p w14:paraId="0903F8B1" w14:textId="77777777" w:rsidR="00C91E9F" w:rsidRDefault="00C91E9F">
      <w:pPr>
        <w:rPr>
          <w:rFonts w:hint="eastAsia"/>
        </w:rPr>
      </w:pPr>
      <w:r>
        <w:rPr>
          <w:rFonts w:hint="eastAsia"/>
        </w:rPr>
        <w:t>营养均衡的选择</w:t>
      </w:r>
    </w:p>
    <w:p w14:paraId="17CC435C" w14:textId="77777777" w:rsidR="00C91E9F" w:rsidRDefault="00C91E9F">
      <w:pPr>
        <w:rPr>
          <w:rFonts w:hint="eastAsia"/>
        </w:rPr>
      </w:pPr>
      <w:r>
        <w:rPr>
          <w:rFonts w:hint="eastAsia"/>
        </w:rPr>
        <w:t>西式冷切拼盘不仅仅美味，而且非常适合作为健康饮食的一部分。肉类提供优质蛋白质，而奶酪则富含钙和其他重要矿物质。加入的新鲜水果和蔬菜为身体提供必需的维生素和纤维素。适量的坚果还含有健康的脂肪酸，有助于维持心血管健康。因此，无论是在家庭聚会还是朋友小聚中，准备一份这样的拼盘都是既方便又健康的选项。</w:t>
      </w:r>
    </w:p>
    <w:p w14:paraId="6032A081" w14:textId="77777777" w:rsidR="00C91E9F" w:rsidRDefault="00C91E9F">
      <w:pPr>
        <w:rPr>
          <w:rFonts w:hint="eastAsia"/>
        </w:rPr>
      </w:pPr>
    </w:p>
    <w:p w14:paraId="068EA9EB" w14:textId="77777777" w:rsidR="00C91E9F" w:rsidRDefault="00C91E9F">
      <w:pPr>
        <w:rPr>
          <w:rFonts w:hint="eastAsia"/>
        </w:rPr>
      </w:pPr>
      <w:r>
        <w:rPr>
          <w:rFonts w:hint="eastAsia"/>
        </w:rPr>
        <w:t>如何在家制作自己的冷切拼盘</w:t>
      </w:r>
    </w:p>
    <w:p w14:paraId="26B7796A" w14:textId="77777777" w:rsidR="00C91E9F" w:rsidRDefault="00C91E9F">
      <w:pPr>
        <w:rPr>
          <w:rFonts w:hint="eastAsia"/>
        </w:rPr>
      </w:pPr>
      <w:r>
        <w:rPr>
          <w:rFonts w:hint="eastAsia"/>
        </w:rPr>
        <w:t>想要在家里重现那些美丽的西式冷切拼盘图片并不难。选择你喜欢的肉类和奶酪，然后考虑添加一些个人喜欢的小食，如果蔬、坚果等。接下来，就是发挥创意的时候了——试着以不同的方式排列这些食材，创造出属于自己的独特风格。记得拍照留念，并与家人朋友们分享这份快乐！</w:t>
      </w:r>
    </w:p>
    <w:p w14:paraId="553DC9E6" w14:textId="77777777" w:rsidR="00C91E9F" w:rsidRDefault="00C91E9F">
      <w:pPr>
        <w:rPr>
          <w:rFonts w:hint="eastAsia"/>
        </w:rPr>
      </w:pPr>
    </w:p>
    <w:p w14:paraId="02CA1769" w14:textId="77777777" w:rsidR="00C91E9F" w:rsidRDefault="00C9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C1C5" w14:textId="77777777" w:rsidR="00C91E9F" w:rsidRDefault="00C91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D3E85" w14:textId="77777777" w:rsidR="00C91E9F" w:rsidRDefault="00C91E9F">
      <w:pPr>
        <w:rPr>
          <w:rFonts w:hint="eastAsia"/>
        </w:rPr>
      </w:pPr>
    </w:p>
    <w:p w14:paraId="68D5961C" w14:textId="77777777" w:rsidR="00C91E9F" w:rsidRDefault="00C91E9F">
      <w:pPr>
        <w:rPr>
          <w:rFonts w:hint="eastAsia"/>
        </w:rPr>
      </w:pPr>
    </w:p>
    <w:p w14:paraId="629F7970" w14:textId="77777777" w:rsidR="00C91E9F" w:rsidRDefault="00C91E9F">
      <w:pPr>
        <w:rPr>
          <w:rFonts w:hint="eastAsia"/>
        </w:rPr>
      </w:pPr>
    </w:p>
    <w:p w14:paraId="52CB8A8B" w14:textId="77777777" w:rsidR="00C91E9F" w:rsidRDefault="00C91E9F">
      <w:pPr>
        <w:rPr>
          <w:rFonts w:hint="eastAsia"/>
        </w:rPr>
      </w:pPr>
      <w:r>
        <w:rPr>
          <w:rFonts w:hint="eastAsia"/>
        </w:rPr>
        <w:t>点击下载 西式冷切拼盘图片Word版本可打印</w:t>
      </w:r>
    </w:p>
    <w:p w14:paraId="0ED851DF" w14:textId="1B02BAF8" w:rsidR="00022BDA" w:rsidRDefault="00022BDA"/>
    <w:sectPr w:rsidR="00022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DA"/>
    <w:rsid w:val="00022BDA"/>
    <w:rsid w:val="00451AD6"/>
    <w:rsid w:val="00C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0E55-790F-46D7-B383-1ED28145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