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5600" w14:textId="77777777" w:rsidR="0089045C" w:rsidRDefault="0089045C">
      <w:pPr>
        <w:rPr>
          <w:rFonts w:hint="eastAsia"/>
        </w:rPr>
      </w:pPr>
      <w:r>
        <w:rPr>
          <w:rFonts w:hint="eastAsia"/>
        </w:rPr>
        <w:t>裳的拼音和组词</w:t>
      </w:r>
    </w:p>
    <w:p w14:paraId="1F95A910" w14:textId="77777777" w:rsidR="0089045C" w:rsidRDefault="0089045C">
      <w:pPr>
        <w:rPr>
          <w:rFonts w:hint="eastAsia"/>
        </w:rPr>
      </w:pPr>
      <w:r>
        <w:rPr>
          <w:rFonts w:hint="eastAsia"/>
        </w:rPr>
        <w:t>“裳”字，作为汉语中一个具有独特韵味的文字，承载着深厚的文化内涵。其拼音为“shang”，在现代汉语拼音系统中，它是一个轻声发音，这使得它在语句中往往有一种悄然的存在感。古时，“裳”指的是下身穿的衣服，类似于今天的裙子或裤子，是古人衣着不可或缺的一部分。</w:t>
      </w:r>
    </w:p>
    <w:p w14:paraId="12A6FF7C" w14:textId="77777777" w:rsidR="0089045C" w:rsidRDefault="0089045C">
      <w:pPr>
        <w:rPr>
          <w:rFonts w:hint="eastAsia"/>
        </w:rPr>
      </w:pPr>
    </w:p>
    <w:p w14:paraId="49E88CDA" w14:textId="77777777" w:rsidR="0089045C" w:rsidRDefault="0089045C">
      <w:pPr>
        <w:rPr>
          <w:rFonts w:hint="eastAsia"/>
        </w:rPr>
      </w:pPr>
      <w:r>
        <w:rPr>
          <w:rFonts w:hint="eastAsia"/>
        </w:rPr>
        <w:t>裳的历史渊源</w:t>
      </w:r>
    </w:p>
    <w:p w14:paraId="7839B5D7" w14:textId="77777777" w:rsidR="0089045C" w:rsidRDefault="0089045C">
      <w:pPr>
        <w:rPr>
          <w:rFonts w:hint="eastAsia"/>
        </w:rPr>
      </w:pPr>
      <w:r>
        <w:rPr>
          <w:rFonts w:hint="eastAsia"/>
        </w:rPr>
        <w:t>从历史的角度看，“裳”在中国古代服饰文化中占有重要地位。早在先秦时期，文献中就有关于裳的记载，那时的裳与上衣相配，形成了一套完整的服饰体系。随着时间的推移，裳的设计和材料也经历了无数次的变化和发展，反映了不同朝代的审美情趣和技术水平。例如，在汉服中，裳通常是指女性所穿的长裙，而到了唐代，随着社会风气的开放，裳的样式变得更加多样化，不仅限于女性穿着。</w:t>
      </w:r>
    </w:p>
    <w:p w14:paraId="3CA9334E" w14:textId="77777777" w:rsidR="0089045C" w:rsidRDefault="0089045C">
      <w:pPr>
        <w:rPr>
          <w:rFonts w:hint="eastAsia"/>
        </w:rPr>
      </w:pPr>
    </w:p>
    <w:p w14:paraId="2F3365F2" w14:textId="77777777" w:rsidR="0089045C" w:rsidRDefault="0089045C">
      <w:pPr>
        <w:rPr>
          <w:rFonts w:hint="eastAsia"/>
        </w:rPr>
      </w:pPr>
      <w:r>
        <w:rPr>
          <w:rFonts w:hint="eastAsia"/>
        </w:rPr>
        <w:t>裳的现代意义</w:t>
      </w:r>
    </w:p>
    <w:p w14:paraId="1EC81B7E" w14:textId="77777777" w:rsidR="0089045C" w:rsidRDefault="0089045C">
      <w:pPr>
        <w:rPr>
          <w:rFonts w:hint="eastAsia"/>
        </w:rPr>
      </w:pPr>
      <w:r>
        <w:rPr>
          <w:rFonts w:hint="eastAsia"/>
        </w:rPr>
        <w:t>在现代社会，“裳”的使用虽然不如古代那样广泛，但它依然保留了其独特的文化价值。在传统节日或是特定场合中，人们会穿上带有传统元素的服装，其中可能就包括以“裳”命名的部分。随着汉服文化的复兴，越来越多的年轻人开始关注并喜爱上传统服饰，这使得“裳”这个古老词汇再次焕发出了新的生机。在文学创作和艺术表现中，“裳”也被赋予了更多象征性的含义，如纯洁、优雅等。</w:t>
      </w:r>
    </w:p>
    <w:p w14:paraId="3188DF1F" w14:textId="77777777" w:rsidR="0089045C" w:rsidRDefault="0089045C">
      <w:pPr>
        <w:rPr>
          <w:rFonts w:hint="eastAsia"/>
        </w:rPr>
      </w:pPr>
    </w:p>
    <w:p w14:paraId="0CD70392" w14:textId="77777777" w:rsidR="0089045C" w:rsidRDefault="0089045C">
      <w:pPr>
        <w:rPr>
          <w:rFonts w:hint="eastAsia"/>
        </w:rPr>
      </w:pPr>
      <w:r>
        <w:rPr>
          <w:rFonts w:hint="eastAsia"/>
        </w:rPr>
        <w:t>裳的组词实例</w:t>
      </w:r>
    </w:p>
    <w:p w14:paraId="266BE73E" w14:textId="77777777" w:rsidR="0089045C" w:rsidRDefault="0089045C">
      <w:pPr>
        <w:rPr>
          <w:rFonts w:hint="eastAsia"/>
        </w:rPr>
      </w:pPr>
      <w:r>
        <w:rPr>
          <w:rFonts w:hint="eastAsia"/>
        </w:rPr>
        <w:t>围绕“裳”字可以组成许多富有诗意的词语。“衣裳”是最常见的搭配之一，泛指衣服；“霓裳”则带有一种梦幻般的色彩，让人联想到仙子般的美丽形象；还有“红裳”、“绿裳”，这些词通过颜色来描绘裳的不同形态，给人以视觉上的享受。“舞裳”一词常出现在描写舞蹈场景的文章里，它不仅仅指的是舞蹈演员身上的服饰，更传达出一种动态美，仿佛能让人看到舞者翩翩起舞的身影。“羽裳”这个词充满了神话色彩，描述的是神仙或者天使所穿的羽毛制成的衣物，给人一种超凡脱俗的感觉。</w:t>
      </w:r>
    </w:p>
    <w:p w14:paraId="63BC4E44" w14:textId="77777777" w:rsidR="0089045C" w:rsidRDefault="0089045C">
      <w:pPr>
        <w:rPr>
          <w:rFonts w:hint="eastAsia"/>
        </w:rPr>
      </w:pPr>
    </w:p>
    <w:p w14:paraId="647425C7" w14:textId="77777777" w:rsidR="0089045C" w:rsidRDefault="0089045C">
      <w:pPr>
        <w:rPr>
          <w:rFonts w:hint="eastAsia"/>
        </w:rPr>
      </w:pPr>
      <w:r>
        <w:rPr>
          <w:rFonts w:hint="eastAsia"/>
        </w:rPr>
        <w:t>最后的总结</w:t>
      </w:r>
    </w:p>
    <w:p w14:paraId="58C09349" w14:textId="77777777" w:rsidR="0089045C" w:rsidRDefault="0089045C">
      <w:pPr>
        <w:rPr>
          <w:rFonts w:hint="eastAsia"/>
        </w:rPr>
      </w:pPr>
      <w:r>
        <w:rPr>
          <w:rFonts w:hint="eastAsia"/>
        </w:rPr>
        <w:t>“裳”不仅仅是一个简单的汉字，它背后蕴含着丰富的历史文化信息。从古老的服饰到现代的艺术表达，“裳”始终扮演着重要的角色。通过了解“裳”的拼音、历史以及相关词汇，我们可以更好地领略到中国传统文化的魅力所在。无论是在日常生活中还是学术研究里，“裳”都值得我们去深入探究，因为它不仅是语言的一部分，更是连接过去与现在的桥梁。</w:t>
      </w:r>
    </w:p>
    <w:p w14:paraId="039DA64A" w14:textId="77777777" w:rsidR="0089045C" w:rsidRDefault="0089045C">
      <w:pPr>
        <w:rPr>
          <w:rFonts w:hint="eastAsia"/>
        </w:rPr>
      </w:pPr>
    </w:p>
    <w:p w14:paraId="0C19753D" w14:textId="77777777" w:rsidR="0089045C" w:rsidRDefault="00890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BDFDE" w14:textId="77777777" w:rsidR="0089045C" w:rsidRDefault="0089045C">
      <w:pPr>
        <w:rPr>
          <w:rFonts w:hint="eastAsia"/>
        </w:rPr>
      </w:pPr>
    </w:p>
    <w:p w14:paraId="575612E0" w14:textId="77777777" w:rsidR="0089045C" w:rsidRDefault="0089045C">
      <w:pPr>
        <w:rPr>
          <w:rFonts w:hint="eastAsia"/>
        </w:rPr>
      </w:pPr>
    </w:p>
    <w:p w14:paraId="6C613D40" w14:textId="77777777" w:rsidR="0089045C" w:rsidRDefault="0089045C">
      <w:pPr>
        <w:rPr>
          <w:rFonts w:hint="eastAsia"/>
        </w:rPr>
      </w:pPr>
    </w:p>
    <w:p w14:paraId="3166FC2A" w14:textId="77777777" w:rsidR="0089045C" w:rsidRDefault="0089045C">
      <w:pPr>
        <w:rPr>
          <w:rFonts w:hint="eastAsia"/>
        </w:rPr>
      </w:pPr>
      <w:r>
        <w:rPr>
          <w:rFonts w:hint="eastAsia"/>
        </w:rPr>
        <w:t>点击下载 裳的拼音和组词Word版本可打印</w:t>
      </w:r>
    </w:p>
    <w:p w14:paraId="2813755C" w14:textId="6977BBA8" w:rsidR="00C27AA7" w:rsidRDefault="00C27AA7"/>
    <w:sectPr w:rsidR="00C2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A7"/>
    <w:rsid w:val="00451AD6"/>
    <w:rsid w:val="0089045C"/>
    <w:rsid w:val="00C2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0F54A-BD89-4C37-8F42-48B6274A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