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14B4" w14:textId="77777777" w:rsidR="00AA0CEB" w:rsidRDefault="00AA0CEB">
      <w:pPr>
        <w:rPr>
          <w:rFonts w:hint="eastAsia"/>
        </w:rPr>
      </w:pPr>
      <w:r>
        <w:rPr>
          <w:rFonts w:hint="eastAsia"/>
        </w:rPr>
        <w:t>Wàzi：温暖脚部的亲密伴侣</w:t>
      </w:r>
    </w:p>
    <w:p w14:paraId="3AB28A01" w14:textId="77777777" w:rsidR="00AA0CEB" w:rsidRDefault="00AA0CEB">
      <w:pPr>
        <w:rPr>
          <w:rFonts w:hint="eastAsia"/>
        </w:rPr>
      </w:pPr>
      <w:r>
        <w:rPr>
          <w:rFonts w:hint="eastAsia"/>
        </w:rPr>
        <w:t>在寒冷的冬日里，没有什么比一双柔软舒适的袜子更能带来温暖和舒适感了。袜子，拼音为“wàzi”，在中国的传统服饰文化中占据着不可或缺的位置。从古代到现代，袜子的设计与材质经历了翻天覆地的变化，但它们的基本功能——保护双脚、提供温暖、吸收汗水，始终未变。</w:t>
      </w:r>
    </w:p>
    <w:p w14:paraId="364034B2" w14:textId="77777777" w:rsidR="00AA0CEB" w:rsidRDefault="00AA0CEB">
      <w:pPr>
        <w:rPr>
          <w:rFonts w:hint="eastAsia"/>
        </w:rPr>
      </w:pPr>
    </w:p>
    <w:p w14:paraId="2149673E" w14:textId="77777777" w:rsidR="00AA0CEB" w:rsidRDefault="00AA0CEB">
      <w:pPr>
        <w:rPr>
          <w:rFonts w:hint="eastAsia"/>
        </w:rPr>
      </w:pPr>
      <w:r>
        <w:rPr>
          <w:rFonts w:hint="eastAsia"/>
        </w:rPr>
        <w:t>Wǎzi：传统与时尚的交融</w:t>
      </w:r>
    </w:p>
    <w:p w14:paraId="553F92B4" w14:textId="77777777" w:rsidR="00AA0CEB" w:rsidRDefault="00AA0CEB">
      <w:pPr>
        <w:rPr>
          <w:rFonts w:hint="eastAsia"/>
        </w:rPr>
      </w:pPr>
      <w:r>
        <w:rPr>
          <w:rFonts w:hint="eastAsia"/>
        </w:rPr>
        <w:t>随着时代的变迁，袜子不再仅仅是保暖的工具，更成为了表达个性和时尚品味的元素。无论是复古风潮中的丝袜，还是运动场合下的功能性袜子，设计者们不断探索新的材料和技术，使袜子能够适应各种环境和个人需求。一些品牌还推出了带有中国文化元素的图案和色彩，将传统的美融入现代设计之中。</w:t>
      </w:r>
    </w:p>
    <w:p w14:paraId="2F1CC064" w14:textId="77777777" w:rsidR="00AA0CEB" w:rsidRDefault="00AA0CEB">
      <w:pPr>
        <w:rPr>
          <w:rFonts w:hint="eastAsia"/>
        </w:rPr>
      </w:pPr>
    </w:p>
    <w:p w14:paraId="0916A88A" w14:textId="77777777" w:rsidR="00AA0CEB" w:rsidRDefault="00AA0CEB">
      <w:pPr>
        <w:rPr>
          <w:rFonts w:hint="eastAsia"/>
        </w:rPr>
      </w:pPr>
      <w:r>
        <w:rPr>
          <w:rFonts w:hint="eastAsia"/>
        </w:rPr>
        <w:t>Wàzǐ：日常穿着的选择多样</w:t>
      </w:r>
    </w:p>
    <w:p w14:paraId="1E73E33E" w14:textId="77777777" w:rsidR="00AA0CEB" w:rsidRDefault="00AA0CEB">
      <w:pPr>
        <w:rPr>
          <w:rFonts w:hint="eastAsia"/>
        </w:rPr>
      </w:pPr>
      <w:r>
        <w:rPr>
          <w:rFonts w:hint="eastAsia"/>
        </w:rPr>
        <w:t>如今市场上的袜子种类繁多，消费者可以根据季节、活动类型以及个人喜好来挑选最适合自己的款式。比如，冬季可以选择加厚型的羊毛袜，夏季则有轻薄透气的棉质或竹纤维袜可供选择；对于长时间站立或行走的人士来说，压缩袜可以提供额外的支持；而对于追求美观的人来说，彩色、印花甚至发光的袜子也逐渐流行起来。</w:t>
      </w:r>
    </w:p>
    <w:p w14:paraId="0F5458FF" w14:textId="77777777" w:rsidR="00AA0CEB" w:rsidRDefault="00AA0CEB">
      <w:pPr>
        <w:rPr>
          <w:rFonts w:hint="eastAsia"/>
        </w:rPr>
      </w:pPr>
    </w:p>
    <w:p w14:paraId="01F03F0A" w14:textId="77777777" w:rsidR="00AA0CEB" w:rsidRDefault="00AA0CEB">
      <w:pPr>
        <w:rPr>
          <w:rFonts w:hint="eastAsia"/>
        </w:rPr>
      </w:pPr>
      <w:r>
        <w:rPr>
          <w:rFonts w:hint="eastAsia"/>
        </w:rPr>
        <w:t>Wàzì：小物件里的大智慧</w:t>
      </w:r>
    </w:p>
    <w:p w14:paraId="560E5136" w14:textId="77777777" w:rsidR="00AA0CEB" w:rsidRDefault="00AA0CEB">
      <w:pPr>
        <w:rPr>
          <w:rFonts w:hint="eastAsia"/>
        </w:rPr>
      </w:pPr>
      <w:r>
        <w:rPr>
          <w:rFonts w:hint="eastAsia"/>
        </w:rPr>
        <w:t>小小的袜子里蕴含着不少科技含量。为了提高穿着体验，制造商们投入大量资源研究新材料的应用，如添加抗菌成分以减少异味，使用弹性纤维增加贴合度，或是开发特殊结构帮助排汗。在环保意识日益增强的今天，越来越多的品牌开始关注可持续发展，推出可降解材料制成的产品，体现了对地球未来的责任感。</w:t>
      </w:r>
    </w:p>
    <w:p w14:paraId="201FF974" w14:textId="77777777" w:rsidR="00AA0CEB" w:rsidRDefault="00AA0CEB">
      <w:pPr>
        <w:rPr>
          <w:rFonts w:hint="eastAsia"/>
        </w:rPr>
      </w:pPr>
    </w:p>
    <w:p w14:paraId="0975862D" w14:textId="77777777" w:rsidR="00AA0CEB" w:rsidRDefault="00AA0CEB">
      <w:pPr>
        <w:rPr>
          <w:rFonts w:hint="eastAsia"/>
        </w:rPr>
      </w:pPr>
      <w:r>
        <w:rPr>
          <w:rFonts w:hint="eastAsia"/>
        </w:rPr>
        <w:t>Wàzì：社交互动中的隐秘语言</w:t>
      </w:r>
    </w:p>
    <w:p w14:paraId="7D2B8ADC" w14:textId="77777777" w:rsidR="00AA0CEB" w:rsidRDefault="00AA0CEB">
      <w:pPr>
        <w:rPr>
          <w:rFonts w:hint="eastAsia"/>
        </w:rPr>
      </w:pPr>
      <w:r>
        <w:rPr>
          <w:rFonts w:hint="eastAsia"/>
        </w:rPr>
        <w:t>袜子还可以成为一种无声的语言，在某些特定场合传递信息或者情感。例如，在商务会议中，一双得体的袜子能给人留下专业可靠的印象；而在朋友聚会时，有趣的图案可能会引发话题，拉近彼此之间的距离。因此，正确选择并搭配袜子，有时也能反映出一个人的生活态度和社会角色。</w:t>
      </w:r>
    </w:p>
    <w:p w14:paraId="2CFFADE5" w14:textId="77777777" w:rsidR="00AA0CEB" w:rsidRDefault="00AA0CEB">
      <w:pPr>
        <w:rPr>
          <w:rFonts w:hint="eastAsia"/>
        </w:rPr>
      </w:pPr>
    </w:p>
    <w:p w14:paraId="715D47F1" w14:textId="77777777" w:rsidR="00AA0CEB" w:rsidRDefault="00AA0CEB">
      <w:pPr>
        <w:rPr>
          <w:rFonts w:hint="eastAsia"/>
        </w:rPr>
      </w:pPr>
      <w:r>
        <w:rPr>
          <w:rFonts w:hint="eastAsia"/>
        </w:rPr>
        <w:t>Wàzī：跨越文化的交流使者</w:t>
      </w:r>
    </w:p>
    <w:p w14:paraId="1AF7B3E7" w14:textId="77777777" w:rsidR="00AA0CEB" w:rsidRDefault="00AA0CEB">
      <w:pPr>
        <w:rPr>
          <w:rFonts w:hint="eastAsia"/>
        </w:rPr>
      </w:pPr>
      <w:r>
        <w:rPr>
          <w:rFonts w:hint="eastAsia"/>
        </w:rPr>
        <w:t>袜子不仅仅是一种衣物，它也是文化交流的一个小小桥梁。不同国家和地区有着各自独特的袜子文化和传统，像日本的足袋、印度的莫贾里斯鞋垫等，都展现了当地人民的生活方式和审美观念。通过了解这些差异，我们可以更好地理解多元的世界，并从中汲取灵感，丰富自己的生活。</w:t>
      </w:r>
    </w:p>
    <w:p w14:paraId="1C537114" w14:textId="77777777" w:rsidR="00AA0CEB" w:rsidRDefault="00AA0CEB">
      <w:pPr>
        <w:rPr>
          <w:rFonts w:hint="eastAsia"/>
        </w:rPr>
      </w:pPr>
    </w:p>
    <w:p w14:paraId="6D13F85B" w14:textId="77777777" w:rsidR="00AA0CEB" w:rsidRDefault="00AA0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01BEB" w14:textId="77777777" w:rsidR="00AA0CEB" w:rsidRDefault="00AA0CEB">
      <w:pPr>
        <w:rPr>
          <w:rFonts w:hint="eastAsia"/>
        </w:rPr>
      </w:pPr>
    </w:p>
    <w:p w14:paraId="78B7F33E" w14:textId="77777777" w:rsidR="00AA0CEB" w:rsidRDefault="00AA0CEB">
      <w:pPr>
        <w:rPr>
          <w:rFonts w:hint="eastAsia"/>
        </w:rPr>
      </w:pPr>
    </w:p>
    <w:p w14:paraId="2690AD0B" w14:textId="77777777" w:rsidR="00AA0CEB" w:rsidRDefault="00AA0CEB">
      <w:pPr>
        <w:rPr>
          <w:rFonts w:hint="eastAsia"/>
        </w:rPr>
      </w:pPr>
    </w:p>
    <w:p w14:paraId="3EE40F34" w14:textId="77777777" w:rsidR="00AA0CEB" w:rsidRDefault="00AA0CEB">
      <w:pPr>
        <w:rPr>
          <w:rFonts w:hint="eastAsia"/>
        </w:rPr>
      </w:pPr>
      <w:r>
        <w:rPr>
          <w:rFonts w:hint="eastAsia"/>
        </w:rPr>
        <w:t>点击下载 袜子的拼音声调Word版本可打印</w:t>
      </w:r>
    </w:p>
    <w:p w14:paraId="42D18A1A" w14:textId="174B4D60" w:rsidR="00DA6B65" w:rsidRDefault="00DA6B65"/>
    <w:sectPr w:rsidR="00DA6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65"/>
    <w:rsid w:val="00451AD6"/>
    <w:rsid w:val="00AA0CEB"/>
    <w:rsid w:val="00DA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24B42-1D7C-4445-94D6-8E096909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