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2C546" w14:textId="77777777" w:rsidR="00DA76E2" w:rsidRDefault="00DA76E2">
      <w:pPr>
        <w:rPr>
          <w:rFonts w:hint="eastAsia"/>
        </w:rPr>
      </w:pPr>
      <w:r>
        <w:rPr>
          <w:rFonts w:hint="eastAsia"/>
        </w:rPr>
        <w:t>wà zǐ jǐ shēng de pīn yīn</w:t>
      </w:r>
    </w:p>
    <w:p w14:paraId="3C6B51B3" w14:textId="77777777" w:rsidR="00DA76E2" w:rsidRDefault="00DA76E2">
      <w:pPr>
        <w:rPr>
          <w:rFonts w:hint="eastAsia"/>
        </w:rPr>
      </w:pPr>
      <w:r>
        <w:rPr>
          <w:rFonts w:hint="eastAsia"/>
        </w:rPr>
        <w:t>在汉语的拼音系统中，袜子几声的拼音为“wà zǐ jǐ shēng”。这个看似简单的词语组合，实际上反映了汉语语音学和汉字表音的复杂性。拼音是普通话（标准汉语）的一种注音方式，它用拉丁字母来表示汉字的发音，帮助学习者掌握正确的读音。</w:t>
      </w:r>
    </w:p>
    <w:p w14:paraId="775FDD9C" w14:textId="77777777" w:rsidR="00DA76E2" w:rsidRDefault="00DA76E2">
      <w:pPr>
        <w:rPr>
          <w:rFonts w:hint="eastAsia"/>
        </w:rPr>
      </w:pPr>
    </w:p>
    <w:p w14:paraId="3EC86281" w14:textId="77777777" w:rsidR="00DA76E2" w:rsidRDefault="00DA76E2">
      <w:pPr>
        <w:rPr>
          <w:rFonts w:hint="eastAsia"/>
        </w:rPr>
      </w:pPr>
      <w:r>
        <w:rPr>
          <w:rFonts w:hint="eastAsia"/>
        </w:rPr>
        <w:t>袜子的拼音解析</w:t>
      </w:r>
    </w:p>
    <w:p w14:paraId="532DCF80" w14:textId="77777777" w:rsidR="00DA76E2" w:rsidRDefault="00DA76E2">
      <w:pPr>
        <w:rPr>
          <w:rFonts w:hint="eastAsia"/>
        </w:rPr>
      </w:pPr>
      <w:r>
        <w:rPr>
          <w:rFonts w:hint="eastAsia"/>
        </w:rPr>
        <w:t>首先我们来看“袜子”的拼音：“wà zǐ”。“袜”字是一个四声，即去声，其拼音为“wà”，这里的“w”代表了声母，而“a”则是韵母，加上第四声的声调符号就构成了完整的拼音。“子”字在这里是一个轻声，拼音写作“zǐ”，其中“z”是声母，“i”是韵母，轻声没有特定的声调符号，但在口语中通常读得较轻、较短。</w:t>
      </w:r>
    </w:p>
    <w:p w14:paraId="4963C284" w14:textId="77777777" w:rsidR="00DA76E2" w:rsidRDefault="00DA76E2">
      <w:pPr>
        <w:rPr>
          <w:rFonts w:hint="eastAsia"/>
        </w:rPr>
      </w:pPr>
    </w:p>
    <w:p w14:paraId="54982877" w14:textId="77777777" w:rsidR="00DA76E2" w:rsidRDefault="00DA76E2">
      <w:pPr>
        <w:rPr>
          <w:rFonts w:hint="eastAsia"/>
        </w:rPr>
      </w:pPr>
      <w:r>
        <w:rPr>
          <w:rFonts w:hint="eastAsia"/>
        </w:rPr>
        <w:t>几声的拼音探讨</w:t>
      </w:r>
    </w:p>
    <w:p w14:paraId="1CE676F0" w14:textId="77777777" w:rsidR="00DA76E2" w:rsidRDefault="00DA76E2">
      <w:pPr>
        <w:rPr>
          <w:rFonts w:hint="eastAsia"/>
        </w:rPr>
      </w:pPr>
      <w:r>
        <w:rPr>
          <w:rFonts w:hint="eastAsia"/>
        </w:rPr>
        <w:t>接下来是“几声”的拼音：“jǐ shēng”。“几”是一个三声，也就是上声，其拼音为“jǐ”，这里“j”是声母，“i”是韵母，第三声的声调符号则标注了该字的语调变化。“声”字为一声，也称为阴平，拼音为“shēng”，由声母“sh”和韵母“ēng”组成，第一声意味着声音平稳无升降。</w:t>
      </w:r>
    </w:p>
    <w:p w14:paraId="15CD2BAC" w14:textId="77777777" w:rsidR="00DA76E2" w:rsidRDefault="00DA76E2">
      <w:pPr>
        <w:rPr>
          <w:rFonts w:hint="eastAsia"/>
        </w:rPr>
      </w:pPr>
    </w:p>
    <w:p w14:paraId="5D168316" w14:textId="77777777" w:rsidR="00DA76E2" w:rsidRDefault="00DA76E2">
      <w:pPr>
        <w:rPr>
          <w:rFonts w:hint="eastAsia"/>
        </w:rPr>
      </w:pPr>
      <w:r>
        <w:rPr>
          <w:rFonts w:hint="eastAsia"/>
        </w:rPr>
        <w:t>为什么关注袜子几声的拼音</w:t>
      </w:r>
    </w:p>
    <w:p w14:paraId="56BE8A1D" w14:textId="77777777" w:rsidR="00DA76E2" w:rsidRDefault="00DA76E2">
      <w:pPr>
        <w:rPr>
          <w:rFonts w:hint="eastAsia"/>
        </w:rPr>
      </w:pPr>
      <w:r>
        <w:rPr>
          <w:rFonts w:hint="eastAsia"/>
        </w:rPr>
        <w:t>也许有人会问，为何要专门讨论袜子几声的拼音呢？这是因为汉语的声调对于词汇意义的区分至关重要。一个词的不同声调可能会导致完全不同的意思。因此，在学习汉语时，正确地掌握每个字的声调是非常重要的。通过研究像“袜子几声”这样的词语，我们可以更好地理解汉语声调规则及其在实际交流中的应用。</w:t>
      </w:r>
    </w:p>
    <w:p w14:paraId="3D1D0335" w14:textId="77777777" w:rsidR="00DA76E2" w:rsidRDefault="00DA76E2">
      <w:pPr>
        <w:rPr>
          <w:rFonts w:hint="eastAsia"/>
        </w:rPr>
      </w:pPr>
    </w:p>
    <w:p w14:paraId="2D4292EF" w14:textId="77777777" w:rsidR="00DA76E2" w:rsidRDefault="00DA76E2">
      <w:pPr>
        <w:rPr>
          <w:rFonts w:hint="eastAsia"/>
        </w:rPr>
      </w:pPr>
      <w:r>
        <w:rPr>
          <w:rFonts w:hint="eastAsia"/>
        </w:rPr>
        <w:t>最后的总结</w:t>
      </w:r>
    </w:p>
    <w:p w14:paraId="4F2AB171" w14:textId="77777777" w:rsidR="00DA76E2" w:rsidRDefault="00DA76E2">
      <w:pPr>
        <w:rPr>
          <w:rFonts w:hint="eastAsia"/>
        </w:rPr>
      </w:pPr>
      <w:r>
        <w:rPr>
          <w:rFonts w:hint="eastAsia"/>
        </w:rPr>
        <w:t>“袜子几声”的拼音为“wà zǐ jǐ shēng”，这不仅是对这两个词组发音的精确描述，也是探索汉语拼音体系的一个小小窗口。了解这些基础知识有助于提高我们的语言敏感度，并加深对汉语语音文化的认识。无论是对于汉语母语者还是外语学习者来说，准确的拼音知识都是不可或缺的一部分。</w:t>
      </w:r>
    </w:p>
    <w:p w14:paraId="1E470D77" w14:textId="77777777" w:rsidR="00DA76E2" w:rsidRDefault="00DA76E2">
      <w:pPr>
        <w:rPr>
          <w:rFonts w:hint="eastAsia"/>
        </w:rPr>
      </w:pPr>
    </w:p>
    <w:p w14:paraId="56633B98" w14:textId="77777777" w:rsidR="00DA76E2" w:rsidRDefault="00DA76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85E88" w14:textId="77777777" w:rsidR="00DA76E2" w:rsidRDefault="00DA76E2">
      <w:pPr>
        <w:rPr>
          <w:rFonts w:hint="eastAsia"/>
        </w:rPr>
      </w:pPr>
    </w:p>
    <w:p w14:paraId="3CC687F3" w14:textId="77777777" w:rsidR="00DA76E2" w:rsidRDefault="00DA76E2">
      <w:pPr>
        <w:rPr>
          <w:rFonts w:hint="eastAsia"/>
        </w:rPr>
      </w:pPr>
    </w:p>
    <w:p w14:paraId="4D6F1105" w14:textId="77777777" w:rsidR="00DA76E2" w:rsidRDefault="00DA76E2">
      <w:pPr>
        <w:rPr>
          <w:rFonts w:hint="eastAsia"/>
        </w:rPr>
      </w:pPr>
    </w:p>
    <w:p w14:paraId="6F79A219" w14:textId="77777777" w:rsidR="00DA76E2" w:rsidRDefault="00DA76E2">
      <w:pPr>
        <w:rPr>
          <w:rFonts w:hint="eastAsia"/>
        </w:rPr>
      </w:pPr>
      <w:r>
        <w:rPr>
          <w:rFonts w:hint="eastAsia"/>
        </w:rPr>
        <w:t>点击下载 袜子几声的拼音Word版本可打印</w:t>
      </w:r>
    </w:p>
    <w:p w14:paraId="2CE55ADB" w14:textId="38ECCCCD" w:rsidR="00337423" w:rsidRDefault="00337423"/>
    <w:sectPr w:rsidR="00337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23"/>
    <w:rsid w:val="00337423"/>
    <w:rsid w:val="00451AD6"/>
    <w:rsid w:val="00DA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E825B-355E-4F3A-A43D-B4997EF8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