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4A84" w14:textId="77777777" w:rsidR="00837D8D" w:rsidRDefault="00837D8D">
      <w:pPr>
        <w:rPr>
          <w:rFonts w:hint="eastAsia"/>
        </w:rPr>
      </w:pPr>
      <w:r>
        <w:rPr>
          <w:rFonts w:hint="eastAsia"/>
        </w:rPr>
        <w:t>蜗牛的蜗的拼音怎么拼</w:t>
      </w:r>
    </w:p>
    <w:p w14:paraId="7C6F19F7" w14:textId="77777777" w:rsidR="00837D8D" w:rsidRDefault="00837D8D">
      <w:pPr>
        <w:rPr>
          <w:rFonts w:hint="eastAsia"/>
        </w:rPr>
      </w:pPr>
      <w:r>
        <w:rPr>
          <w:rFonts w:hint="eastAsia"/>
        </w:rPr>
        <w:t>汉字“蜗”的拼音是“wō”。在汉语中，每一个汉字都有其独特的发音方式，通过汉语拼音这一工具，我们可以准确地读出和学习这些汉字。对于“蜗牛”这种小生物而言，它不仅是一个简单的汉字组合，更是大自然赋予我们的一个小小的奇迹。</w:t>
      </w:r>
    </w:p>
    <w:p w14:paraId="48A3CCDA" w14:textId="77777777" w:rsidR="00837D8D" w:rsidRDefault="00837D8D">
      <w:pPr>
        <w:rPr>
          <w:rFonts w:hint="eastAsia"/>
        </w:rPr>
      </w:pPr>
    </w:p>
    <w:p w14:paraId="6525581B" w14:textId="77777777" w:rsidR="00837D8D" w:rsidRDefault="00837D8D">
      <w:pPr>
        <w:rPr>
          <w:rFonts w:hint="eastAsia"/>
        </w:rPr>
      </w:pPr>
      <w:r>
        <w:rPr>
          <w:rFonts w:hint="eastAsia"/>
        </w:rPr>
        <w:t>深入理解汉字“蜗”</w:t>
      </w:r>
    </w:p>
    <w:p w14:paraId="138F3CED" w14:textId="77777777" w:rsidR="00837D8D" w:rsidRDefault="00837D8D">
      <w:pPr>
        <w:rPr>
          <w:rFonts w:hint="eastAsia"/>
        </w:rPr>
      </w:pPr>
      <w:r>
        <w:rPr>
          <w:rFonts w:hint="eastAsia"/>
        </w:rPr>
        <w:t>要了解“蜗”的拼音，我们不妨先从字形入手。“蜗”字由两部分组成：左边是虫字旁，右边是“我”。虫字旁表明了这个字与昆虫或无脊椎动物有关，而右边的“我”则提示了它的发音。在古代，“我”字的发音接近于现代的“wǒ”，但当作为偏旁时，它会根据规则发生一定的变化，因此“蜗”的拼音就变成了“wō”。“我”也有自我、自己的意思，似乎象征着每一只蜗牛都是一个独立的小世界，承载着自己的生活轨迹。</w:t>
      </w:r>
    </w:p>
    <w:p w14:paraId="014B3ED2" w14:textId="77777777" w:rsidR="00837D8D" w:rsidRDefault="00837D8D">
      <w:pPr>
        <w:rPr>
          <w:rFonts w:hint="eastAsia"/>
        </w:rPr>
      </w:pPr>
    </w:p>
    <w:p w14:paraId="5CCA6E5B" w14:textId="77777777" w:rsidR="00837D8D" w:rsidRDefault="00837D8D">
      <w:pPr>
        <w:rPr>
          <w:rFonts w:hint="eastAsia"/>
        </w:rPr>
      </w:pPr>
      <w:r>
        <w:rPr>
          <w:rFonts w:hint="eastAsia"/>
        </w:rPr>
        <w:t>拼音的重要性</w:t>
      </w:r>
    </w:p>
    <w:p w14:paraId="44A438F9" w14:textId="77777777" w:rsidR="00837D8D" w:rsidRDefault="00837D8D">
      <w:pPr>
        <w:rPr>
          <w:rFonts w:hint="eastAsia"/>
        </w:rPr>
      </w:pPr>
      <w:r>
        <w:rPr>
          <w:rFonts w:hint="eastAsia"/>
        </w:rPr>
        <w:t>拼音是学习汉字发音的重要工具，尤其对于儿童和外语学习者来说。它为人们提供了一种标准化的方法来理解和记忆汉字的发音。在教育领域，教师通常会使用拼音卡片等教具帮助学生认读汉字。随着科技的发展，拼音输入法也成为了人们用计算机和智能手机输入汉字的主要方式之一。正确掌握每个汉字的拼音，可以帮助我们更加高效地交流和表达。</w:t>
      </w:r>
    </w:p>
    <w:p w14:paraId="59E0C341" w14:textId="77777777" w:rsidR="00837D8D" w:rsidRDefault="00837D8D">
      <w:pPr>
        <w:rPr>
          <w:rFonts w:hint="eastAsia"/>
        </w:rPr>
      </w:pPr>
    </w:p>
    <w:p w14:paraId="4B2D29D0" w14:textId="77777777" w:rsidR="00837D8D" w:rsidRDefault="00837D8D">
      <w:pPr>
        <w:rPr>
          <w:rFonts w:hint="eastAsia"/>
        </w:rPr>
      </w:pPr>
      <w:r>
        <w:rPr>
          <w:rFonts w:hint="eastAsia"/>
        </w:rPr>
        <w:t>关于蜗牛的一些趣事</w:t>
      </w:r>
    </w:p>
    <w:p w14:paraId="2B7E2767" w14:textId="77777777" w:rsidR="00837D8D" w:rsidRDefault="00837D8D">
      <w:pPr>
        <w:rPr>
          <w:rFonts w:hint="eastAsia"/>
        </w:rPr>
      </w:pPr>
      <w:r>
        <w:rPr>
          <w:rFonts w:hint="eastAsia"/>
        </w:rPr>
        <w:t>蜗牛属于腹足纲软体动物门下的成员，它们以缓慢的速度移动而闻名。尽管速度不快，但蜗牛有着令人惊讶的适应能力。它们能够在各种环境中生存，从潮湿的森林到干旱的沙漠。蜗牛背上的壳不仅是它们的家，也是保护自己的盾牌。有趣的是，蜗牛的种类繁多，全世界已知的就有超过4万种。不同种类的蜗牛有着不同的外观、习性和分布区域，这使得研究蜗牛成为了一项既有趣又有挑战性的学科。</w:t>
      </w:r>
    </w:p>
    <w:p w14:paraId="06F9F173" w14:textId="77777777" w:rsidR="00837D8D" w:rsidRDefault="00837D8D">
      <w:pPr>
        <w:rPr>
          <w:rFonts w:hint="eastAsia"/>
        </w:rPr>
      </w:pPr>
    </w:p>
    <w:p w14:paraId="35316B95" w14:textId="77777777" w:rsidR="00837D8D" w:rsidRDefault="00837D8D">
      <w:pPr>
        <w:rPr>
          <w:rFonts w:hint="eastAsia"/>
        </w:rPr>
      </w:pPr>
      <w:r>
        <w:rPr>
          <w:rFonts w:hint="eastAsia"/>
        </w:rPr>
        <w:t>结语</w:t>
      </w:r>
    </w:p>
    <w:p w14:paraId="7CDDE644" w14:textId="77777777" w:rsidR="00837D8D" w:rsidRDefault="00837D8D">
      <w:pPr>
        <w:rPr>
          <w:rFonts w:hint="eastAsia"/>
        </w:rPr>
      </w:pPr>
      <w:r>
        <w:rPr>
          <w:rFonts w:hint="eastAsia"/>
        </w:rPr>
        <w:t>虽然“蜗”的拼音简单明了，但它背后的故事却丰富多彩。从汉字构造到自然界的奇妙生物，蜗牛不仅仅是一个汉字，更是一种连接人类文化与自然界桥梁的象征。无论是孩子们学习的第一个拼音，还是科学家们探索的对象，蜗牛都以其独特的方式存在于我们的生活中，提醒我们慢下来，欣赏周围的美好世界。</w:t>
      </w:r>
    </w:p>
    <w:p w14:paraId="5C926721" w14:textId="77777777" w:rsidR="00837D8D" w:rsidRDefault="00837D8D">
      <w:pPr>
        <w:rPr>
          <w:rFonts w:hint="eastAsia"/>
        </w:rPr>
      </w:pPr>
    </w:p>
    <w:p w14:paraId="36BFA6C7" w14:textId="77777777" w:rsidR="00837D8D" w:rsidRDefault="00837D8D">
      <w:pPr>
        <w:rPr>
          <w:rFonts w:hint="eastAsia"/>
        </w:rPr>
      </w:pPr>
      <w:r>
        <w:rPr>
          <w:rFonts w:hint="eastAsia"/>
        </w:rPr>
        <w:t>本文是由懂得生活网（dongdeshenghuo.com）为大家创作</w:t>
      </w:r>
    </w:p>
    <w:p w14:paraId="224D0598" w14:textId="77777777" w:rsidR="00837D8D" w:rsidRDefault="00837D8D">
      <w:pPr>
        <w:rPr>
          <w:rFonts w:hint="eastAsia"/>
        </w:rPr>
      </w:pPr>
    </w:p>
    <w:p w14:paraId="46B47F42" w14:textId="77777777" w:rsidR="00837D8D" w:rsidRDefault="00837D8D">
      <w:pPr>
        <w:rPr>
          <w:rFonts w:hint="eastAsia"/>
        </w:rPr>
      </w:pPr>
    </w:p>
    <w:p w14:paraId="5B6FE725" w14:textId="77777777" w:rsidR="00837D8D" w:rsidRDefault="00837D8D">
      <w:pPr>
        <w:rPr>
          <w:rFonts w:hint="eastAsia"/>
        </w:rPr>
      </w:pPr>
    </w:p>
    <w:p w14:paraId="6F36D44A" w14:textId="77777777" w:rsidR="00837D8D" w:rsidRDefault="00837D8D">
      <w:pPr>
        <w:rPr>
          <w:rFonts w:hint="eastAsia"/>
        </w:rPr>
      </w:pPr>
      <w:r>
        <w:rPr>
          <w:rFonts w:hint="eastAsia"/>
        </w:rPr>
        <w:t>点击下载 蜗牛的蜗的拼音怎么拼Word版本可打印</w:t>
      </w:r>
    </w:p>
    <w:p w14:paraId="74540D02" w14:textId="6F035DEA" w:rsidR="00F14658" w:rsidRDefault="00F14658"/>
    <w:sectPr w:rsidR="00F14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58"/>
    <w:rsid w:val="00451AD6"/>
    <w:rsid w:val="00837D8D"/>
    <w:rsid w:val="00F1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353F4-E0A1-444E-BC89-825A38CB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658"/>
    <w:rPr>
      <w:rFonts w:cstheme="majorBidi"/>
      <w:color w:val="2F5496" w:themeColor="accent1" w:themeShade="BF"/>
      <w:sz w:val="28"/>
      <w:szCs w:val="28"/>
    </w:rPr>
  </w:style>
  <w:style w:type="character" w:customStyle="1" w:styleId="50">
    <w:name w:val="标题 5 字符"/>
    <w:basedOn w:val="a0"/>
    <w:link w:val="5"/>
    <w:uiPriority w:val="9"/>
    <w:semiHidden/>
    <w:rsid w:val="00F14658"/>
    <w:rPr>
      <w:rFonts w:cstheme="majorBidi"/>
      <w:color w:val="2F5496" w:themeColor="accent1" w:themeShade="BF"/>
      <w:sz w:val="24"/>
    </w:rPr>
  </w:style>
  <w:style w:type="character" w:customStyle="1" w:styleId="60">
    <w:name w:val="标题 6 字符"/>
    <w:basedOn w:val="a0"/>
    <w:link w:val="6"/>
    <w:uiPriority w:val="9"/>
    <w:semiHidden/>
    <w:rsid w:val="00F14658"/>
    <w:rPr>
      <w:rFonts w:cstheme="majorBidi"/>
      <w:b/>
      <w:bCs/>
      <w:color w:val="2F5496" w:themeColor="accent1" w:themeShade="BF"/>
    </w:rPr>
  </w:style>
  <w:style w:type="character" w:customStyle="1" w:styleId="70">
    <w:name w:val="标题 7 字符"/>
    <w:basedOn w:val="a0"/>
    <w:link w:val="7"/>
    <w:uiPriority w:val="9"/>
    <w:semiHidden/>
    <w:rsid w:val="00F14658"/>
    <w:rPr>
      <w:rFonts w:cstheme="majorBidi"/>
      <w:b/>
      <w:bCs/>
      <w:color w:val="595959" w:themeColor="text1" w:themeTint="A6"/>
    </w:rPr>
  </w:style>
  <w:style w:type="character" w:customStyle="1" w:styleId="80">
    <w:name w:val="标题 8 字符"/>
    <w:basedOn w:val="a0"/>
    <w:link w:val="8"/>
    <w:uiPriority w:val="9"/>
    <w:semiHidden/>
    <w:rsid w:val="00F14658"/>
    <w:rPr>
      <w:rFonts w:cstheme="majorBidi"/>
      <w:color w:val="595959" w:themeColor="text1" w:themeTint="A6"/>
    </w:rPr>
  </w:style>
  <w:style w:type="character" w:customStyle="1" w:styleId="90">
    <w:name w:val="标题 9 字符"/>
    <w:basedOn w:val="a0"/>
    <w:link w:val="9"/>
    <w:uiPriority w:val="9"/>
    <w:semiHidden/>
    <w:rsid w:val="00F14658"/>
    <w:rPr>
      <w:rFonts w:eastAsiaTheme="majorEastAsia" w:cstheme="majorBidi"/>
      <w:color w:val="595959" w:themeColor="text1" w:themeTint="A6"/>
    </w:rPr>
  </w:style>
  <w:style w:type="paragraph" w:styleId="a3">
    <w:name w:val="Title"/>
    <w:basedOn w:val="a"/>
    <w:next w:val="a"/>
    <w:link w:val="a4"/>
    <w:uiPriority w:val="10"/>
    <w:qFormat/>
    <w:rsid w:val="00F14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658"/>
    <w:pPr>
      <w:spacing w:before="160"/>
      <w:jc w:val="center"/>
    </w:pPr>
    <w:rPr>
      <w:i/>
      <w:iCs/>
      <w:color w:val="404040" w:themeColor="text1" w:themeTint="BF"/>
    </w:rPr>
  </w:style>
  <w:style w:type="character" w:customStyle="1" w:styleId="a8">
    <w:name w:val="引用 字符"/>
    <w:basedOn w:val="a0"/>
    <w:link w:val="a7"/>
    <w:uiPriority w:val="29"/>
    <w:rsid w:val="00F14658"/>
    <w:rPr>
      <w:i/>
      <w:iCs/>
      <w:color w:val="404040" w:themeColor="text1" w:themeTint="BF"/>
    </w:rPr>
  </w:style>
  <w:style w:type="paragraph" w:styleId="a9">
    <w:name w:val="List Paragraph"/>
    <w:basedOn w:val="a"/>
    <w:uiPriority w:val="34"/>
    <w:qFormat/>
    <w:rsid w:val="00F14658"/>
    <w:pPr>
      <w:ind w:left="720"/>
      <w:contextualSpacing/>
    </w:pPr>
  </w:style>
  <w:style w:type="character" w:styleId="aa">
    <w:name w:val="Intense Emphasis"/>
    <w:basedOn w:val="a0"/>
    <w:uiPriority w:val="21"/>
    <w:qFormat/>
    <w:rsid w:val="00F14658"/>
    <w:rPr>
      <w:i/>
      <w:iCs/>
      <w:color w:val="2F5496" w:themeColor="accent1" w:themeShade="BF"/>
    </w:rPr>
  </w:style>
  <w:style w:type="paragraph" w:styleId="ab">
    <w:name w:val="Intense Quote"/>
    <w:basedOn w:val="a"/>
    <w:next w:val="a"/>
    <w:link w:val="ac"/>
    <w:uiPriority w:val="30"/>
    <w:qFormat/>
    <w:rsid w:val="00F14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658"/>
    <w:rPr>
      <w:i/>
      <w:iCs/>
      <w:color w:val="2F5496" w:themeColor="accent1" w:themeShade="BF"/>
    </w:rPr>
  </w:style>
  <w:style w:type="character" w:styleId="ad">
    <w:name w:val="Intense Reference"/>
    <w:basedOn w:val="a0"/>
    <w:uiPriority w:val="32"/>
    <w:qFormat/>
    <w:rsid w:val="00F14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