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955F" w14:textId="77777777" w:rsidR="003D0E1A" w:rsidRDefault="003D0E1A">
      <w:pPr>
        <w:rPr>
          <w:rFonts w:hint="eastAsia"/>
        </w:rPr>
      </w:pPr>
      <w:r>
        <w:rPr>
          <w:rFonts w:hint="eastAsia"/>
        </w:rPr>
        <w:t>蜕的拼音：tuì</w:t>
      </w:r>
    </w:p>
    <w:p w14:paraId="19AA0B3D" w14:textId="77777777" w:rsidR="003D0E1A" w:rsidRDefault="003D0E1A">
      <w:pPr>
        <w:rPr>
          <w:rFonts w:hint="eastAsia"/>
        </w:rPr>
      </w:pPr>
      <w:r>
        <w:rPr>
          <w:rFonts w:hint="eastAsia"/>
        </w:rPr>
        <w:t>在汉语中，“蜕”字是一个充满变化和转化意味的词汇，其拼音为“tuì”。这个字描绘了生物从一个形态转变为另一个形态的过程，特别是指昆虫等动物脱去旧皮或壳的现象。它不仅限于生物学范畴，还广泛应用于哲学、文学和社会学等多个领域，象征着一切事物的演变和发展。</w:t>
      </w:r>
    </w:p>
    <w:p w14:paraId="15639F9B" w14:textId="77777777" w:rsidR="003D0E1A" w:rsidRDefault="003D0E1A">
      <w:pPr>
        <w:rPr>
          <w:rFonts w:hint="eastAsia"/>
        </w:rPr>
      </w:pPr>
    </w:p>
    <w:p w14:paraId="46683087" w14:textId="77777777" w:rsidR="003D0E1A" w:rsidRDefault="003D0E1A">
      <w:pPr>
        <w:rPr>
          <w:rFonts w:hint="eastAsia"/>
        </w:rPr>
      </w:pPr>
      <w:r>
        <w:rPr>
          <w:rFonts w:hint="eastAsia"/>
        </w:rPr>
        <w:t>自然界中的蜕</w:t>
      </w:r>
    </w:p>
    <w:p w14:paraId="777CAAEB" w14:textId="77777777" w:rsidR="003D0E1A" w:rsidRDefault="003D0E1A">
      <w:pPr>
        <w:rPr>
          <w:rFonts w:hint="eastAsia"/>
        </w:rPr>
      </w:pPr>
      <w:r>
        <w:rPr>
          <w:rFonts w:hint="eastAsia"/>
        </w:rPr>
        <w:t>在自然世界里，“蜕”最直接的表现就是昆虫的蜕变过程。例如，毛毛虫变成蝴蝶，是自然界中最著名的蜕变之一。在这个过程中，毛毛虫会经历几个不同的阶段，包括卵、幼虫（即毛毛虫）、蛹，最后成为美丽的蝴蝶。每一个阶段都是生命的一种形式，而每一次蜕皮都是成长与进化的标志。除了昆虫，许多两栖动物如青蛙，在它们的生命历程中也会经历类似的蜕变，从水生的蝌蚪逐渐转变成可以在陆地上生活的成年蛙。</w:t>
      </w:r>
    </w:p>
    <w:p w14:paraId="51546F41" w14:textId="77777777" w:rsidR="003D0E1A" w:rsidRDefault="003D0E1A">
      <w:pPr>
        <w:rPr>
          <w:rFonts w:hint="eastAsia"/>
        </w:rPr>
      </w:pPr>
    </w:p>
    <w:p w14:paraId="52D52974" w14:textId="77777777" w:rsidR="003D0E1A" w:rsidRDefault="003D0E1A">
      <w:pPr>
        <w:rPr>
          <w:rFonts w:hint="eastAsia"/>
        </w:rPr>
      </w:pPr>
      <w:r>
        <w:rPr>
          <w:rFonts w:hint="eastAsia"/>
        </w:rPr>
        <w:t>文化与艺术中的蜕</w:t>
      </w:r>
    </w:p>
    <w:p w14:paraId="7D64F2F7" w14:textId="77777777" w:rsidR="003D0E1A" w:rsidRDefault="003D0E1A">
      <w:pPr>
        <w:rPr>
          <w:rFonts w:hint="eastAsia"/>
        </w:rPr>
      </w:pPr>
      <w:r>
        <w:rPr>
          <w:rFonts w:hint="eastAsia"/>
        </w:rPr>
        <w:t>“蜕”也常常出现在文化和艺术作品中，作为创作的主题或隐喻。在中国古代文学中，诗人常以“蜕”来比喻人生的变迁和个人的成长。比如庄子笔下的大鹏鸟，从北海的小鱼到南冥的巨鸟，这一形象深刻地体现了个人通过自我超越实现巨大转变的可能性。现代艺术同样受到“蜕”的启发，艺术家们利用各种媒介表达对变化、重生以及个体身份探索的理解。雕塑家可能会用金属或石材塑造出仿佛正在破茧而出的形象；画家则可能用色彩斑斓的画面捕捉瞬间的变化之美。</w:t>
      </w:r>
    </w:p>
    <w:p w14:paraId="6E5B625E" w14:textId="77777777" w:rsidR="003D0E1A" w:rsidRDefault="003D0E1A">
      <w:pPr>
        <w:rPr>
          <w:rFonts w:hint="eastAsia"/>
        </w:rPr>
      </w:pPr>
    </w:p>
    <w:p w14:paraId="30D7067B" w14:textId="77777777" w:rsidR="003D0E1A" w:rsidRDefault="003D0E1A">
      <w:pPr>
        <w:rPr>
          <w:rFonts w:hint="eastAsia"/>
        </w:rPr>
      </w:pPr>
      <w:r>
        <w:rPr>
          <w:rFonts w:hint="eastAsia"/>
        </w:rPr>
        <w:t>社会和个人发展中的蜕</w:t>
      </w:r>
    </w:p>
    <w:p w14:paraId="78B6298F" w14:textId="77777777" w:rsidR="003D0E1A" w:rsidRDefault="003D0E1A">
      <w:pPr>
        <w:rPr>
          <w:rFonts w:hint="eastAsia"/>
        </w:rPr>
      </w:pPr>
      <w:r>
        <w:rPr>
          <w:rFonts w:hint="eastAsia"/>
        </w:rPr>
        <w:t>在人类社会和个人发展中，“蜕”同样具有重要的意义。人们常说“人非圣贤，孰能无过”，而正是通过不断的学习和反思，我们才能逐渐改正错误，提升自己。这就像是一场持续不断的“蜕”，每一次克服困难、每一次战胜恐惧，都是向着更好版本的自己迈进了一步。对于整个社会而言，“蜕”可以用来形容国家和民族的进步与发展。历史上的每一次重大变革——无论是科技革命还是政治改革——都可以被视为一种集体意义上的“蜕”，推动着文明不断向前。</w:t>
      </w:r>
    </w:p>
    <w:p w14:paraId="69E0F731" w14:textId="77777777" w:rsidR="003D0E1A" w:rsidRDefault="003D0E1A">
      <w:pPr>
        <w:rPr>
          <w:rFonts w:hint="eastAsia"/>
        </w:rPr>
      </w:pPr>
    </w:p>
    <w:p w14:paraId="774FE11A" w14:textId="77777777" w:rsidR="003D0E1A" w:rsidRDefault="003D0E1A">
      <w:pPr>
        <w:rPr>
          <w:rFonts w:hint="eastAsia"/>
        </w:rPr>
      </w:pPr>
      <w:r>
        <w:rPr>
          <w:rFonts w:hint="eastAsia"/>
        </w:rPr>
        <w:t>哲学思考中的蜕</w:t>
      </w:r>
    </w:p>
    <w:p w14:paraId="76721F30" w14:textId="77777777" w:rsidR="003D0E1A" w:rsidRDefault="003D0E1A">
      <w:pPr>
        <w:rPr>
          <w:rFonts w:hint="eastAsia"/>
        </w:rPr>
      </w:pPr>
      <w:r>
        <w:rPr>
          <w:rFonts w:hint="eastAsia"/>
        </w:rPr>
        <w:t>从哲学角度来看，“蜕”不仅仅是指物理层面的变化，更涉及到精神层面的觉醒和升华。古希腊哲学家赫拉克利特提出“万物皆流，无物常住”，强调了世间万物都在不停地变动之中。这种思想与中国传统文化中的“变易”观念不谋而合。“蜕”提醒着我们要接受并适应生活中的不确定性，勇敢面对挑战，从而实现内在的成长与外在的成功。它教会我们在面对困难时保持乐观积极的态度，相信每一次的改变都可能是通往新机遇的大门。</w:t>
      </w:r>
    </w:p>
    <w:p w14:paraId="52A324DF" w14:textId="77777777" w:rsidR="003D0E1A" w:rsidRDefault="003D0E1A">
      <w:pPr>
        <w:rPr>
          <w:rFonts w:hint="eastAsia"/>
        </w:rPr>
      </w:pPr>
    </w:p>
    <w:p w14:paraId="0C266DAF" w14:textId="77777777" w:rsidR="003D0E1A" w:rsidRDefault="003D0E1A">
      <w:pPr>
        <w:rPr>
          <w:rFonts w:hint="eastAsia"/>
        </w:rPr>
      </w:pPr>
      <w:r>
        <w:rPr>
          <w:rFonts w:hint="eastAsia"/>
        </w:rPr>
        <w:t>结语</w:t>
      </w:r>
    </w:p>
    <w:p w14:paraId="06E5777C" w14:textId="77777777" w:rsidR="003D0E1A" w:rsidRDefault="003D0E1A">
      <w:pPr>
        <w:rPr>
          <w:rFonts w:hint="eastAsia"/>
        </w:rPr>
      </w:pPr>
      <w:r>
        <w:rPr>
          <w:rFonts w:hint="eastAsia"/>
        </w:rPr>
        <w:t>“蜕”不仅是自然界中常见的现象，也是贯穿于人类文化、艺术、社会发展和个人成长的重要概念。它让我们认识到，变化是不可避免的，但同时也是进步的动力源泉。无论是在微观层面还是宏观层面上，“蜕”都为我们提供了一个理解世界和自我的独特视角。因此，当我们谈论“蜕”时，实际上是在探讨生命的无限可能性以及如何更好地迎接未来的挑战。</w:t>
      </w:r>
    </w:p>
    <w:p w14:paraId="359E0414" w14:textId="77777777" w:rsidR="003D0E1A" w:rsidRDefault="003D0E1A">
      <w:pPr>
        <w:rPr>
          <w:rFonts w:hint="eastAsia"/>
        </w:rPr>
      </w:pPr>
    </w:p>
    <w:p w14:paraId="059B32AD" w14:textId="77777777" w:rsidR="003D0E1A" w:rsidRDefault="003D0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B88EC" w14:textId="77777777" w:rsidR="003D0E1A" w:rsidRDefault="003D0E1A">
      <w:pPr>
        <w:rPr>
          <w:rFonts w:hint="eastAsia"/>
        </w:rPr>
      </w:pPr>
    </w:p>
    <w:p w14:paraId="066B317A" w14:textId="77777777" w:rsidR="003D0E1A" w:rsidRDefault="003D0E1A">
      <w:pPr>
        <w:rPr>
          <w:rFonts w:hint="eastAsia"/>
        </w:rPr>
      </w:pPr>
    </w:p>
    <w:p w14:paraId="4969FE46" w14:textId="77777777" w:rsidR="003D0E1A" w:rsidRDefault="003D0E1A">
      <w:pPr>
        <w:rPr>
          <w:rFonts w:hint="eastAsia"/>
        </w:rPr>
      </w:pPr>
    </w:p>
    <w:p w14:paraId="523CBA97" w14:textId="77777777" w:rsidR="003D0E1A" w:rsidRDefault="003D0E1A">
      <w:pPr>
        <w:rPr>
          <w:rFonts w:hint="eastAsia"/>
        </w:rPr>
      </w:pPr>
      <w:r>
        <w:rPr>
          <w:rFonts w:hint="eastAsia"/>
        </w:rPr>
        <w:t>点击下载 蜕的拼音Word版本可打印</w:t>
      </w:r>
    </w:p>
    <w:p w14:paraId="321E9B75" w14:textId="024CAAAF" w:rsidR="00B000A0" w:rsidRDefault="00B000A0"/>
    <w:sectPr w:rsidR="00B0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A0"/>
    <w:rsid w:val="003D0E1A"/>
    <w:rsid w:val="00451AD6"/>
    <w:rsid w:val="00B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9D559-008F-4F78-9A4C-3F66D1DF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