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A707" w14:textId="77777777" w:rsidR="005739E7" w:rsidRDefault="005739E7">
      <w:pPr>
        <w:rPr>
          <w:rFonts w:hint="eastAsia"/>
        </w:rPr>
      </w:pPr>
      <w:r>
        <w:rPr>
          <w:rFonts w:hint="eastAsia"/>
        </w:rPr>
        <w:t>tuì zuò：解读“蜕作”的意义与应用</w:t>
      </w:r>
    </w:p>
    <w:p w14:paraId="79E2C263" w14:textId="77777777" w:rsidR="005739E7" w:rsidRDefault="005739E7">
      <w:pPr>
        <w:rPr>
          <w:rFonts w:hint="eastAsia"/>
        </w:rPr>
      </w:pPr>
      <w:r>
        <w:rPr>
          <w:rFonts w:hint="eastAsia"/>
        </w:rPr>
        <w:t>在汉语的丰富词汇中，“蜕作”并非一个常见的术语，它由两个汉字组成：“蜕”和“作”。这两个字各自蕴含着深刻的意义，并且当它们组合在一起时，能够描绘出一种转变、创作或形成的过程。从字面上看，“蜕”指的是昆虫脱去旧皮长出新体的过程，象征着变化和新生；而“作”则有创作、制造之意，是行动和产生的体现。因此，“蜕作”可以理解为一种通过内在的变化来创造或形成新的事物的行为。</w:t>
      </w:r>
    </w:p>
    <w:p w14:paraId="71D360F2" w14:textId="77777777" w:rsidR="005739E7" w:rsidRDefault="005739E7">
      <w:pPr>
        <w:rPr>
          <w:rFonts w:hint="eastAsia"/>
        </w:rPr>
      </w:pPr>
    </w:p>
    <w:p w14:paraId="58D7055E" w14:textId="77777777" w:rsidR="005739E7" w:rsidRDefault="005739E7">
      <w:pPr>
        <w:rPr>
          <w:rFonts w:hint="eastAsia"/>
        </w:rPr>
      </w:pPr>
      <w:r>
        <w:rPr>
          <w:rFonts w:hint="eastAsia"/>
        </w:rPr>
        <w:t>tuì zuò：自然界的启示</w:t>
      </w:r>
    </w:p>
    <w:p w14:paraId="495948C0" w14:textId="77777777" w:rsidR="005739E7" w:rsidRDefault="005739E7">
      <w:pPr>
        <w:rPr>
          <w:rFonts w:hint="eastAsia"/>
        </w:rPr>
      </w:pPr>
      <w:r>
        <w:rPr>
          <w:rFonts w:hint="eastAsia"/>
        </w:rPr>
        <w:t>自然界中的生物为我们提供了关于“蜕作”的最佳例子。以蝴蝶为例，在其生命周期中经历了卵、幼虫（毛毛虫）、蛹和成虫四个阶段。其中，从幼虫到蛹再到成蝶的过程便是典型的“蜕作”。在这个过程中，毛毛虫停止进食，寻找一个安全的地方化蛹。经过一段时间的内部重构，它破茧而出，成为一只美丽的蝴蝶。这个过程不仅代表着物理形态上的改变，更是一种生命状态的跃升，从一个有限的存在转变为更加自由和优雅的生命形式。这一自然现象激励着人类不断追求自我超越和个人成长。</w:t>
      </w:r>
    </w:p>
    <w:p w14:paraId="60ECB437" w14:textId="77777777" w:rsidR="005739E7" w:rsidRDefault="005739E7">
      <w:pPr>
        <w:rPr>
          <w:rFonts w:hint="eastAsia"/>
        </w:rPr>
      </w:pPr>
    </w:p>
    <w:p w14:paraId="3B72B39D" w14:textId="77777777" w:rsidR="005739E7" w:rsidRDefault="005739E7">
      <w:pPr>
        <w:rPr>
          <w:rFonts w:hint="eastAsia"/>
        </w:rPr>
      </w:pPr>
      <w:r>
        <w:rPr>
          <w:rFonts w:hint="eastAsia"/>
        </w:rPr>
        <w:t>tuì zuò：艺术创作中的蜕变</w:t>
      </w:r>
    </w:p>
    <w:p w14:paraId="78449A06" w14:textId="77777777" w:rsidR="005739E7" w:rsidRDefault="005739E7">
      <w:pPr>
        <w:rPr>
          <w:rFonts w:hint="eastAsia"/>
        </w:rPr>
      </w:pPr>
      <w:r>
        <w:rPr>
          <w:rFonts w:hint="eastAsia"/>
        </w:rPr>
        <w:t>在艺术领域，“蜕作”同样是一个富有启发性的概念。艺术家们常常经历灵感枯竭、风格固化等困境，这时候他们需要像大自然中的生物一样进行一次深刻的“蜕作”。例如，画家可能尝试全新的绘画技法，作家可能会探索不同的叙事结构，音乐家则可能融合不同文化的音乐元素。这种转变往往伴随着痛苦和不确定性，但正是这些挑战促使创作者突破原有的界限，发现新的表达方式。最终，他们的作品如同经历了蜕变的蝴蝶，展现出前所未有的美丽和深度。</w:t>
      </w:r>
    </w:p>
    <w:p w14:paraId="77962809" w14:textId="77777777" w:rsidR="005739E7" w:rsidRDefault="005739E7">
      <w:pPr>
        <w:rPr>
          <w:rFonts w:hint="eastAsia"/>
        </w:rPr>
      </w:pPr>
    </w:p>
    <w:p w14:paraId="260D5255" w14:textId="77777777" w:rsidR="005739E7" w:rsidRDefault="005739E7">
      <w:pPr>
        <w:rPr>
          <w:rFonts w:hint="eastAsia"/>
        </w:rPr>
      </w:pPr>
      <w:r>
        <w:rPr>
          <w:rFonts w:hint="eastAsia"/>
        </w:rPr>
        <w:t>tuì zuò：个人发展和社会进步</w:t>
      </w:r>
    </w:p>
    <w:p w14:paraId="33FFA5BF" w14:textId="77777777" w:rsidR="005739E7" w:rsidRDefault="005739E7">
      <w:pPr>
        <w:rPr>
          <w:rFonts w:hint="eastAsia"/>
        </w:rPr>
      </w:pPr>
      <w:r>
        <w:rPr>
          <w:rFonts w:hint="eastAsia"/>
        </w:rPr>
        <w:t>对于个人而言，“蜕作”意味着接受改变，勇于走出舒适区，迎接未知的挑战。这可能是学习新技能、转换职业方向或是改变生活方式。每一次这样的决定都是对自己的一次重塑，就像毛毛虫变成蝴蝶那样，虽然过程艰难，但结果却是令人惊叹的。而在社会层面，“蜕作”也体现在各个领域的创新和发展上。科技的进步、文化的交流以及制度的改革都是社会不断进行“蜕作”的表现。通过持续地适应和进化，社会得以保持活力，迈向更加美好的未来。</w:t>
      </w:r>
    </w:p>
    <w:p w14:paraId="4DC577CF" w14:textId="77777777" w:rsidR="005739E7" w:rsidRDefault="005739E7">
      <w:pPr>
        <w:rPr>
          <w:rFonts w:hint="eastAsia"/>
        </w:rPr>
      </w:pPr>
    </w:p>
    <w:p w14:paraId="206DB2C1" w14:textId="77777777" w:rsidR="005739E7" w:rsidRDefault="005739E7">
      <w:pPr>
        <w:rPr>
          <w:rFonts w:hint="eastAsia"/>
        </w:rPr>
      </w:pPr>
      <w:r>
        <w:rPr>
          <w:rFonts w:hint="eastAsia"/>
        </w:rPr>
        <w:t>tuì zuò：最后的总结与展望</w:t>
      </w:r>
    </w:p>
    <w:p w14:paraId="01C14619" w14:textId="77777777" w:rsidR="005739E7" w:rsidRDefault="005739E7">
      <w:pPr>
        <w:rPr>
          <w:rFonts w:hint="eastAsia"/>
        </w:rPr>
      </w:pPr>
      <w:r>
        <w:rPr>
          <w:rFonts w:hint="eastAsia"/>
        </w:rPr>
        <w:lastRenderedPageBreak/>
        <w:t>“蜕作”不仅仅是一个词汇，它还象征着一种哲学思想，即通过内在的变化来实现外在的成长和提升。无论是自然界的现象、艺术创作的过程，还是个人的发展和社会的进步，“蜕作”都扮演着不可或缺的角色。它提醒我们，所有的伟大变革都始于内心的觉醒和勇气。面对生活中的种种挑战，我们应该勇敢地迎接“蜕作”，因为只有经历了痛苦的蜕变，才能迎来更加辉煌的新生。让我们一起期待，在未来的日子里，每一个人都能在自己的领域里完成属于自己的“蜕作”，共同创造出一个充满希望和可能性的世界。</w:t>
      </w:r>
    </w:p>
    <w:p w14:paraId="2BD1C6FF" w14:textId="77777777" w:rsidR="005739E7" w:rsidRDefault="005739E7">
      <w:pPr>
        <w:rPr>
          <w:rFonts w:hint="eastAsia"/>
        </w:rPr>
      </w:pPr>
    </w:p>
    <w:p w14:paraId="1044F323" w14:textId="77777777" w:rsidR="005739E7" w:rsidRDefault="00573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825FA" w14:textId="77777777" w:rsidR="005739E7" w:rsidRDefault="005739E7">
      <w:pPr>
        <w:rPr>
          <w:rFonts w:hint="eastAsia"/>
        </w:rPr>
      </w:pPr>
    </w:p>
    <w:p w14:paraId="73E575CB" w14:textId="77777777" w:rsidR="005739E7" w:rsidRDefault="005739E7">
      <w:pPr>
        <w:rPr>
          <w:rFonts w:hint="eastAsia"/>
        </w:rPr>
      </w:pPr>
    </w:p>
    <w:p w14:paraId="1D297A9D" w14:textId="77777777" w:rsidR="005739E7" w:rsidRDefault="005739E7">
      <w:pPr>
        <w:rPr>
          <w:rFonts w:hint="eastAsia"/>
        </w:rPr>
      </w:pPr>
    </w:p>
    <w:p w14:paraId="645CDA2E" w14:textId="77777777" w:rsidR="005739E7" w:rsidRDefault="005739E7">
      <w:pPr>
        <w:rPr>
          <w:rFonts w:hint="eastAsia"/>
        </w:rPr>
      </w:pPr>
      <w:r>
        <w:rPr>
          <w:rFonts w:hint="eastAsia"/>
        </w:rPr>
        <w:t>点击下载 蜕作的拼音Word版本可打印</w:t>
      </w:r>
    </w:p>
    <w:p w14:paraId="55B4DB8D" w14:textId="5B5198B9" w:rsidR="000E796E" w:rsidRDefault="000E796E"/>
    <w:sectPr w:rsidR="000E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6E"/>
    <w:rsid w:val="000E796E"/>
    <w:rsid w:val="00451AD6"/>
    <w:rsid w:val="005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EB99-2EE4-47FE-A8A5-555F1C2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