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82A1" w14:textId="77777777" w:rsidR="00E375A6" w:rsidRDefault="00E375A6">
      <w:pPr>
        <w:rPr>
          <w:rFonts w:hint="eastAsia"/>
        </w:rPr>
      </w:pPr>
      <w:r>
        <w:rPr>
          <w:rFonts w:hint="eastAsia"/>
        </w:rPr>
        <w:t>蛇的拼音是什么</w:t>
      </w:r>
    </w:p>
    <w:p w14:paraId="0B1BEDD1" w14:textId="77777777" w:rsidR="00E375A6" w:rsidRDefault="00E375A6">
      <w:pPr>
        <w:rPr>
          <w:rFonts w:hint="eastAsia"/>
        </w:rPr>
      </w:pPr>
      <w:r>
        <w:rPr>
          <w:rFonts w:hint="eastAsia"/>
        </w:rPr>
        <w:t>蛇，这个古老而神秘的生物，在汉语中被赋予了独特的音韵之美。蛇的拼音是 "shé"，它属于汉语拼音中的舌尖前元音，声调为阳平（第二声），发音时舌尖轻触上齿龈，声音平稳上升。在中华文化的长河里，“蛇”这一字不仅仅是一个简单的动物名称，更承载着丰富的文化内涵和历史故事。</w:t>
      </w:r>
    </w:p>
    <w:p w14:paraId="2C456C86" w14:textId="77777777" w:rsidR="00E375A6" w:rsidRDefault="00E375A6">
      <w:pPr>
        <w:rPr>
          <w:rFonts w:hint="eastAsia"/>
        </w:rPr>
      </w:pPr>
    </w:p>
    <w:p w14:paraId="6DC92318" w14:textId="77777777" w:rsidR="00E375A6" w:rsidRDefault="00E375A6">
      <w:pPr>
        <w:rPr>
          <w:rFonts w:hint="eastAsia"/>
        </w:rPr>
      </w:pPr>
      <w:r>
        <w:rPr>
          <w:rFonts w:hint="eastAsia"/>
        </w:rPr>
        <w:t>蛇在中国文化中的象征意义</w:t>
      </w:r>
    </w:p>
    <w:p w14:paraId="2C9BDD78" w14:textId="77777777" w:rsidR="00E375A6" w:rsidRDefault="00E375A6">
      <w:pPr>
        <w:rPr>
          <w:rFonts w:hint="eastAsia"/>
        </w:rPr>
      </w:pPr>
      <w:r>
        <w:rPr>
          <w:rFonts w:hint="eastAsia"/>
        </w:rPr>
        <w:t>在中国传统文化中，蛇常常被视为智慧与长寿的象征。远古时期，人们就已经开始崇拜蛇图腾，认为它们拥有神奇的力量，可以通灵甚至预知未来。传说中的女娲和伏羲兄妹就常以人首蛇身的形象出现，他们不仅创造了人类，还教会人们耕种纺织等生存技能，因此在中国神话体系中占据重要地位。蛇也与医药有着不解之缘，古代名医华佗便有“神医如蛇”的美誉，因为据说他能像蛇一样灵活地治疗各种疑难杂症。</w:t>
      </w:r>
    </w:p>
    <w:p w14:paraId="04C316A3" w14:textId="77777777" w:rsidR="00E375A6" w:rsidRDefault="00E375A6">
      <w:pPr>
        <w:rPr>
          <w:rFonts w:hint="eastAsia"/>
        </w:rPr>
      </w:pPr>
    </w:p>
    <w:p w14:paraId="29EDB10B" w14:textId="77777777" w:rsidR="00E375A6" w:rsidRDefault="00E375A6">
      <w:pPr>
        <w:rPr>
          <w:rFonts w:hint="eastAsia"/>
        </w:rPr>
      </w:pPr>
      <w:r>
        <w:rPr>
          <w:rFonts w:hint="eastAsia"/>
        </w:rPr>
        <w:t>蛇与中国传统节日</w:t>
      </w:r>
    </w:p>
    <w:p w14:paraId="7802B519" w14:textId="77777777" w:rsidR="00E375A6" w:rsidRDefault="00E375A6">
      <w:pPr>
        <w:rPr>
          <w:rFonts w:hint="eastAsia"/>
        </w:rPr>
      </w:pPr>
      <w:r>
        <w:rPr>
          <w:rFonts w:hint="eastAsia"/>
        </w:rPr>
        <w:t>每年农历五月初五端午节，民间就有挂菖蒲、喝雄黄酒驱邪避灾的习惯，这其中就包含着对蛇类的特殊态度。由于此时正值春夏交替之际，天气渐热，毒虫出没频繁，特别是蛇类活动增多，所以古人会采取措施来防范蛇害。端午节也是纪念屈原的日子，相传屈原投江后化作一条白龙（即大蛇），保护着江中的船只不受水怪侵害。这样的传说使得端午节更加充满了奇幻色彩。</w:t>
      </w:r>
    </w:p>
    <w:p w14:paraId="30DDE721" w14:textId="77777777" w:rsidR="00E375A6" w:rsidRDefault="00E375A6">
      <w:pPr>
        <w:rPr>
          <w:rFonts w:hint="eastAsia"/>
        </w:rPr>
      </w:pPr>
    </w:p>
    <w:p w14:paraId="1BAB014F" w14:textId="77777777" w:rsidR="00E375A6" w:rsidRDefault="00E375A6">
      <w:pPr>
        <w:rPr>
          <w:rFonts w:hint="eastAsia"/>
        </w:rPr>
      </w:pPr>
      <w:r>
        <w:rPr>
          <w:rFonts w:hint="eastAsia"/>
        </w:rPr>
        <w:t>蛇在艺术作品中的表现</w:t>
      </w:r>
    </w:p>
    <w:p w14:paraId="4FC257C9" w14:textId="77777777" w:rsidR="00E375A6" w:rsidRDefault="00E375A6">
      <w:pPr>
        <w:rPr>
          <w:rFonts w:hint="eastAsia"/>
        </w:rPr>
      </w:pPr>
      <w:r>
        <w:rPr>
          <w:rFonts w:hint="eastAsia"/>
        </w:rPr>
        <w:t>从古老的岩画到现代的艺术创作，蛇的身影无处不在。无论是绘画、雕塑还是文学作品，都能找到关于蛇的形象描绘。例如，在一些青铜器上的纹饰中，我们可以看到精美的蛇形图案；而在文学领域，《聊斋志异》里的《小翠》讲述了一位美丽善良的女子其实是条修炼成仙的小青蛇的故事，表达了作者对于人性善恶的理解以及对美好爱情的向往。这些丰富多彩的艺术表达形式，让人们对蛇有了更多层次的认识。</w:t>
      </w:r>
    </w:p>
    <w:p w14:paraId="5F28BC8C" w14:textId="77777777" w:rsidR="00E375A6" w:rsidRDefault="00E375A6">
      <w:pPr>
        <w:rPr>
          <w:rFonts w:hint="eastAsia"/>
        </w:rPr>
      </w:pPr>
    </w:p>
    <w:p w14:paraId="0BA56E33" w14:textId="77777777" w:rsidR="00E375A6" w:rsidRDefault="00E375A6">
      <w:pPr>
        <w:rPr>
          <w:rFonts w:hint="eastAsia"/>
        </w:rPr>
      </w:pPr>
      <w:r>
        <w:rPr>
          <w:rFonts w:hint="eastAsia"/>
        </w:rPr>
        <w:t>最后的总结</w:t>
      </w:r>
    </w:p>
    <w:p w14:paraId="677F680A" w14:textId="77777777" w:rsidR="00E375A6" w:rsidRDefault="00E375A6">
      <w:pPr>
        <w:rPr>
          <w:rFonts w:hint="eastAsia"/>
        </w:rPr>
      </w:pPr>
      <w:r>
        <w:rPr>
          <w:rFonts w:hint="eastAsia"/>
        </w:rPr>
        <w:t>蛇的拼音虽简单易记，但背后蕴含的文化价值却是深远且多元化的。它是自然界的精灵，也是中华文化宝库中不可或缺的一部分。通过了解蛇及其相关知识，我们不仅能加深对中国传统文化的理解，更能感受到那份来自远古时代的神秘魅力。希望这篇文章能够帮助读者更好地认识这位既熟悉又陌生的朋友——蛇。</w:t>
      </w:r>
    </w:p>
    <w:p w14:paraId="7C674499" w14:textId="77777777" w:rsidR="00E375A6" w:rsidRDefault="00E375A6">
      <w:pPr>
        <w:rPr>
          <w:rFonts w:hint="eastAsia"/>
        </w:rPr>
      </w:pPr>
    </w:p>
    <w:p w14:paraId="72AB8DF8" w14:textId="77777777" w:rsidR="00E375A6" w:rsidRDefault="00E37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BF041" w14:textId="77777777" w:rsidR="00E375A6" w:rsidRDefault="00E375A6">
      <w:pPr>
        <w:rPr>
          <w:rFonts w:hint="eastAsia"/>
        </w:rPr>
      </w:pPr>
    </w:p>
    <w:p w14:paraId="0A9A97B4" w14:textId="77777777" w:rsidR="00E375A6" w:rsidRDefault="00E375A6">
      <w:pPr>
        <w:rPr>
          <w:rFonts w:hint="eastAsia"/>
        </w:rPr>
      </w:pPr>
    </w:p>
    <w:p w14:paraId="7A73DBE3" w14:textId="77777777" w:rsidR="00E375A6" w:rsidRDefault="00E375A6">
      <w:pPr>
        <w:rPr>
          <w:rFonts w:hint="eastAsia"/>
        </w:rPr>
      </w:pPr>
    </w:p>
    <w:p w14:paraId="05767B88" w14:textId="77777777" w:rsidR="00E375A6" w:rsidRDefault="00E375A6">
      <w:pPr>
        <w:rPr>
          <w:rFonts w:hint="eastAsia"/>
        </w:rPr>
      </w:pPr>
      <w:r>
        <w:rPr>
          <w:rFonts w:hint="eastAsia"/>
        </w:rPr>
        <w:t>点击下载 蛇的拼音是什么Word版本可打印</w:t>
      </w:r>
    </w:p>
    <w:p w14:paraId="4AD2D288" w14:textId="49C77F96" w:rsidR="002E2BDF" w:rsidRDefault="002E2BDF"/>
    <w:sectPr w:rsidR="002E2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DF"/>
    <w:rsid w:val="002E2BDF"/>
    <w:rsid w:val="00451AD6"/>
    <w:rsid w:val="00E3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F5D7-7E35-465C-AF30-5B20987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