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84F2" w14:textId="77777777" w:rsidR="00137134" w:rsidRDefault="00137134">
      <w:pPr>
        <w:rPr>
          <w:rFonts w:hint="eastAsia"/>
        </w:rPr>
      </w:pPr>
      <w:r>
        <w:rPr>
          <w:rFonts w:hint="eastAsia"/>
        </w:rPr>
        <w:t>蛇女的拼音怎么写</w:t>
      </w:r>
    </w:p>
    <w:p w14:paraId="5EC998C4" w14:textId="77777777" w:rsidR="00137134" w:rsidRDefault="00137134">
      <w:pPr>
        <w:rPr>
          <w:rFonts w:hint="eastAsia"/>
        </w:rPr>
      </w:pPr>
      <w:r>
        <w:rPr>
          <w:rFonts w:hint="eastAsia"/>
        </w:rPr>
        <w:t>在中国的传统神话与民间故事中，“蛇女”是一个充满神秘色彩的角色，而其拼音写作 “Shé Nǚ”。拼音是汉语普通话的音译系统，用于将汉字转写为拉丁字母。在讲述关于蛇女的故事之前，我们先来了解一些基本的拼音知识。</w:t>
      </w:r>
    </w:p>
    <w:p w14:paraId="6BBF7219" w14:textId="77777777" w:rsidR="00137134" w:rsidRDefault="00137134">
      <w:pPr>
        <w:rPr>
          <w:rFonts w:hint="eastAsia"/>
        </w:rPr>
      </w:pPr>
    </w:p>
    <w:p w14:paraId="6AF0680A" w14:textId="77777777" w:rsidR="00137134" w:rsidRDefault="00137134">
      <w:pPr>
        <w:rPr>
          <w:rFonts w:hint="eastAsia"/>
        </w:rPr>
      </w:pPr>
      <w:r>
        <w:rPr>
          <w:rFonts w:hint="eastAsia"/>
        </w:rPr>
        <w:t>拼音的基本组成</w:t>
      </w:r>
    </w:p>
    <w:p w14:paraId="0B12A64A" w14:textId="77777777" w:rsidR="00137134" w:rsidRDefault="00137134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声母之后的部分，包括元音或元音加辅音。声调则表示声音的高低升降变化。对于“蛇女”，“Shé”的声母是“sh”，韵母是“e”，声调是第二声，表示一个升调；“Nǚ”的声母是“n”，韵母是“v”，实际上是由“ü”演化而来，因为打字时“ü”不太方便，所以用“v”代替，声调也是第三声，表示一个降升调。</w:t>
      </w:r>
    </w:p>
    <w:p w14:paraId="499A225B" w14:textId="77777777" w:rsidR="00137134" w:rsidRDefault="00137134">
      <w:pPr>
        <w:rPr>
          <w:rFonts w:hint="eastAsia"/>
        </w:rPr>
      </w:pPr>
    </w:p>
    <w:p w14:paraId="53669D78" w14:textId="77777777" w:rsidR="00137134" w:rsidRDefault="00137134">
      <w:pPr>
        <w:rPr>
          <w:rFonts w:hint="eastAsia"/>
        </w:rPr>
      </w:pPr>
      <w:r>
        <w:rPr>
          <w:rFonts w:hint="eastAsia"/>
        </w:rPr>
        <w:t>蛇女的文化背景</w:t>
      </w:r>
    </w:p>
    <w:p w14:paraId="6C153B37" w14:textId="77777777" w:rsidR="00137134" w:rsidRDefault="00137134">
      <w:pPr>
        <w:rPr>
          <w:rFonts w:hint="eastAsia"/>
        </w:rPr>
      </w:pPr>
      <w:r>
        <w:rPr>
          <w:rFonts w:hint="eastAsia"/>
        </w:rPr>
        <w:t>在中华文化里，蛇女的形象往往与美丽、智慧以及某种程度上的危险联系在一起。最著名的当属白蛇传中的白素贞，她是一条修炼千年的白蛇精，化为人形后与许仙相爱，并经历了一系列传奇故事。这个故事不仅体现了中国古典爱情观，也反映了人与自然和谐共存的理念。而“蛇女”这个词本身，虽然没有特定的历史人物对应，但它象征了一种超自然的存在，是人类对未知世界探索的一种表达。</w:t>
      </w:r>
    </w:p>
    <w:p w14:paraId="23E6DC1A" w14:textId="77777777" w:rsidR="00137134" w:rsidRDefault="00137134">
      <w:pPr>
        <w:rPr>
          <w:rFonts w:hint="eastAsia"/>
        </w:rPr>
      </w:pPr>
    </w:p>
    <w:p w14:paraId="31050364" w14:textId="77777777" w:rsidR="00137134" w:rsidRDefault="00137134">
      <w:pPr>
        <w:rPr>
          <w:rFonts w:hint="eastAsia"/>
        </w:rPr>
      </w:pPr>
      <w:r>
        <w:rPr>
          <w:rFonts w:hint="eastAsia"/>
        </w:rPr>
        <w:t>现代语境下的蛇女形象</w:t>
      </w:r>
    </w:p>
    <w:p w14:paraId="39323706" w14:textId="77777777" w:rsidR="00137134" w:rsidRDefault="00137134">
      <w:pPr>
        <w:rPr>
          <w:rFonts w:hint="eastAsia"/>
        </w:rPr>
      </w:pPr>
      <w:r>
        <w:rPr>
          <w:rFonts w:hint="eastAsia"/>
        </w:rPr>
        <w:t>随着时间的发展，蛇女的形象在现代文学、影视作品中得到了新的诠释。她们不再仅仅是古老传说中的神秘生物，而是被赋予了更多人性化的特质，成为勇敢追求爱情和自由的女性代表。例如，在一些现代改编的作品中，蛇女可能会被描绘成一位拥有强大魔法力量的守护者，或是穿梭于古今之间的冒险家。这样的转变使得蛇女这一形象更加贴近当代观众的价值观，同时也让古老的神话焕发出了新的生命力。</w:t>
      </w:r>
    </w:p>
    <w:p w14:paraId="7C4166C0" w14:textId="77777777" w:rsidR="00137134" w:rsidRDefault="00137134">
      <w:pPr>
        <w:rPr>
          <w:rFonts w:hint="eastAsia"/>
        </w:rPr>
      </w:pPr>
    </w:p>
    <w:p w14:paraId="1AF8CF5B" w14:textId="77777777" w:rsidR="00137134" w:rsidRDefault="00137134">
      <w:pPr>
        <w:rPr>
          <w:rFonts w:hint="eastAsia"/>
        </w:rPr>
      </w:pPr>
      <w:r>
        <w:rPr>
          <w:rFonts w:hint="eastAsia"/>
        </w:rPr>
        <w:t>最后的总结</w:t>
      </w:r>
    </w:p>
    <w:p w14:paraId="76D01014" w14:textId="77777777" w:rsidR="00137134" w:rsidRDefault="00137134">
      <w:pPr>
        <w:rPr>
          <w:rFonts w:hint="eastAsia"/>
        </w:rPr>
      </w:pPr>
      <w:r>
        <w:rPr>
          <w:rFonts w:hint="eastAsia"/>
        </w:rPr>
        <w:t>“蛇女”的拼音为“Shé Nǚ”，它不仅仅是一个简单的词汇组合，更承载着丰富的文化内涵和历史意义。从古代神话到现代创作，蛇女的形象经历了无数次的变化和发展，但始终保持着那份独特的魅力。无论是作为文学作品中的角色，还是作为一种文化符号，蛇女都向我们展示了中华民族悠久的历史和丰富多彩的艺术想象力。</w:t>
      </w:r>
    </w:p>
    <w:p w14:paraId="24066B00" w14:textId="77777777" w:rsidR="00137134" w:rsidRDefault="00137134">
      <w:pPr>
        <w:rPr>
          <w:rFonts w:hint="eastAsia"/>
        </w:rPr>
      </w:pPr>
    </w:p>
    <w:p w14:paraId="318A081E" w14:textId="77777777" w:rsidR="00137134" w:rsidRDefault="00137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175DD" w14:textId="77777777" w:rsidR="00137134" w:rsidRDefault="00137134">
      <w:pPr>
        <w:rPr>
          <w:rFonts w:hint="eastAsia"/>
        </w:rPr>
      </w:pPr>
    </w:p>
    <w:p w14:paraId="765B29A1" w14:textId="77777777" w:rsidR="00137134" w:rsidRDefault="00137134">
      <w:pPr>
        <w:rPr>
          <w:rFonts w:hint="eastAsia"/>
        </w:rPr>
      </w:pPr>
    </w:p>
    <w:p w14:paraId="4B0896CF" w14:textId="77777777" w:rsidR="00137134" w:rsidRDefault="00137134">
      <w:pPr>
        <w:rPr>
          <w:rFonts w:hint="eastAsia"/>
        </w:rPr>
      </w:pPr>
    </w:p>
    <w:p w14:paraId="2A5A1A5D" w14:textId="77777777" w:rsidR="00137134" w:rsidRDefault="00137134">
      <w:pPr>
        <w:rPr>
          <w:rFonts w:hint="eastAsia"/>
        </w:rPr>
      </w:pPr>
      <w:r>
        <w:rPr>
          <w:rFonts w:hint="eastAsia"/>
        </w:rPr>
        <w:t>点击下载 蛇女的拼音怎么写Word版本可打印</w:t>
      </w:r>
    </w:p>
    <w:p w14:paraId="1BD936B7" w14:textId="238E6F8C" w:rsidR="00F21440" w:rsidRDefault="00F21440"/>
    <w:sectPr w:rsidR="00F2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40"/>
    <w:rsid w:val="00137134"/>
    <w:rsid w:val="00451AD6"/>
    <w:rsid w:val="00F2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B9585-6E48-4FA9-8FB4-6D73A909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