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EE33" w14:textId="77777777" w:rsidR="00AA3FA0" w:rsidRDefault="00AA3FA0">
      <w:pPr>
        <w:rPr>
          <w:rFonts w:hint="eastAsia"/>
        </w:rPr>
      </w:pPr>
      <w:r>
        <w:rPr>
          <w:rFonts w:hint="eastAsia"/>
        </w:rPr>
        <w:t>蛇吐丝的拼音怎么写</w:t>
      </w:r>
    </w:p>
    <w:p w14:paraId="35D6960E" w14:textId="77777777" w:rsidR="00AA3FA0" w:rsidRDefault="00AA3FA0">
      <w:pPr>
        <w:rPr>
          <w:rFonts w:hint="eastAsia"/>
        </w:rPr>
      </w:pPr>
      <w:r>
        <w:rPr>
          <w:rFonts w:hint="eastAsia"/>
        </w:rPr>
        <w:t>在汉语中，“蛇吐丝”这个词语并不常见，它并非标准的成语或固定搭配。但是，根据每个字的独立发音，我们可以将其按照普通话拼音书写为：“shé tǔ sī”。其中，“蛇”的拼音是“shé”，代表这种爬行动物；“吐”的拼音是“tǔ”，意为从口中排出物质的动作；而“丝”的拼音是“sī”，指的是像线一样细长的东西。</w:t>
      </w:r>
    </w:p>
    <w:p w14:paraId="41BE9D0C" w14:textId="77777777" w:rsidR="00AA3FA0" w:rsidRDefault="00AA3FA0">
      <w:pPr>
        <w:rPr>
          <w:rFonts w:hint="eastAsia"/>
        </w:rPr>
      </w:pPr>
    </w:p>
    <w:p w14:paraId="197A33BC" w14:textId="77777777" w:rsidR="00AA3FA0" w:rsidRDefault="00AA3FA0">
      <w:pPr>
        <w:rPr>
          <w:rFonts w:hint="eastAsia"/>
        </w:rPr>
      </w:pPr>
      <w:r>
        <w:rPr>
          <w:rFonts w:hint="eastAsia"/>
        </w:rPr>
        <w:t>关于蛇吐丝的文化含义</w:t>
      </w:r>
    </w:p>
    <w:p w14:paraId="1F178397" w14:textId="77777777" w:rsidR="00AA3FA0" w:rsidRDefault="00AA3FA0">
      <w:pPr>
        <w:rPr>
          <w:rFonts w:hint="eastAsia"/>
        </w:rPr>
      </w:pPr>
      <w:r>
        <w:rPr>
          <w:rFonts w:hint="eastAsia"/>
        </w:rPr>
        <w:t>尽管现实中蛇并不会吐出丝来，但在中国传统文化和文学作品里，“蛇吐丝”却有着特殊的象征意义。古人用以比喻事情的发展曲折蜿蜒，或者形容人的言语连绵不断、娓娓道来。这样的表达方式不仅增添了语言的艺术性，也反映了古代人们对自然现象的观察与思考。在一些地方戏曲或民间故事中，可能会出现类似的情节设定，通过拟人化手法赋予动物们人性化的特质。</w:t>
      </w:r>
    </w:p>
    <w:p w14:paraId="3C7C1509" w14:textId="77777777" w:rsidR="00AA3FA0" w:rsidRDefault="00AA3FA0">
      <w:pPr>
        <w:rPr>
          <w:rFonts w:hint="eastAsia"/>
        </w:rPr>
      </w:pPr>
    </w:p>
    <w:p w14:paraId="4EFB24DE" w14:textId="77777777" w:rsidR="00AA3FA0" w:rsidRDefault="00AA3FA0">
      <w:pPr>
        <w:rPr>
          <w:rFonts w:hint="eastAsia"/>
        </w:rPr>
      </w:pPr>
      <w:r>
        <w:rPr>
          <w:rFonts w:hint="eastAsia"/>
        </w:rPr>
        <w:t>自然界中的误解：蛇是否真的会吐丝？</w:t>
      </w:r>
    </w:p>
    <w:p w14:paraId="6A0180EF" w14:textId="77777777" w:rsidR="00AA3FA0" w:rsidRDefault="00AA3FA0">
      <w:pPr>
        <w:rPr>
          <w:rFonts w:hint="eastAsia"/>
        </w:rPr>
      </w:pPr>
      <w:r>
        <w:rPr>
          <w:rFonts w:hint="eastAsia"/>
        </w:rPr>
        <w:t>很多人听到“蛇吐丝”时，可能会误认为某些种类的蛇能够像蜘蛛那样吐出丝状物质。然而实际上，所有已知的蛇类都没有能力生产丝绸般的纤维。蛇的身体结构决定了它们不具备制造此类物质的功能器官。相反，那些真正能吐丝的生物如蚕蛾幼虫等，则拥有专门用于分泌蛋白质溶液并硬化成丝线的腺体。因此，“蛇吐丝”更多是一个形象化的说法，并非真实的生物学现象。</w:t>
      </w:r>
    </w:p>
    <w:p w14:paraId="0D6F99E8" w14:textId="77777777" w:rsidR="00AA3FA0" w:rsidRDefault="00AA3FA0">
      <w:pPr>
        <w:rPr>
          <w:rFonts w:hint="eastAsia"/>
        </w:rPr>
      </w:pPr>
    </w:p>
    <w:p w14:paraId="1D502F8A" w14:textId="77777777" w:rsidR="00AA3FA0" w:rsidRDefault="00AA3FA0">
      <w:pPr>
        <w:rPr>
          <w:rFonts w:hint="eastAsia"/>
        </w:rPr>
      </w:pPr>
      <w:r>
        <w:rPr>
          <w:rFonts w:hint="eastAsia"/>
        </w:rPr>
        <w:t>艺术表现中的蛇吐丝</w:t>
      </w:r>
    </w:p>
    <w:p w14:paraId="36C1C343" w14:textId="77777777" w:rsidR="00AA3FA0" w:rsidRDefault="00AA3FA0">
      <w:pPr>
        <w:rPr>
          <w:rFonts w:hint="eastAsia"/>
        </w:rPr>
      </w:pPr>
      <w:r>
        <w:rPr>
          <w:rFonts w:hint="eastAsia"/>
        </w:rPr>
        <w:t>在绘画、雕塑以及其他形式的艺术创作中，艺术家们常常利用“蛇吐丝”的概念进行创意发挥。例如，在传统水墨画中，画家可能借助这一意象来展现线条流动之美，或者是描绘神话传说里的灵蛇形象。在现代设计领域内，也有设计师受到启发，将“蛇吐丝”的灵感融入到图案设计当中，创造出独具特色的视觉效果。这些作品既体现了创作者对于传统文化的理解，又展示了他们对美的追求。</w:t>
      </w:r>
    </w:p>
    <w:p w14:paraId="5DC922BD" w14:textId="77777777" w:rsidR="00AA3FA0" w:rsidRDefault="00AA3FA0">
      <w:pPr>
        <w:rPr>
          <w:rFonts w:hint="eastAsia"/>
        </w:rPr>
      </w:pPr>
    </w:p>
    <w:p w14:paraId="16C7B579" w14:textId="77777777" w:rsidR="00AA3FA0" w:rsidRDefault="00AA3FA0">
      <w:pPr>
        <w:rPr>
          <w:rFonts w:hint="eastAsia"/>
        </w:rPr>
      </w:pPr>
      <w:r>
        <w:rPr>
          <w:rFonts w:hint="eastAsia"/>
        </w:rPr>
        <w:t>最后的总结</w:t>
      </w:r>
    </w:p>
    <w:p w14:paraId="44064CAD" w14:textId="77777777" w:rsidR="00AA3FA0" w:rsidRDefault="00AA3FA0">
      <w:pPr>
        <w:rPr>
          <w:rFonts w:hint="eastAsia"/>
        </w:rPr>
      </w:pPr>
      <w:r>
        <w:rPr>
          <w:rFonts w:hint="eastAsia"/>
        </w:rPr>
        <w:t>“蛇吐丝”的拼音是“shé tǔ sī”，这是一个富有诗意且具文化内涵的表达。虽然它并不是基于事实描述，但在文学、艺术以及民俗文化等多个方面都有着广泛的应用。了解“蛇吐丝”的拼音及其背后的故事，可以帮助我们更好地领略汉语的魅力，同时也让我们意识到人类想象力的伟大之处——即使是对自然界最平凡的事物，也能赋予其非凡的意义。</w:t>
      </w:r>
    </w:p>
    <w:p w14:paraId="7CF9883E" w14:textId="77777777" w:rsidR="00AA3FA0" w:rsidRDefault="00AA3FA0">
      <w:pPr>
        <w:rPr>
          <w:rFonts w:hint="eastAsia"/>
        </w:rPr>
      </w:pPr>
    </w:p>
    <w:p w14:paraId="13B0CE63" w14:textId="77777777" w:rsidR="00AA3FA0" w:rsidRDefault="00AA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1C767" w14:textId="77777777" w:rsidR="00AA3FA0" w:rsidRDefault="00AA3FA0">
      <w:pPr>
        <w:rPr>
          <w:rFonts w:hint="eastAsia"/>
        </w:rPr>
      </w:pPr>
    </w:p>
    <w:p w14:paraId="3DBD08AD" w14:textId="77777777" w:rsidR="00AA3FA0" w:rsidRDefault="00AA3FA0">
      <w:pPr>
        <w:rPr>
          <w:rFonts w:hint="eastAsia"/>
        </w:rPr>
      </w:pPr>
    </w:p>
    <w:p w14:paraId="3BCBD267" w14:textId="77777777" w:rsidR="00AA3FA0" w:rsidRDefault="00AA3FA0">
      <w:pPr>
        <w:rPr>
          <w:rFonts w:hint="eastAsia"/>
        </w:rPr>
      </w:pPr>
    </w:p>
    <w:p w14:paraId="3EA7864B" w14:textId="77777777" w:rsidR="00AA3FA0" w:rsidRDefault="00AA3FA0">
      <w:pPr>
        <w:rPr>
          <w:rFonts w:hint="eastAsia"/>
        </w:rPr>
      </w:pPr>
      <w:r>
        <w:rPr>
          <w:rFonts w:hint="eastAsia"/>
        </w:rPr>
        <w:t>点击下载 蛇吐丝的拼音怎么写Word版本可打印</w:t>
      </w:r>
    </w:p>
    <w:p w14:paraId="69E67889" w14:textId="15537B22" w:rsidR="008C12A1" w:rsidRDefault="008C12A1"/>
    <w:sectPr w:rsidR="008C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A1"/>
    <w:rsid w:val="00451AD6"/>
    <w:rsid w:val="008C12A1"/>
    <w:rsid w:val="00A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D543-830F-49AC-952A-6EC207A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