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B371" w14:textId="77777777" w:rsidR="00661B16" w:rsidRDefault="00661B16">
      <w:pPr>
        <w:rPr>
          <w:rFonts w:hint="eastAsia"/>
        </w:rPr>
      </w:pPr>
      <w:r>
        <w:rPr>
          <w:rFonts w:hint="eastAsia"/>
        </w:rPr>
        <w:t>蚊部首的拼音组词</w:t>
      </w:r>
    </w:p>
    <w:p w14:paraId="6C61D669" w14:textId="77777777" w:rsidR="00661B16" w:rsidRDefault="00661B16">
      <w:pPr>
        <w:rPr>
          <w:rFonts w:hint="eastAsia"/>
        </w:rPr>
      </w:pPr>
      <w:r>
        <w:rPr>
          <w:rFonts w:hint="eastAsia"/>
        </w:rPr>
        <w:t>在汉字的学习过程中，我们经常会遇到一些具有特定意义和形状的部首。这些部首不仅有助于理解汉字的意义，还能够帮助我们正确地发音和记忆。今天我们要介绍的是“蚊”这个部首相关的拼音组词。虽然严格来说，“蚊”并不是一个部首，但在汉语中，“虫”字旁常与昆虫有关，而“蚊”作为虫字旁的一员，代表了一类非常常见的昆虫——蚊子。因此，通过探索含有“虫”字旁且与“蚊”相关的词汇，我们可以更深入地了解这一类别词汇的构成及其文化内涵。</w:t>
      </w:r>
    </w:p>
    <w:p w14:paraId="315C3277" w14:textId="77777777" w:rsidR="00661B16" w:rsidRDefault="00661B16">
      <w:pPr>
        <w:rPr>
          <w:rFonts w:hint="eastAsia"/>
        </w:rPr>
      </w:pPr>
    </w:p>
    <w:p w14:paraId="23850454" w14:textId="77777777" w:rsidR="00661B16" w:rsidRDefault="00661B16">
      <w:pPr>
        <w:rPr>
          <w:rFonts w:hint="eastAsia"/>
        </w:rPr>
      </w:pPr>
      <w:r>
        <w:rPr>
          <w:rFonts w:hint="eastAsia"/>
        </w:rPr>
        <w:t>含“蚊”的词汇及拼音</w:t>
      </w:r>
    </w:p>
    <w:p w14:paraId="206B9693" w14:textId="77777777" w:rsidR="00661B16" w:rsidRDefault="00661B16">
      <w:pPr>
        <w:rPr>
          <w:rFonts w:hint="eastAsia"/>
        </w:rPr>
      </w:pPr>
      <w:r>
        <w:rPr>
          <w:rFonts w:hint="eastAsia"/>
        </w:rPr>
        <w:t>首先让我们看看几个典型的含有“虫”字旁且与“蚊”直接相关的词汇。例如，“蚊子（wén zǐ）”，这是最基础也是最常见的一个词，指的是那些会吸食人血的小昆虫。“蚊香（wén xiāng）”则是用来驱赶蚊子的一种工具，通常会在夏天使用。“蚊帐（wén zhàng）”是另一种防蚊工具，为人们提供了一个物理屏障来避免蚊虫叮咬。还有“蚊蚋（wén ruì）”，这个词指的是比普通蚊子体型更小、种类更多的小型飞虫。</w:t>
      </w:r>
    </w:p>
    <w:p w14:paraId="6A48A54A" w14:textId="77777777" w:rsidR="00661B16" w:rsidRDefault="00661B16">
      <w:pPr>
        <w:rPr>
          <w:rFonts w:hint="eastAsia"/>
        </w:rPr>
      </w:pPr>
    </w:p>
    <w:p w14:paraId="318BB9EA" w14:textId="77777777" w:rsidR="00661B16" w:rsidRDefault="00661B16">
      <w:pPr>
        <w:rPr>
          <w:rFonts w:hint="eastAsia"/>
        </w:rPr>
      </w:pPr>
      <w:r>
        <w:rPr>
          <w:rFonts w:hint="eastAsia"/>
        </w:rPr>
        <w:t>文化含义与历史背景</w:t>
      </w:r>
    </w:p>
    <w:p w14:paraId="392EB55E" w14:textId="77777777" w:rsidR="00661B16" w:rsidRDefault="00661B16">
      <w:pPr>
        <w:rPr>
          <w:rFonts w:hint="eastAsia"/>
        </w:rPr>
      </w:pPr>
      <w:r>
        <w:rPr>
          <w:rFonts w:hint="eastAsia"/>
        </w:rPr>
        <w:t>在中国传统文化中，蚊子往往被视为一种困扰人类生活的害虫。古代文献中不乏对蚊虫的描述，它们不仅是疾病传播的媒介，也是夏季不便的一个象征。因此，在古诗文中常常可以看到关于蚊虫的描写，表达作者对于生活不便或自然环境的感慨。随着科技的进步和社会的发展，现代人们对抗蚊虫的方法也日益增多，从传统的蚊帐到现在的电子驱蚊器，体现了时代的变化和进步。</w:t>
      </w:r>
    </w:p>
    <w:p w14:paraId="5DC022BB" w14:textId="77777777" w:rsidR="00661B16" w:rsidRDefault="00661B16">
      <w:pPr>
        <w:rPr>
          <w:rFonts w:hint="eastAsia"/>
        </w:rPr>
      </w:pPr>
    </w:p>
    <w:p w14:paraId="5E51443F" w14:textId="77777777" w:rsidR="00661B16" w:rsidRDefault="00661B16">
      <w:pPr>
        <w:rPr>
          <w:rFonts w:hint="eastAsia"/>
        </w:rPr>
      </w:pPr>
      <w:r>
        <w:rPr>
          <w:rFonts w:hint="eastAsia"/>
        </w:rPr>
        <w:t>学习价值与实际应用</w:t>
      </w:r>
    </w:p>
    <w:p w14:paraId="0A108562" w14:textId="77777777" w:rsidR="00661B16" w:rsidRDefault="00661B16">
      <w:pPr>
        <w:rPr>
          <w:rFonts w:hint="eastAsia"/>
        </w:rPr>
      </w:pPr>
      <w:r>
        <w:rPr>
          <w:rFonts w:hint="eastAsia"/>
        </w:rPr>
        <w:t>了解这些含有“虫”字旁的词汇不仅能够增加我们的词汇量，而且有助于深入了解中国文化中对自然界生物的看法。通过研究这些词汇的历史演变，我们还可以发现古人是如何观察并记录周围世界的。在日常生活中，掌握这些词汇也非常实用，无论是购买防蚊产品还是阅读相关文章，都能更加得心应手。更重要的是，这有助于培养对中国语言文化的兴趣和热爱，促进文化交流和理解。</w:t>
      </w:r>
    </w:p>
    <w:p w14:paraId="5A06479E" w14:textId="77777777" w:rsidR="00661B16" w:rsidRDefault="00661B16">
      <w:pPr>
        <w:rPr>
          <w:rFonts w:hint="eastAsia"/>
        </w:rPr>
      </w:pPr>
    </w:p>
    <w:p w14:paraId="2D4DA4E1" w14:textId="77777777" w:rsidR="00661B16" w:rsidRDefault="00661B16">
      <w:pPr>
        <w:rPr>
          <w:rFonts w:hint="eastAsia"/>
        </w:rPr>
      </w:pPr>
      <w:r>
        <w:rPr>
          <w:rFonts w:hint="eastAsia"/>
        </w:rPr>
        <w:t>最后的总结</w:t>
      </w:r>
    </w:p>
    <w:p w14:paraId="1FE346E3" w14:textId="77777777" w:rsidR="00661B16" w:rsidRDefault="00661B16">
      <w:pPr>
        <w:rPr>
          <w:rFonts w:hint="eastAsia"/>
        </w:rPr>
      </w:pPr>
      <w:r>
        <w:rPr>
          <w:rFonts w:hint="eastAsia"/>
        </w:rPr>
        <w:t>通过对“蚊”以及相关词汇的学习，我们不仅能丰富自己的汉语知识库，还能更好地理解中国文化和历史。每一个词汇背后都蕴含着深厚的文化底蕴和历史故事，值得我们去细细品味。希望这篇介绍能够激发您对中国语言文字的兴趣，鼓励大家在学习汉语的路上不断前行。</w:t>
      </w:r>
    </w:p>
    <w:p w14:paraId="79ACB21F" w14:textId="77777777" w:rsidR="00661B16" w:rsidRDefault="00661B16">
      <w:pPr>
        <w:rPr>
          <w:rFonts w:hint="eastAsia"/>
        </w:rPr>
      </w:pPr>
    </w:p>
    <w:p w14:paraId="66A5475A" w14:textId="77777777" w:rsidR="00661B16" w:rsidRDefault="00661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127E2" w14:textId="77777777" w:rsidR="00661B16" w:rsidRDefault="00661B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D7418" w14:textId="77777777" w:rsidR="00661B16" w:rsidRDefault="00661B16">
      <w:pPr>
        <w:rPr>
          <w:rFonts w:hint="eastAsia"/>
        </w:rPr>
      </w:pPr>
    </w:p>
    <w:p w14:paraId="5DE9BD74" w14:textId="77777777" w:rsidR="00661B16" w:rsidRDefault="00661B16">
      <w:pPr>
        <w:rPr>
          <w:rFonts w:hint="eastAsia"/>
        </w:rPr>
      </w:pPr>
    </w:p>
    <w:p w14:paraId="41AAE69B" w14:textId="77777777" w:rsidR="00661B16" w:rsidRDefault="00661B16">
      <w:pPr>
        <w:rPr>
          <w:rFonts w:hint="eastAsia"/>
        </w:rPr>
      </w:pPr>
    </w:p>
    <w:p w14:paraId="27BD967F" w14:textId="77777777" w:rsidR="00661B16" w:rsidRDefault="00661B16">
      <w:pPr>
        <w:rPr>
          <w:rFonts w:hint="eastAsia"/>
        </w:rPr>
      </w:pPr>
      <w:r>
        <w:rPr>
          <w:rFonts w:hint="eastAsia"/>
        </w:rPr>
        <w:t>点击下载 蚊部首的拼音组词Word版本可打印</w:t>
      </w:r>
    </w:p>
    <w:p w14:paraId="2CEE34AB" w14:textId="545DA631" w:rsidR="00891C63" w:rsidRDefault="00891C63"/>
    <w:sectPr w:rsidR="00891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63"/>
    <w:rsid w:val="00451AD6"/>
    <w:rsid w:val="00661B16"/>
    <w:rsid w:val="008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76880-D638-4BCC-A308-1ECFAE5D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