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A2904" w14:textId="77777777" w:rsidR="005A283F" w:rsidRDefault="005A283F">
      <w:pPr>
        <w:rPr>
          <w:rFonts w:hint="eastAsia"/>
        </w:rPr>
      </w:pPr>
      <w:r>
        <w:rPr>
          <w:rFonts w:hint="eastAsia"/>
        </w:rPr>
        <w:t>虾蟆的拼音：xiā mǎ</w:t>
      </w:r>
    </w:p>
    <w:p w14:paraId="4EE6029C" w14:textId="77777777" w:rsidR="005A283F" w:rsidRDefault="005A283F">
      <w:pPr>
        <w:rPr>
          <w:rFonts w:hint="eastAsia"/>
        </w:rPr>
      </w:pPr>
      <w:r>
        <w:rPr>
          <w:rFonts w:hint="eastAsia"/>
        </w:rPr>
        <w:t>在汉语中，“虾蟆”这两个字读作 xiā mǎ，是一种两栖动物的俗称。虽然名字中有“虾”这个字，但实际上它和水生甲壳类动物并无关系。这个名字可能源于古人的形象化称呼，或是方言中的特定用法。在现代汉语中，我们更常用的是“青蛙”或“蟾蜍”，而“虾蟆”一词则更多地出现在文学作品、成语或者地方方言之中。</w:t>
      </w:r>
    </w:p>
    <w:p w14:paraId="18D46D4E" w14:textId="77777777" w:rsidR="005A283F" w:rsidRDefault="005A283F">
      <w:pPr>
        <w:rPr>
          <w:rFonts w:hint="eastAsia"/>
        </w:rPr>
      </w:pPr>
    </w:p>
    <w:p w14:paraId="3C1B79C6" w14:textId="77777777" w:rsidR="005A283F" w:rsidRDefault="005A283F">
      <w:pPr>
        <w:rPr>
          <w:rFonts w:hint="eastAsia"/>
        </w:rPr>
      </w:pPr>
      <w:r>
        <w:rPr>
          <w:rFonts w:hint="eastAsia"/>
        </w:rPr>
        <w:t>历史与文化中的虾蟆</w:t>
      </w:r>
    </w:p>
    <w:p w14:paraId="04B024F0" w14:textId="77777777" w:rsidR="005A283F" w:rsidRDefault="005A283F">
      <w:pPr>
        <w:rPr>
          <w:rFonts w:hint="eastAsia"/>
        </w:rPr>
      </w:pPr>
      <w:r>
        <w:rPr>
          <w:rFonts w:hint="eastAsia"/>
        </w:rPr>
        <w:t>在中国古代文化里，虾蟆扮演着重要的角色。传说中，月宫里的嫦娥身边就有一只玉兔和一只三足虾蟆。古人认为月亮上有阴影的部分看起来像是虾蟆的形象，因此虾蟆也成为了月亮的象征之一。在一些地方的传统节日如端午节时，人们还会制作虾蟆形状的香囊来驱虫避邪，体现了人们对这种生物的特殊情感。</w:t>
      </w:r>
    </w:p>
    <w:p w14:paraId="472D313E" w14:textId="77777777" w:rsidR="005A283F" w:rsidRDefault="005A283F">
      <w:pPr>
        <w:rPr>
          <w:rFonts w:hint="eastAsia"/>
        </w:rPr>
      </w:pPr>
    </w:p>
    <w:p w14:paraId="0C87B30B" w14:textId="77777777" w:rsidR="005A283F" w:rsidRDefault="005A283F">
      <w:pPr>
        <w:rPr>
          <w:rFonts w:hint="eastAsia"/>
        </w:rPr>
      </w:pPr>
      <w:r>
        <w:rPr>
          <w:rFonts w:hint="eastAsia"/>
        </w:rPr>
        <w:t>生物学视角下的虾蟆</w:t>
      </w:r>
    </w:p>
    <w:p w14:paraId="247A0568" w14:textId="77777777" w:rsidR="005A283F" w:rsidRDefault="005A283F">
      <w:pPr>
        <w:rPr>
          <w:rFonts w:hint="eastAsia"/>
        </w:rPr>
      </w:pPr>
      <w:r>
        <w:rPr>
          <w:rFonts w:hint="eastAsia"/>
        </w:rPr>
        <w:t>从生物学的角度来看，“虾蟆”通常指的是蟾蜍这类两栖动物。它们属于无尾目，皮肤粗糙且多疣，能够分泌一种有毒物质以自卫。不同于青蛙光滑湿润的外表，蟾蜍更适应陆地生活，但也离不开水源进行繁殖。幼体阶段为蝌蚪形式，随着发育逐渐长出四肢并完成变态过程成为成体。尽管被称为“虾蟆”，但它们在全球范围内分布广泛，种类繁多，每种都有其独特的生态习性和生存策略。</w:t>
      </w:r>
    </w:p>
    <w:p w14:paraId="1CAF1C45" w14:textId="77777777" w:rsidR="005A283F" w:rsidRDefault="005A283F">
      <w:pPr>
        <w:rPr>
          <w:rFonts w:hint="eastAsia"/>
        </w:rPr>
      </w:pPr>
    </w:p>
    <w:p w14:paraId="123EA07A" w14:textId="77777777" w:rsidR="005A283F" w:rsidRDefault="005A283F">
      <w:pPr>
        <w:rPr>
          <w:rFonts w:hint="eastAsia"/>
        </w:rPr>
      </w:pPr>
      <w:r>
        <w:rPr>
          <w:rFonts w:hint="eastAsia"/>
        </w:rPr>
        <w:t>虾蟆在生态系统中的作用</w:t>
      </w:r>
    </w:p>
    <w:p w14:paraId="7656F505" w14:textId="77777777" w:rsidR="005A283F" w:rsidRDefault="005A283F">
      <w:pPr>
        <w:rPr>
          <w:rFonts w:hint="eastAsia"/>
        </w:rPr>
      </w:pPr>
      <w:r>
        <w:rPr>
          <w:rFonts w:hint="eastAsia"/>
        </w:rPr>
        <w:t>作为食物链的重要环节，虾蟆对维持自然界的平衡起着不可或缺的作用。它们是许多小型昆虫的天敌，通过捕食控制害虫的数量，间接保护了植物资源不受侵害。虾蟆本身也是其他大型掠食者的猎物，比如蛇、鸟等。由于对环境变化非常敏感，虾蟆还可以作为指示物种，帮助科学家监测水质和气候变化的影响。当某个地区的虾蟆数量突然减少时，往往预示着该区域生态环境出现了问题。</w:t>
      </w:r>
    </w:p>
    <w:p w14:paraId="5E3E5665" w14:textId="77777777" w:rsidR="005A283F" w:rsidRDefault="005A283F">
      <w:pPr>
        <w:rPr>
          <w:rFonts w:hint="eastAsia"/>
        </w:rPr>
      </w:pPr>
    </w:p>
    <w:p w14:paraId="4B9BDF9A" w14:textId="77777777" w:rsidR="005A283F" w:rsidRDefault="005A283F">
      <w:pPr>
        <w:rPr>
          <w:rFonts w:hint="eastAsia"/>
        </w:rPr>
      </w:pPr>
      <w:r>
        <w:rPr>
          <w:rFonts w:hint="eastAsia"/>
        </w:rPr>
        <w:t>人类活动对虾蟆的影响</w:t>
      </w:r>
    </w:p>
    <w:p w14:paraId="718FF417" w14:textId="77777777" w:rsidR="005A283F" w:rsidRDefault="005A283F">
      <w:pPr>
        <w:rPr>
          <w:rFonts w:hint="eastAsia"/>
        </w:rPr>
      </w:pPr>
      <w:r>
        <w:rPr>
          <w:rFonts w:hint="eastAsia"/>
        </w:rPr>
        <w:t>近年来，随着城市化进程加快以及农业化学品的滥用，虾蟆的栖息地遭到破坏，导致其种群数量急剧下降。湿地被填埋、河流污染等因素使得适合虾蟆生活的环境越来越少。非法捕捉用于药用或其他目的的行为也在一定程度上威胁到了这一物种的安全。为了保护这些珍贵的小生命，政府和社会各界都在努力采取措施，包括建立保护区、加强立法监管以及提高公众环保意识等方面的工作。</w:t>
      </w:r>
    </w:p>
    <w:p w14:paraId="59C89098" w14:textId="77777777" w:rsidR="005A283F" w:rsidRDefault="005A283F">
      <w:pPr>
        <w:rPr>
          <w:rFonts w:hint="eastAsia"/>
        </w:rPr>
      </w:pPr>
    </w:p>
    <w:p w14:paraId="44F4187D" w14:textId="77777777" w:rsidR="005A283F" w:rsidRDefault="005A283F">
      <w:pPr>
        <w:rPr>
          <w:rFonts w:hint="eastAsia"/>
        </w:rPr>
      </w:pPr>
      <w:r>
        <w:rPr>
          <w:rFonts w:hint="eastAsia"/>
        </w:rPr>
        <w:t>结语</w:t>
      </w:r>
    </w:p>
    <w:p w14:paraId="657FB3C4" w14:textId="77777777" w:rsidR="005A283F" w:rsidRDefault="005A283F">
      <w:pPr>
        <w:rPr>
          <w:rFonts w:hint="eastAsia"/>
        </w:rPr>
      </w:pPr>
      <w:r>
        <w:rPr>
          <w:rFonts w:hint="eastAsia"/>
        </w:rPr>
        <w:t>无论是作为文化符号还是自然界的一员，虾蟆都有着不可替代的价值。我们应该尊重和珍惜这些小生物，并积极参与到保护它们及其栖息地的行动中去。只有这样，才能确保未来的人们还能继续听到那熟悉的蛙鸣声，看到那些跳跃于田野间的可爱身影。</w:t>
      </w:r>
    </w:p>
    <w:p w14:paraId="47F181DE" w14:textId="77777777" w:rsidR="005A283F" w:rsidRDefault="005A283F">
      <w:pPr>
        <w:rPr>
          <w:rFonts w:hint="eastAsia"/>
        </w:rPr>
      </w:pPr>
    </w:p>
    <w:p w14:paraId="5CF027E8" w14:textId="77777777" w:rsidR="005A283F" w:rsidRDefault="005A283F">
      <w:pPr>
        <w:rPr>
          <w:rFonts w:hint="eastAsia"/>
        </w:rPr>
      </w:pPr>
      <w:r>
        <w:rPr>
          <w:rFonts w:hint="eastAsia"/>
        </w:rPr>
        <w:t>本文是由懂得生活网（dongdeshenghuo.com）为大家创作</w:t>
      </w:r>
    </w:p>
    <w:p w14:paraId="6C7EACAC" w14:textId="77777777" w:rsidR="005A283F" w:rsidRDefault="005A283F">
      <w:pPr>
        <w:rPr>
          <w:rFonts w:hint="eastAsia"/>
        </w:rPr>
      </w:pPr>
    </w:p>
    <w:p w14:paraId="3E1E5935" w14:textId="77777777" w:rsidR="005A283F" w:rsidRDefault="005A283F">
      <w:pPr>
        <w:rPr>
          <w:rFonts w:hint="eastAsia"/>
        </w:rPr>
      </w:pPr>
    </w:p>
    <w:p w14:paraId="1C2F2B8F" w14:textId="77777777" w:rsidR="005A283F" w:rsidRDefault="005A283F">
      <w:pPr>
        <w:rPr>
          <w:rFonts w:hint="eastAsia"/>
        </w:rPr>
      </w:pPr>
    </w:p>
    <w:p w14:paraId="56D197F8" w14:textId="77777777" w:rsidR="005A283F" w:rsidRDefault="005A283F">
      <w:pPr>
        <w:rPr>
          <w:rFonts w:hint="eastAsia"/>
        </w:rPr>
      </w:pPr>
      <w:r>
        <w:rPr>
          <w:rFonts w:hint="eastAsia"/>
        </w:rPr>
        <w:t>点击下载 虾蟆的拼音Word版本可打印</w:t>
      </w:r>
    </w:p>
    <w:p w14:paraId="7F8FE545" w14:textId="0FEECA3F" w:rsidR="00A7659A" w:rsidRDefault="00A7659A"/>
    <w:sectPr w:rsidR="00A76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9A"/>
    <w:rsid w:val="00451AD6"/>
    <w:rsid w:val="005A283F"/>
    <w:rsid w:val="00A7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45FC6-D9AA-4152-805C-5BC7622B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59A"/>
    <w:rPr>
      <w:rFonts w:cstheme="majorBidi"/>
      <w:color w:val="2F5496" w:themeColor="accent1" w:themeShade="BF"/>
      <w:sz w:val="28"/>
      <w:szCs w:val="28"/>
    </w:rPr>
  </w:style>
  <w:style w:type="character" w:customStyle="1" w:styleId="50">
    <w:name w:val="标题 5 字符"/>
    <w:basedOn w:val="a0"/>
    <w:link w:val="5"/>
    <w:uiPriority w:val="9"/>
    <w:semiHidden/>
    <w:rsid w:val="00A7659A"/>
    <w:rPr>
      <w:rFonts w:cstheme="majorBidi"/>
      <w:color w:val="2F5496" w:themeColor="accent1" w:themeShade="BF"/>
      <w:sz w:val="24"/>
    </w:rPr>
  </w:style>
  <w:style w:type="character" w:customStyle="1" w:styleId="60">
    <w:name w:val="标题 6 字符"/>
    <w:basedOn w:val="a0"/>
    <w:link w:val="6"/>
    <w:uiPriority w:val="9"/>
    <w:semiHidden/>
    <w:rsid w:val="00A7659A"/>
    <w:rPr>
      <w:rFonts w:cstheme="majorBidi"/>
      <w:b/>
      <w:bCs/>
      <w:color w:val="2F5496" w:themeColor="accent1" w:themeShade="BF"/>
    </w:rPr>
  </w:style>
  <w:style w:type="character" w:customStyle="1" w:styleId="70">
    <w:name w:val="标题 7 字符"/>
    <w:basedOn w:val="a0"/>
    <w:link w:val="7"/>
    <w:uiPriority w:val="9"/>
    <w:semiHidden/>
    <w:rsid w:val="00A7659A"/>
    <w:rPr>
      <w:rFonts w:cstheme="majorBidi"/>
      <w:b/>
      <w:bCs/>
      <w:color w:val="595959" w:themeColor="text1" w:themeTint="A6"/>
    </w:rPr>
  </w:style>
  <w:style w:type="character" w:customStyle="1" w:styleId="80">
    <w:name w:val="标题 8 字符"/>
    <w:basedOn w:val="a0"/>
    <w:link w:val="8"/>
    <w:uiPriority w:val="9"/>
    <w:semiHidden/>
    <w:rsid w:val="00A7659A"/>
    <w:rPr>
      <w:rFonts w:cstheme="majorBidi"/>
      <w:color w:val="595959" w:themeColor="text1" w:themeTint="A6"/>
    </w:rPr>
  </w:style>
  <w:style w:type="character" w:customStyle="1" w:styleId="90">
    <w:name w:val="标题 9 字符"/>
    <w:basedOn w:val="a0"/>
    <w:link w:val="9"/>
    <w:uiPriority w:val="9"/>
    <w:semiHidden/>
    <w:rsid w:val="00A7659A"/>
    <w:rPr>
      <w:rFonts w:eastAsiaTheme="majorEastAsia" w:cstheme="majorBidi"/>
      <w:color w:val="595959" w:themeColor="text1" w:themeTint="A6"/>
    </w:rPr>
  </w:style>
  <w:style w:type="paragraph" w:styleId="a3">
    <w:name w:val="Title"/>
    <w:basedOn w:val="a"/>
    <w:next w:val="a"/>
    <w:link w:val="a4"/>
    <w:uiPriority w:val="10"/>
    <w:qFormat/>
    <w:rsid w:val="00A76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59A"/>
    <w:pPr>
      <w:spacing w:before="160"/>
      <w:jc w:val="center"/>
    </w:pPr>
    <w:rPr>
      <w:i/>
      <w:iCs/>
      <w:color w:val="404040" w:themeColor="text1" w:themeTint="BF"/>
    </w:rPr>
  </w:style>
  <w:style w:type="character" w:customStyle="1" w:styleId="a8">
    <w:name w:val="引用 字符"/>
    <w:basedOn w:val="a0"/>
    <w:link w:val="a7"/>
    <w:uiPriority w:val="29"/>
    <w:rsid w:val="00A7659A"/>
    <w:rPr>
      <w:i/>
      <w:iCs/>
      <w:color w:val="404040" w:themeColor="text1" w:themeTint="BF"/>
    </w:rPr>
  </w:style>
  <w:style w:type="paragraph" w:styleId="a9">
    <w:name w:val="List Paragraph"/>
    <w:basedOn w:val="a"/>
    <w:uiPriority w:val="34"/>
    <w:qFormat/>
    <w:rsid w:val="00A7659A"/>
    <w:pPr>
      <w:ind w:left="720"/>
      <w:contextualSpacing/>
    </w:pPr>
  </w:style>
  <w:style w:type="character" w:styleId="aa">
    <w:name w:val="Intense Emphasis"/>
    <w:basedOn w:val="a0"/>
    <w:uiPriority w:val="21"/>
    <w:qFormat/>
    <w:rsid w:val="00A7659A"/>
    <w:rPr>
      <w:i/>
      <w:iCs/>
      <w:color w:val="2F5496" w:themeColor="accent1" w:themeShade="BF"/>
    </w:rPr>
  </w:style>
  <w:style w:type="paragraph" w:styleId="ab">
    <w:name w:val="Intense Quote"/>
    <w:basedOn w:val="a"/>
    <w:next w:val="a"/>
    <w:link w:val="ac"/>
    <w:uiPriority w:val="30"/>
    <w:qFormat/>
    <w:rsid w:val="00A76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59A"/>
    <w:rPr>
      <w:i/>
      <w:iCs/>
      <w:color w:val="2F5496" w:themeColor="accent1" w:themeShade="BF"/>
    </w:rPr>
  </w:style>
  <w:style w:type="character" w:styleId="ad">
    <w:name w:val="Intense Reference"/>
    <w:basedOn w:val="a0"/>
    <w:uiPriority w:val="32"/>
    <w:qFormat/>
    <w:rsid w:val="00A76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