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9F05" w14:textId="77777777" w:rsidR="00102CB5" w:rsidRDefault="00102CB5">
      <w:pPr>
        <w:rPr>
          <w:rFonts w:hint="eastAsia"/>
        </w:rPr>
      </w:pPr>
      <w:r>
        <w:rPr>
          <w:rFonts w:hint="eastAsia"/>
        </w:rPr>
        <w:t>藤的拼音字：téng</w:t>
      </w:r>
    </w:p>
    <w:p w14:paraId="7FDE496C" w14:textId="77777777" w:rsidR="00102CB5" w:rsidRDefault="00102CB5">
      <w:pPr>
        <w:rPr>
          <w:rFonts w:hint="eastAsia"/>
        </w:rPr>
      </w:pPr>
      <w:r>
        <w:rPr>
          <w:rFonts w:hint="eastAsia"/>
        </w:rPr>
        <w:t>藤，读作 téng，在汉语中是一个多义词，它既指一类植物，也指由这类植物制成的制品。藤本植物属于攀缘植物的一种，它们有着长而柔韧的茎干，能够缠绕或依附于其他物体上生长。在中国南方以及热带、亚热带地区，藤类植物非常普遍，是自然景观中的重要组成部分。</w:t>
      </w:r>
    </w:p>
    <w:p w14:paraId="429F588A" w14:textId="77777777" w:rsidR="00102CB5" w:rsidRDefault="00102CB5">
      <w:pPr>
        <w:rPr>
          <w:rFonts w:hint="eastAsia"/>
        </w:rPr>
      </w:pPr>
    </w:p>
    <w:p w14:paraId="0C615AEA" w14:textId="77777777" w:rsidR="00102CB5" w:rsidRDefault="00102CB5">
      <w:pPr>
        <w:rPr>
          <w:rFonts w:hint="eastAsia"/>
        </w:rPr>
      </w:pPr>
      <w:r>
        <w:rPr>
          <w:rFonts w:hint="eastAsia"/>
        </w:rPr>
        <w:t>藤在自然界的分布与特点</w:t>
      </w:r>
    </w:p>
    <w:p w14:paraId="1416D807" w14:textId="77777777" w:rsidR="00102CB5" w:rsidRDefault="00102CB5">
      <w:pPr>
        <w:rPr>
          <w:rFonts w:hint="eastAsia"/>
        </w:rPr>
      </w:pPr>
      <w:r>
        <w:rPr>
          <w:rFonts w:hint="eastAsia"/>
        </w:rPr>
        <w:t>藤类植物广泛分布在世界各地，尤其喜欢湿润和温暖的环境。在中国，从东北到西南，从沿海到内陆，都有不同种类的藤本植物生存。它们具有适应性强、生长速度快的特点，有的藤蔓可以长达数十米。藤本植物不仅有强大的生命力，而且很多还具备药用价值，比如钩藤就常被用于中药之中。</w:t>
      </w:r>
    </w:p>
    <w:p w14:paraId="4632FB22" w14:textId="77777777" w:rsidR="00102CB5" w:rsidRDefault="00102CB5">
      <w:pPr>
        <w:rPr>
          <w:rFonts w:hint="eastAsia"/>
        </w:rPr>
      </w:pPr>
    </w:p>
    <w:p w14:paraId="213A0235" w14:textId="77777777" w:rsidR="00102CB5" w:rsidRDefault="00102CB5">
      <w:pPr>
        <w:rPr>
          <w:rFonts w:hint="eastAsia"/>
        </w:rPr>
      </w:pPr>
      <w:r>
        <w:rPr>
          <w:rFonts w:hint="eastAsia"/>
        </w:rPr>
        <w:t>藤的文化意义</w:t>
      </w:r>
    </w:p>
    <w:p w14:paraId="6C92803F" w14:textId="77777777" w:rsidR="00102CB5" w:rsidRDefault="00102CB5">
      <w:pPr>
        <w:rPr>
          <w:rFonts w:hint="eastAsia"/>
        </w:rPr>
      </w:pPr>
      <w:r>
        <w:rPr>
          <w:rFonts w:hint="eastAsia"/>
        </w:rPr>
        <w:t>在中华文化里，“藤”有着丰富的象征意义。由于藤蔓蜿蜒曲折地生长，古人常用“藤”来比喻人生道路的曲折复杂，或是形容事物之间的盘根错节。“藤”也经常出现在文学作品中，作为坚韧不拔的精神象征，如诗句“野火烧不尽，春风吹又生”，虽未直接提到“藤”，但其所表达的生命力顽强正是藤类植物的真实写照。</w:t>
      </w:r>
    </w:p>
    <w:p w14:paraId="2C3C4B48" w14:textId="77777777" w:rsidR="00102CB5" w:rsidRDefault="00102CB5">
      <w:pPr>
        <w:rPr>
          <w:rFonts w:hint="eastAsia"/>
        </w:rPr>
      </w:pPr>
    </w:p>
    <w:p w14:paraId="27834FE4" w14:textId="77777777" w:rsidR="00102CB5" w:rsidRDefault="00102CB5">
      <w:pPr>
        <w:rPr>
          <w:rFonts w:hint="eastAsia"/>
        </w:rPr>
      </w:pPr>
      <w:r>
        <w:rPr>
          <w:rFonts w:hint="eastAsia"/>
        </w:rPr>
        <w:t>藤的艺术表现</w:t>
      </w:r>
    </w:p>
    <w:p w14:paraId="25E9E437" w14:textId="77777777" w:rsidR="00102CB5" w:rsidRDefault="00102CB5">
      <w:pPr>
        <w:rPr>
          <w:rFonts w:hint="eastAsia"/>
        </w:rPr>
      </w:pPr>
      <w:r>
        <w:rPr>
          <w:rFonts w:hint="eastAsia"/>
        </w:rPr>
        <w:t>藤不仅是自然界的一部分，也是艺术创作的重要灵感来源。无论是绘画、雕塑还是建筑装饰，都能见到以藤为题材的作品。艺术家们通过细腻的笔触或精湛的手工技艺，将藤的形象刻画得栩栩如生，展现出其独特的美感。藤编工艺品更是深受人们喜爱，这些手工艺品不仅美观大方，而且实用性强，体现了劳动人民的智慧结晶。</w:t>
      </w:r>
    </w:p>
    <w:p w14:paraId="1CB6FCD3" w14:textId="77777777" w:rsidR="00102CB5" w:rsidRDefault="00102CB5">
      <w:pPr>
        <w:rPr>
          <w:rFonts w:hint="eastAsia"/>
        </w:rPr>
      </w:pPr>
    </w:p>
    <w:p w14:paraId="366E4565" w14:textId="77777777" w:rsidR="00102CB5" w:rsidRDefault="00102CB5">
      <w:pPr>
        <w:rPr>
          <w:rFonts w:hint="eastAsia"/>
        </w:rPr>
      </w:pPr>
      <w:r>
        <w:rPr>
          <w:rFonts w:hint="eastAsia"/>
        </w:rPr>
        <w:t>藤的实际应用</w:t>
      </w:r>
    </w:p>
    <w:p w14:paraId="3905B0F0" w14:textId="77777777" w:rsidR="00102CB5" w:rsidRDefault="00102CB5">
      <w:pPr>
        <w:rPr>
          <w:rFonts w:hint="eastAsia"/>
        </w:rPr>
      </w:pPr>
      <w:r>
        <w:rPr>
          <w:rFonts w:hint="eastAsia"/>
        </w:rPr>
        <w:t>除了美学价值外，藤还有着广泛的应用领域。藤条因其柔韧性好、易于加工等特点，成为制作家具、篮子等日常用品的理想材料。现代工业中，经过特殊处理后的藤材也被用来制造高端家居产品，既环保又时尚。随着人们对自然生活方式的追求，藤制商品越来越受到市场的欢迎。</w:t>
      </w:r>
    </w:p>
    <w:p w14:paraId="00EF7579" w14:textId="77777777" w:rsidR="00102CB5" w:rsidRDefault="00102CB5">
      <w:pPr>
        <w:rPr>
          <w:rFonts w:hint="eastAsia"/>
        </w:rPr>
      </w:pPr>
    </w:p>
    <w:p w14:paraId="5824DF93" w14:textId="77777777" w:rsidR="00102CB5" w:rsidRDefault="00102CB5">
      <w:pPr>
        <w:rPr>
          <w:rFonts w:hint="eastAsia"/>
        </w:rPr>
      </w:pPr>
      <w:r>
        <w:rPr>
          <w:rFonts w:hint="eastAsia"/>
        </w:rPr>
        <w:t>最后的总结</w:t>
      </w:r>
    </w:p>
    <w:p w14:paraId="44054FA1" w14:textId="77777777" w:rsidR="00102CB5" w:rsidRDefault="00102CB5">
      <w:pPr>
        <w:rPr>
          <w:rFonts w:hint="eastAsia"/>
        </w:rPr>
      </w:pPr>
      <w:r>
        <w:rPr>
          <w:rFonts w:hint="eastAsia"/>
        </w:rPr>
        <w:t>“藤”这个简单的汉字背后蕴含着深厚的文化底蕴和广泛的实用价值。它既是大自然赐予我们的珍贵礼物，又是人类文明发展进程中不可或缺的一部分。在未来，我们期待更多关于藤的研究成果出现，让这份古老而又充满活力的元素继续在现代社会中绽放光彩。</w:t>
      </w:r>
    </w:p>
    <w:p w14:paraId="368D1EEF" w14:textId="77777777" w:rsidR="00102CB5" w:rsidRDefault="00102CB5">
      <w:pPr>
        <w:rPr>
          <w:rFonts w:hint="eastAsia"/>
        </w:rPr>
      </w:pPr>
    </w:p>
    <w:p w14:paraId="19422F9B" w14:textId="77777777" w:rsidR="00102CB5" w:rsidRDefault="00102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9FF4B" w14:textId="77777777" w:rsidR="00102CB5" w:rsidRDefault="00102CB5">
      <w:pPr>
        <w:rPr>
          <w:rFonts w:hint="eastAsia"/>
        </w:rPr>
      </w:pPr>
    </w:p>
    <w:p w14:paraId="6421F4FB" w14:textId="77777777" w:rsidR="00102CB5" w:rsidRDefault="00102CB5">
      <w:pPr>
        <w:rPr>
          <w:rFonts w:hint="eastAsia"/>
        </w:rPr>
      </w:pPr>
    </w:p>
    <w:p w14:paraId="3920E117" w14:textId="77777777" w:rsidR="00102CB5" w:rsidRDefault="00102CB5">
      <w:pPr>
        <w:rPr>
          <w:rFonts w:hint="eastAsia"/>
        </w:rPr>
      </w:pPr>
    </w:p>
    <w:p w14:paraId="5907EDED" w14:textId="77777777" w:rsidR="00102CB5" w:rsidRDefault="00102CB5">
      <w:pPr>
        <w:rPr>
          <w:rFonts w:hint="eastAsia"/>
        </w:rPr>
      </w:pPr>
      <w:r>
        <w:rPr>
          <w:rFonts w:hint="eastAsia"/>
        </w:rPr>
        <w:t>点击下载 藤的拼音字Word版本可打印</w:t>
      </w:r>
    </w:p>
    <w:p w14:paraId="794DA71D" w14:textId="3D67FAA9" w:rsidR="000F252D" w:rsidRDefault="000F252D"/>
    <w:sectPr w:rsidR="000F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2D"/>
    <w:rsid w:val="000F252D"/>
    <w:rsid w:val="00102CB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8BE6-DC95-4C7A-8AF1-F9CA411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