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A32A" w14:textId="77777777" w:rsidR="005C220F" w:rsidRDefault="005C220F">
      <w:pPr>
        <w:rPr>
          <w:rFonts w:hint="eastAsia"/>
        </w:rPr>
      </w:pPr>
      <w:r>
        <w:rPr>
          <w:rFonts w:hint="eastAsia"/>
        </w:rPr>
        <w:t>薇的拼音组词：自然之美的诗意表达</w:t>
      </w:r>
    </w:p>
    <w:p w14:paraId="39BF0F52" w14:textId="77777777" w:rsidR="005C220F" w:rsidRDefault="005C220F">
      <w:pPr>
        <w:rPr>
          <w:rFonts w:hint="eastAsia"/>
        </w:rPr>
      </w:pPr>
      <w:r>
        <w:rPr>
          <w:rFonts w:hint="eastAsia"/>
        </w:rPr>
        <w:t>在中国的语言艺术中，"薇"字以其独特的音韵美和丰富的文化内涵脱颖而出。"薇"（wēi）是一个多义词，最广为人知的意义是指一种小小的紫色花——野豌豆花，它象征着谦逊与坚韧。在古代文学作品里，“薇”经常被用来形容女子的名字或者作为诗词中的意象，传达出温柔、宁静以及对美好生活的向往。</w:t>
      </w:r>
    </w:p>
    <w:p w14:paraId="448010CF" w14:textId="77777777" w:rsidR="005C220F" w:rsidRDefault="005C220F">
      <w:pPr>
        <w:rPr>
          <w:rFonts w:hint="eastAsia"/>
        </w:rPr>
      </w:pPr>
    </w:p>
    <w:p w14:paraId="3EBD439A" w14:textId="77777777" w:rsidR="005C220F" w:rsidRDefault="005C220F">
      <w:pPr>
        <w:rPr>
          <w:rFonts w:hint="eastAsia"/>
        </w:rPr>
      </w:pPr>
      <w:r>
        <w:rPr>
          <w:rFonts w:hint="eastAsia"/>
        </w:rPr>
        <w:t>从诗歌到日常：薇字的广泛应用</w:t>
      </w:r>
    </w:p>
    <w:p w14:paraId="6070CD07" w14:textId="77777777" w:rsidR="005C220F" w:rsidRDefault="005C220F">
      <w:pPr>
        <w:rPr>
          <w:rFonts w:hint="eastAsia"/>
        </w:rPr>
      </w:pPr>
      <w:r>
        <w:rPr>
          <w:rFonts w:hint="eastAsia"/>
        </w:rPr>
        <w:t>“采薇采薇，薇亦柔止。”这句出自《诗经·小雅》中的名句，不仅展现了先民们对于自然界的细腻观察，更体现了“薇”这一植物与中国传统文化之间深厚的情感纽带。随着时间推移，“薇”逐渐融入了人们的生活之中，成为许多女性名字的一部分，寓意着她们如同薇草般坚强而不失优雅。在现代汉语中，“薇”还与其他词汇组合形成了诸多富有诗意的新词，如“蔷薇”，描绘了一种带刺却开满美丽花朵的灌木；又如“薇菜”，指的是可食用的野生蔬菜。</w:t>
      </w:r>
    </w:p>
    <w:p w14:paraId="729A9FBF" w14:textId="77777777" w:rsidR="005C220F" w:rsidRDefault="005C220F">
      <w:pPr>
        <w:rPr>
          <w:rFonts w:hint="eastAsia"/>
        </w:rPr>
      </w:pPr>
    </w:p>
    <w:p w14:paraId="66369F9C" w14:textId="77777777" w:rsidR="005C220F" w:rsidRDefault="005C220F">
      <w:pPr>
        <w:rPr>
          <w:rFonts w:hint="eastAsia"/>
        </w:rPr>
      </w:pPr>
      <w:r>
        <w:rPr>
          <w:rFonts w:hint="eastAsia"/>
        </w:rPr>
        <w:t>跨文化交流中的薇之美</w:t>
      </w:r>
    </w:p>
    <w:p w14:paraId="70A23E38" w14:textId="77777777" w:rsidR="005C220F" w:rsidRDefault="005C220F">
      <w:pPr>
        <w:rPr>
          <w:rFonts w:hint="eastAsia"/>
        </w:rPr>
      </w:pPr>
      <w:r>
        <w:rPr>
          <w:rFonts w:hint="eastAsia"/>
        </w:rPr>
        <w:t>随着全球化进程加快，“薇”的魅力也跨越了国界，受到了世界各地人们的喜爱。在日本，“薇”被翻译成“あいばな”(aibana)，同样用于指代某些小型花卉，并且在日式庭园设计中占有重要地位。而在英语世界里，“Violets”（紫罗兰）则成为了传递爱意与思念之情的理想选择。无论是东方还是西方，“薇”所代表的那种低调而持久的美好品质都得到了广泛的认可与赞赏。</w:t>
      </w:r>
    </w:p>
    <w:p w14:paraId="16BCDC0F" w14:textId="77777777" w:rsidR="005C220F" w:rsidRDefault="005C220F">
      <w:pPr>
        <w:rPr>
          <w:rFonts w:hint="eastAsia"/>
        </w:rPr>
      </w:pPr>
    </w:p>
    <w:p w14:paraId="16360524" w14:textId="77777777" w:rsidR="005C220F" w:rsidRDefault="005C220F">
      <w:pPr>
        <w:rPr>
          <w:rFonts w:hint="eastAsia"/>
        </w:rPr>
      </w:pPr>
      <w:r>
        <w:rPr>
          <w:rFonts w:hint="eastAsia"/>
        </w:rPr>
        <w:t>现代生活中的薇元素</w:t>
      </w:r>
    </w:p>
    <w:p w14:paraId="2E7691B7" w14:textId="77777777" w:rsidR="005C220F" w:rsidRDefault="005C220F">
      <w:pPr>
        <w:rPr>
          <w:rFonts w:hint="eastAsia"/>
        </w:rPr>
      </w:pPr>
      <w:r>
        <w:rPr>
          <w:rFonts w:hint="eastAsia"/>
        </w:rPr>
        <w:t>“薇”不仅仅停留在书本文字或古典园林之中，而是更加贴近我们的日常生活。在美容护肤领域，“薇诺娜”等品牌将“薇”的概念引入产品命名，旨在传达其天然、温和的产品特性；在时尚界，“薇薇安·韦斯特伍德”这样的设计师名字也让人联想到充满创意与个性的设计风格。与此“薇”还出现在各类文化创意产品上，比如手工艺品、家居装饰品等，为人们带来了更多元化的审美体验。</w:t>
      </w:r>
    </w:p>
    <w:p w14:paraId="23C81F0B" w14:textId="77777777" w:rsidR="005C220F" w:rsidRDefault="005C220F">
      <w:pPr>
        <w:rPr>
          <w:rFonts w:hint="eastAsia"/>
        </w:rPr>
      </w:pPr>
    </w:p>
    <w:p w14:paraId="0CBECF65" w14:textId="77777777" w:rsidR="005C220F" w:rsidRDefault="005C220F">
      <w:pPr>
        <w:rPr>
          <w:rFonts w:hint="eastAsia"/>
        </w:rPr>
      </w:pPr>
      <w:r>
        <w:rPr>
          <w:rFonts w:hint="eastAsia"/>
        </w:rPr>
        <w:t>结语：薇的文化传承与发展</w:t>
      </w:r>
    </w:p>
    <w:p w14:paraId="120D891F" w14:textId="77777777" w:rsidR="005C220F" w:rsidRDefault="005C220F">
      <w:pPr>
        <w:rPr>
          <w:rFonts w:hint="eastAsia"/>
        </w:rPr>
      </w:pPr>
      <w:r>
        <w:rPr>
          <w:rFonts w:hint="eastAsia"/>
        </w:rPr>
        <w:t>“薇”作为一个汉字及其相关词汇，在历史长河中承载着丰富的文化信息和社会价值。它既是中国传统美学的一个缩影，也是连接古今中外的一座桥梁。未来，“薇”将继续以其独特的方式存在于人类文明之中，见证并参与着这个世界的变迁与发展。</w:t>
      </w:r>
    </w:p>
    <w:p w14:paraId="670099AC" w14:textId="77777777" w:rsidR="005C220F" w:rsidRDefault="005C220F">
      <w:pPr>
        <w:rPr>
          <w:rFonts w:hint="eastAsia"/>
        </w:rPr>
      </w:pPr>
    </w:p>
    <w:p w14:paraId="2F1A171D" w14:textId="77777777" w:rsidR="005C220F" w:rsidRDefault="005C2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602C1" w14:textId="77777777" w:rsidR="005C220F" w:rsidRDefault="005C220F">
      <w:pPr>
        <w:rPr>
          <w:rFonts w:hint="eastAsia"/>
        </w:rPr>
      </w:pPr>
    </w:p>
    <w:p w14:paraId="08A89D3A" w14:textId="77777777" w:rsidR="005C220F" w:rsidRDefault="005C220F">
      <w:pPr>
        <w:rPr>
          <w:rFonts w:hint="eastAsia"/>
        </w:rPr>
      </w:pPr>
    </w:p>
    <w:p w14:paraId="083F7A3A" w14:textId="77777777" w:rsidR="005C220F" w:rsidRDefault="005C220F">
      <w:pPr>
        <w:rPr>
          <w:rFonts w:hint="eastAsia"/>
        </w:rPr>
      </w:pPr>
    </w:p>
    <w:p w14:paraId="7CAA9EE3" w14:textId="77777777" w:rsidR="005C220F" w:rsidRDefault="005C220F">
      <w:pPr>
        <w:rPr>
          <w:rFonts w:hint="eastAsia"/>
        </w:rPr>
      </w:pPr>
      <w:r>
        <w:rPr>
          <w:rFonts w:hint="eastAsia"/>
        </w:rPr>
        <w:t>点击下载 薇的拼音组词Word版本可打印</w:t>
      </w:r>
    </w:p>
    <w:p w14:paraId="2AA21716" w14:textId="0640BD4B" w:rsidR="006E2F70" w:rsidRDefault="006E2F70"/>
    <w:sectPr w:rsidR="006E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70"/>
    <w:rsid w:val="00451AD6"/>
    <w:rsid w:val="005C220F"/>
    <w:rsid w:val="006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C3EFF-7A0E-4D3D-90E3-E56548E1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