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B03A" w14:textId="77777777" w:rsidR="00BF67FD" w:rsidRDefault="00BF67FD">
      <w:pPr>
        <w:rPr>
          <w:rFonts w:hint="eastAsia"/>
        </w:rPr>
      </w:pPr>
      <w:r>
        <w:rPr>
          <w:rFonts w:hint="eastAsia"/>
        </w:rPr>
        <w:t>薇怎么的拼音</w:t>
      </w:r>
    </w:p>
    <w:p w14:paraId="5D994D98" w14:textId="77777777" w:rsidR="00BF67FD" w:rsidRDefault="00BF67FD">
      <w:pPr>
        <w:rPr>
          <w:rFonts w:hint="eastAsia"/>
        </w:rPr>
      </w:pPr>
      <w:r>
        <w:rPr>
          <w:rFonts w:hint="eastAsia"/>
        </w:rPr>
        <w:t>“薇”字在汉语中的拼音是“wēi”，这个音节属于开口呼，由声母“w”和韵母“ei”组成。在汉语拼音系统中，“w”实际上被视为一个半元音，它与“u”的发音相似，但更接近于辅音。而韵母“ei”则是一个常见的复韵母，发音时舌尖应轻触下齿，舌面微微抬起，从后向前滑动发出声音。</w:t>
      </w:r>
    </w:p>
    <w:p w14:paraId="63C5ED73" w14:textId="77777777" w:rsidR="00BF67FD" w:rsidRDefault="00BF67FD">
      <w:pPr>
        <w:rPr>
          <w:rFonts w:hint="eastAsia"/>
        </w:rPr>
      </w:pPr>
    </w:p>
    <w:p w14:paraId="37E8FA0B" w14:textId="77777777" w:rsidR="00BF67FD" w:rsidRDefault="00BF67FD">
      <w:pPr>
        <w:rPr>
          <w:rFonts w:hint="eastAsia"/>
        </w:rPr>
      </w:pPr>
      <w:r>
        <w:rPr>
          <w:rFonts w:hint="eastAsia"/>
        </w:rPr>
        <w:t>名字中的美好寓意</w:t>
      </w:r>
    </w:p>
    <w:p w14:paraId="68EEC3E2" w14:textId="77777777" w:rsidR="00BF67FD" w:rsidRDefault="00BF67FD">
      <w:pPr>
        <w:rPr>
          <w:rFonts w:hint="eastAsia"/>
        </w:rPr>
      </w:pPr>
      <w:r>
        <w:rPr>
          <w:rFonts w:hint="eastAsia"/>
        </w:rPr>
        <w:t>“薇”字作为名字使用时，往往被赋予了美好的寓意。它常用来象征着美丽、坚韧不拔的精神以及温柔的品质。比如，在古代诗词中，“薇”经常出现在描绘自然景色的诗句里，代表着野花或特定种类的小花。这种用法使得“薇”字不仅仅是一个简单的标识符，还承载了深厚的文化内涵和审美价值。</w:t>
      </w:r>
    </w:p>
    <w:p w14:paraId="14004E3D" w14:textId="77777777" w:rsidR="00BF67FD" w:rsidRDefault="00BF67FD">
      <w:pPr>
        <w:rPr>
          <w:rFonts w:hint="eastAsia"/>
        </w:rPr>
      </w:pPr>
    </w:p>
    <w:p w14:paraId="4EC643EA" w14:textId="77777777" w:rsidR="00BF67FD" w:rsidRDefault="00BF67FD">
      <w:pPr>
        <w:rPr>
          <w:rFonts w:hint="eastAsia"/>
        </w:rPr>
      </w:pPr>
      <w:r>
        <w:rPr>
          <w:rFonts w:hint="eastAsia"/>
        </w:rPr>
        <w:t>文化背景下的“薇”</w:t>
      </w:r>
    </w:p>
    <w:p w14:paraId="4E5634CC" w14:textId="77777777" w:rsidR="00BF67FD" w:rsidRDefault="00BF67FD">
      <w:pPr>
        <w:rPr>
          <w:rFonts w:hint="eastAsia"/>
        </w:rPr>
      </w:pPr>
      <w:r>
        <w:rPr>
          <w:rFonts w:hint="eastAsia"/>
        </w:rPr>
        <w:t>在中国传统文化中，“薇”也有其特殊的地位。例如，《诗经》中有名篇《采薇》，表达了古代士兵在外征战多年后归乡的心情，这里的“薇”指的是可以食用的野生植物，体现了古人对自然界的依赖及利用智慧。因此，“薇”字不仅蕴含了文学艺术的价值，也反映了中华民族悠久的历史和文化底蕴。</w:t>
      </w:r>
    </w:p>
    <w:p w14:paraId="5E47EACF" w14:textId="77777777" w:rsidR="00BF67FD" w:rsidRDefault="00BF67FD">
      <w:pPr>
        <w:rPr>
          <w:rFonts w:hint="eastAsia"/>
        </w:rPr>
      </w:pPr>
    </w:p>
    <w:p w14:paraId="347BA9D6" w14:textId="77777777" w:rsidR="00BF67FD" w:rsidRDefault="00BF67FD">
      <w:pPr>
        <w:rPr>
          <w:rFonts w:hint="eastAsia"/>
        </w:rPr>
      </w:pPr>
      <w:r>
        <w:rPr>
          <w:rFonts w:hint="eastAsia"/>
        </w:rPr>
        <w:t>现代应用与流行趋势</w:t>
      </w:r>
    </w:p>
    <w:p w14:paraId="3DBB4BEB" w14:textId="77777777" w:rsidR="00BF67FD" w:rsidRDefault="00BF67FD">
      <w:pPr>
        <w:rPr>
          <w:rFonts w:hint="eastAsia"/>
        </w:rPr>
      </w:pPr>
      <w:r>
        <w:rPr>
          <w:rFonts w:hint="eastAsia"/>
        </w:rPr>
        <w:t>随着时代的发展，“薇”这个字越来越受到家长们的喜爱，成为给女孩起名的热门选择之一。现代社会中，“薇”字的名字既保留了传统的美感，又不失时尚感，适合各种场合。不少公众人物也将“薇”字融入到自己的艺名或者笔名之中，进一步增加了该字的知名度和社会影响力。</w:t>
      </w:r>
    </w:p>
    <w:p w14:paraId="527DCDC7" w14:textId="77777777" w:rsidR="00BF67FD" w:rsidRDefault="00BF67FD">
      <w:pPr>
        <w:rPr>
          <w:rFonts w:hint="eastAsia"/>
        </w:rPr>
      </w:pPr>
    </w:p>
    <w:p w14:paraId="69AEDEB3" w14:textId="77777777" w:rsidR="00BF67FD" w:rsidRDefault="00BF67FD">
      <w:pPr>
        <w:rPr>
          <w:rFonts w:hint="eastAsia"/>
        </w:rPr>
      </w:pPr>
      <w:r>
        <w:rPr>
          <w:rFonts w:hint="eastAsia"/>
        </w:rPr>
        <w:t>学习与记忆技巧</w:t>
      </w:r>
    </w:p>
    <w:p w14:paraId="14FB21AC" w14:textId="77777777" w:rsidR="00BF67FD" w:rsidRDefault="00BF67FD">
      <w:pPr>
        <w:rPr>
          <w:rFonts w:hint="eastAsia"/>
        </w:rPr>
      </w:pPr>
      <w:r>
        <w:rPr>
          <w:rFonts w:hint="eastAsia"/>
        </w:rPr>
        <w:t>对于学习汉语拼音的人来说，“薇”的发音相对容易掌握。可以通过模仿标准发音来练习，同时结合具体的词汇和句子加深理解。例如，“蔷薇”（qiáng wēi），这是一种非常美丽的花卉名称，通过这样的实例可以帮助学习者更好地记住“薇”的正确读音及其在实际语言环境中的运用。</w:t>
      </w:r>
    </w:p>
    <w:p w14:paraId="30B969DD" w14:textId="77777777" w:rsidR="00BF67FD" w:rsidRDefault="00BF67FD">
      <w:pPr>
        <w:rPr>
          <w:rFonts w:hint="eastAsia"/>
        </w:rPr>
      </w:pPr>
    </w:p>
    <w:p w14:paraId="475A010F" w14:textId="77777777" w:rsidR="00BF67FD" w:rsidRDefault="00BF6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3E394" w14:textId="77777777" w:rsidR="00BF67FD" w:rsidRDefault="00BF67FD">
      <w:pPr>
        <w:rPr>
          <w:rFonts w:hint="eastAsia"/>
        </w:rPr>
      </w:pPr>
    </w:p>
    <w:p w14:paraId="5BF58FB5" w14:textId="77777777" w:rsidR="00BF67FD" w:rsidRDefault="00BF67FD">
      <w:pPr>
        <w:rPr>
          <w:rFonts w:hint="eastAsia"/>
        </w:rPr>
      </w:pPr>
    </w:p>
    <w:p w14:paraId="1A01B23C" w14:textId="77777777" w:rsidR="00BF67FD" w:rsidRDefault="00BF67FD">
      <w:pPr>
        <w:rPr>
          <w:rFonts w:hint="eastAsia"/>
        </w:rPr>
      </w:pPr>
    </w:p>
    <w:p w14:paraId="16AAE977" w14:textId="77777777" w:rsidR="00BF67FD" w:rsidRDefault="00BF67FD">
      <w:pPr>
        <w:rPr>
          <w:rFonts w:hint="eastAsia"/>
        </w:rPr>
      </w:pPr>
      <w:r>
        <w:rPr>
          <w:rFonts w:hint="eastAsia"/>
        </w:rPr>
        <w:t>点击下载 薇怎么的拼音Word版本可打印</w:t>
      </w:r>
    </w:p>
    <w:p w14:paraId="55EF6342" w14:textId="252850A7" w:rsidR="00062ACB" w:rsidRDefault="00062ACB"/>
    <w:sectPr w:rsidR="0006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CB"/>
    <w:rsid w:val="00062ACB"/>
    <w:rsid w:val="00451AD6"/>
    <w:rsid w:val="00B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5AB65-2B96-4C1B-9676-B07CAF6E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