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A4A4C" w14:textId="77777777" w:rsidR="00CC5CB8" w:rsidRDefault="00CC5CB8">
      <w:pPr>
        <w:rPr>
          <w:rFonts w:hint="eastAsia"/>
        </w:rPr>
      </w:pPr>
      <w:r>
        <w:rPr>
          <w:rFonts w:hint="eastAsia"/>
        </w:rPr>
        <w:t>蔬菜的拼音是几声</w:t>
      </w:r>
    </w:p>
    <w:p w14:paraId="23B2D94D" w14:textId="77777777" w:rsidR="00CC5CB8" w:rsidRDefault="00CC5CB8">
      <w:pPr>
        <w:rPr>
          <w:rFonts w:hint="eastAsia"/>
        </w:rPr>
      </w:pPr>
      <w:r>
        <w:rPr>
          <w:rFonts w:hint="eastAsia"/>
        </w:rPr>
        <w:t>在汉语拼音中，每个汉字都有其对应的声调，这不仅影响着字词的发音，也体现了汉语语言的独特魅力。对于“蔬菜”这个词，它由两个汉字组成，分别是“蔬”和“菜”。这两个字在汉语拼音中的声调分别是：蔬（shū），一声；菜（cài），四声。因此，“蔬菜”的拼音可以标记为shū cài。</w:t>
      </w:r>
    </w:p>
    <w:p w14:paraId="08FCA504" w14:textId="77777777" w:rsidR="00CC5CB8" w:rsidRDefault="00CC5CB8">
      <w:pPr>
        <w:rPr>
          <w:rFonts w:hint="eastAsia"/>
        </w:rPr>
      </w:pPr>
    </w:p>
    <w:p w14:paraId="18059EEE" w14:textId="77777777" w:rsidR="00CC5CB8" w:rsidRDefault="00CC5CB8">
      <w:pPr>
        <w:rPr>
          <w:rFonts w:hint="eastAsia"/>
        </w:rPr>
      </w:pPr>
      <w:r>
        <w:rPr>
          <w:rFonts w:hint="eastAsia"/>
        </w:rPr>
        <w:t>深入探讨声调的作用</w:t>
      </w:r>
    </w:p>
    <w:p w14:paraId="341D01B7" w14:textId="77777777" w:rsidR="00CC5CB8" w:rsidRDefault="00CC5CB8">
      <w:pPr>
        <w:rPr>
          <w:rFonts w:hint="eastAsia"/>
        </w:rPr>
      </w:pPr>
      <w:r>
        <w:rPr>
          <w:rFonts w:hint="eastAsia"/>
        </w:rPr>
        <w:t>声调在汉语中扮演着至关重要的角色。一个字的不同声调可能会改变它的意思，甚至完全不同的概念。比如“妈”（mā）和“马”（mǎ），虽然拼音字母相同，但因为声调不同，所以代表了完全不同事物。对于学习汉语的人来说，正确掌握声调是准确表达思想、避免误解的关键一步。同样地，在说“蔬菜”时，正确的声调使用能够确保沟通的有效性。</w:t>
      </w:r>
    </w:p>
    <w:p w14:paraId="05CF7BE8" w14:textId="77777777" w:rsidR="00CC5CB8" w:rsidRDefault="00CC5CB8">
      <w:pPr>
        <w:rPr>
          <w:rFonts w:hint="eastAsia"/>
        </w:rPr>
      </w:pPr>
    </w:p>
    <w:p w14:paraId="08CE9D67" w14:textId="77777777" w:rsidR="00CC5CB8" w:rsidRDefault="00CC5CB8">
      <w:pPr>
        <w:rPr>
          <w:rFonts w:hint="eastAsia"/>
        </w:rPr>
      </w:pPr>
      <w:r>
        <w:rPr>
          <w:rFonts w:hint="eastAsia"/>
        </w:rPr>
        <w:t>蔬菜与汉语文化的联系</w:t>
      </w:r>
    </w:p>
    <w:p w14:paraId="3A814BC0" w14:textId="77777777" w:rsidR="00CC5CB8" w:rsidRDefault="00CC5CB8">
      <w:pPr>
        <w:rPr>
          <w:rFonts w:hint="eastAsia"/>
        </w:rPr>
      </w:pPr>
      <w:r>
        <w:rPr>
          <w:rFonts w:hint="eastAsia"/>
        </w:rPr>
        <w:t>中国拥有悠久的历史和丰富的文化传统，其中饮食文化尤为突出。作为日常饮食不可或缺的一部分，蔬菜在中国人的生活中占据重要地位。从古代文献到现代文学作品，关于蔬菜的故事数不胜数。汉语中有关蔬菜的词汇丰富多样，而这些词汇背后的声调变化，更是反映了汉语语音系统内部复杂而又精妙的设计。每一个蔬菜名称背后都承载着一段历史故事或民俗传说，它们通过特定的声调得以流传至今。</w:t>
      </w:r>
    </w:p>
    <w:p w14:paraId="7D91719D" w14:textId="77777777" w:rsidR="00CC5CB8" w:rsidRDefault="00CC5CB8">
      <w:pPr>
        <w:rPr>
          <w:rFonts w:hint="eastAsia"/>
        </w:rPr>
      </w:pPr>
    </w:p>
    <w:p w14:paraId="03CB7344" w14:textId="77777777" w:rsidR="00CC5CB8" w:rsidRDefault="00CC5CB8">
      <w:pPr>
        <w:rPr>
          <w:rFonts w:hint="eastAsia"/>
        </w:rPr>
      </w:pPr>
      <w:r>
        <w:rPr>
          <w:rFonts w:hint="eastAsia"/>
        </w:rPr>
        <w:t>蔬菜名称背后的趣味故事</w:t>
      </w:r>
    </w:p>
    <w:p w14:paraId="5254273B" w14:textId="77777777" w:rsidR="00CC5CB8" w:rsidRDefault="00CC5CB8">
      <w:pPr>
        <w:rPr>
          <w:rFonts w:hint="eastAsia"/>
        </w:rPr>
      </w:pPr>
      <w:r>
        <w:rPr>
          <w:rFonts w:hint="eastAsia"/>
        </w:rPr>
        <w:t>许多蔬菜的名字不仅仅是简单的标识符，它们还隐藏着有趣的背景故事。例如，“菠菜”这个名字据说来源于唐朝时期，当时这种植物被引入中国，并以波斯国名“菠薐”命名，后来简化成了现在的“菠菜”。另一个例子是“茄子”，古时候人们认为茄子形状似蛋，故称其为“落苏”，后来逐渐演变为今天的叫法。这些名字及其相应的声调，不仅是语言发展的见证，也是文化交流融合的最后的总结。</w:t>
      </w:r>
    </w:p>
    <w:p w14:paraId="07084785" w14:textId="77777777" w:rsidR="00CC5CB8" w:rsidRDefault="00CC5CB8">
      <w:pPr>
        <w:rPr>
          <w:rFonts w:hint="eastAsia"/>
        </w:rPr>
      </w:pPr>
    </w:p>
    <w:p w14:paraId="6A913100" w14:textId="77777777" w:rsidR="00CC5CB8" w:rsidRDefault="00CC5CB8">
      <w:pPr>
        <w:rPr>
          <w:rFonts w:hint="eastAsia"/>
        </w:rPr>
      </w:pPr>
      <w:r>
        <w:rPr>
          <w:rFonts w:hint="eastAsia"/>
        </w:rPr>
        <w:t>最后的总结：声调赋予蔬菜新生命</w:t>
      </w:r>
    </w:p>
    <w:p w14:paraId="669F3E6E" w14:textId="77777777" w:rsidR="00CC5CB8" w:rsidRDefault="00CC5CB8">
      <w:pPr>
        <w:rPr>
          <w:rFonts w:hint="eastAsia"/>
        </w:rPr>
      </w:pPr>
      <w:r>
        <w:rPr>
          <w:rFonts w:hint="eastAsia"/>
        </w:rPr>
        <w:t>“蔬菜”一词的声调虽看似简单，却蕴含着汉语语音体系的精髓。正确运用声调不仅能帮助我们更准确地表达，也能让我们更加深刻地理解中国文化和历史。每当我们说出“shū cài”这个词语时，实际上都是在讲述一段关于自然馈赠与人类智慧相结合的美好故事。希望这篇文章能让读者对蔬菜以及汉语声调有更深的认识。</w:t>
      </w:r>
    </w:p>
    <w:p w14:paraId="3A01E250" w14:textId="77777777" w:rsidR="00CC5CB8" w:rsidRDefault="00CC5CB8">
      <w:pPr>
        <w:rPr>
          <w:rFonts w:hint="eastAsia"/>
        </w:rPr>
      </w:pPr>
    </w:p>
    <w:p w14:paraId="2D178494" w14:textId="77777777" w:rsidR="00CC5CB8" w:rsidRDefault="00CC5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8CE1E" w14:textId="77777777" w:rsidR="00CC5CB8" w:rsidRDefault="00CC5CB8">
      <w:pPr>
        <w:rPr>
          <w:rFonts w:hint="eastAsia"/>
        </w:rPr>
      </w:pPr>
    </w:p>
    <w:p w14:paraId="22C49F5D" w14:textId="77777777" w:rsidR="00CC5CB8" w:rsidRDefault="00CC5CB8">
      <w:pPr>
        <w:rPr>
          <w:rFonts w:hint="eastAsia"/>
        </w:rPr>
      </w:pPr>
    </w:p>
    <w:p w14:paraId="7EBFB540" w14:textId="77777777" w:rsidR="00CC5CB8" w:rsidRDefault="00CC5CB8">
      <w:pPr>
        <w:rPr>
          <w:rFonts w:hint="eastAsia"/>
        </w:rPr>
      </w:pPr>
    </w:p>
    <w:p w14:paraId="65C9218A" w14:textId="77777777" w:rsidR="00CC5CB8" w:rsidRDefault="00CC5CB8">
      <w:pPr>
        <w:rPr>
          <w:rFonts w:hint="eastAsia"/>
        </w:rPr>
      </w:pPr>
      <w:r>
        <w:rPr>
          <w:rFonts w:hint="eastAsia"/>
        </w:rPr>
        <w:t>点击下载 蔬菜的拼音是几声Word版本可打印</w:t>
      </w:r>
    </w:p>
    <w:p w14:paraId="68E9F0EF" w14:textId="1B995E73" w:rsidR="005F68B0" w:rsidRDefault="005F68B0"/>
    <w:sectPr w:rsidR="005F6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B0"/>
    <w:rsid w:val="00451AD6"/>
    <w:rsid w:val="005F68B0"/>
    <w:rsid w:val="00C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4B99B-E45B-473E-96B3-FD0F23F1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