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C5D2" w14:textId="77777777" w:rsidR="00432FC4" w:rsidRDefault="00432FC4">
      <w:pPr>
        <w:rPr>
          <w:rFonts w:hint="eastAsia"/>
        </w:rPr>
      </w:pPr>
      <w:r>
        <w:rPr>
          <w:rFonts w:hint="eastAsia"/>
        </w:rPr>
        <w:t>荚的拼音：jiá</w:t>
      </w:r>
    </w:p>
    <w:p w14:paraId="2103ACE7" w14:textId="77777777" w:rsidR="00432FC4" w:rsidRDefault="00432FC4">
      <w:pPr>
        <w:rPr>
          <w:rFonts w:hint="eastAsia"/>
        </w:rPr>
      </w:pPr>
      <w:r>
        <w:rPr>
          <w:rFonts w:hint="eastAsia"/>
        </w:rPr>
        <w:t>在汉语中，“荚”字读作 jiá，它主要用来指代某些植物所结成的果实类型。这类果实的特点是长条形且内部包含种子，当成熟时通常会裂开释放种子。最典型的例子就是豆科植物的果实，比如我们常见的大豆、豌豆等，它们的果实都被称为荚果。</w:t>
      </w:r>
    </w:p>
    <w:p w14:paraId="786F7F01" w14:textId="77777777" w:rsidR="00432FC4" w:rsidRDefault="00432FC4">
      <w:pPr>
        <w:rPr>
          <w:rFonts w:hint="eastAsia"/>
        </w:rPr>
      </w:pPr>
    </w:p>
    <w:p w14:paraId="0439ED15" w14:textId="77777777" w:rsidR="00432FC4" w:rsidRDefault="00432FC4">
      <w:pPr>
        <w:rPr>
          <w:rFonts w:hint="eastAsia"/>
        </w:rPr>
      </w:pPr>
      <w:r>
        <w:rPr>
          <w:rFonts w:hint="eastAsia"/>
        </w:rPr>
        <w:t>荚的结构与分类</w:t>
      </w:r>
    </w:p>
    <w:p w14:paraId="406D7841" w14:textId="77777777" w:rsidR="00432FC4" w:rsidRDefault="00432FC4">
      <w:pPr>
        <w:rPr>
          <w:rFonts w:hint="eastAsia"/>
        </w:rPr>
      </w:pPr>
      <w:r>
        <w:rPr>
          <w:rFonts w:hint="eastAsia"/>
        </w:rPr>
        <w:t>荚果的结构相对简单，一般由外果皮、中果皮和内果皮三层组成，其中外果皮较薄，中果皮则较为厚实，而内果皮紧贴着种子。根据其形态和生长方式，荚可以进一步细分为不同的类别。例如，有的荚果细长如线，有的则短小而圆润；有的直立生长，有的弯曲或下垂。根据是否开裂以及开裂的方式，还可以将荚分为二瓣开裂、多瓣开裂或者不开裂等不同类型。</w:t>
      </w:r>
    </w:p>
    <w:p w14:paraId="3BC9CC81" w14:textId="77777777" w:rsidR="00432FC4" w:rsidRDefault="00432FC4">
      <w:pPr>
        <w:rPr>
          <w:rFonts w:hint="eastAsia"/>
        </w:rPr>
      </w:pPr>
    </w:p>
    <w:p w14:paraId="5C15FFF1" w14:textId="77777777" w:rsidR="00432FC4" w:rsidRDefault="00432FC4">
      <w:pPr>
        <w:rPr>
          <w:rFonts w:hint="eastAsia"/>
        </w:rPr>
      </w:pPr>
      <w:r>
        <w:rPr>
          <w:rFonts w:hint="eastAsia"/>
        </w:rPr>
        <w:t>荚的重要作用</w:t>
      </w:r>
    </w:p>
    <w:p w14:paraId="0FF49384" w14:textId="77777777" w:rsidR="00432FC4" w:rsidRDefault="00432FC4">
      <w:pPr>
        <w:rPr>
          <w:rFonts w:hint="eastAsia"/>
        </w:rPr>
      </w:pPr>
      <w:r>
        <w:rPr>
          <w:rFonts w:hint="eastAsia"/>
        </w:rPr>
        <w:t>对于植物本身而言，荚不仅承担着保护种子免受外界伤害的任务，还参与了种子的传播过程。当荚果成熟并自然开裂时，种子便被弹射出去或随风飘散，从而实现繁殖的目的。从农业角度看，许多重要的粮食作物和经济作物都属于荚果类植物，如大豆、花生等。这些作物不仅是人类食物的重要来源，也是动物饲料的关键组成部分，在全球农业生产中占据着举足轻重的地位。</w:t>
      </w:r>
    </w:p>
    <w:p w14:paraId="0CEE254F" w14:textId="77777777" w:rsidR="00432FC4" w:rsidRDefault="00432FC4">
      <w:pPr>
        <w:rPr>
          <w:rFonts w:hint="eastAsia"/>
        </w:rPr>
      </w:pPr>
    </w:p>
    <w:p w14:paraId="2B163B66" w14:textId="77777777" w:rsidR="00432FC4" w:rsidRDefault="00432FC4">
      <w:pPr>
        <w:rPr>
          <w:rFonts w:hint="eastAsia"/>
        </w:rPr>
      </w:pPr>
      <w:r>
        <w:rPr>
          <w:rFonts w:hint="eastAsia"/>
        </w:rPr>
        <w:t>荚的文化意义</w:t>
      </w:r>
    </w:p>
    <w:p w14:paraId="6E5107C4" w14:textId="77777777" w:rsidR="00432FC4" w:rsidRDefault="00432FC4">
      <w:pPr>
        <w:rPr>
          <w:rFonts w:hint="eastAsia"/>
        </w:rPr>
      </w:pPr>
      <w:r>
        <w:rPr>
          <w:rFonts w:hint="eastAsia"/>
        </w:rPr>
        <w:t>在中国传统文化里，“荚”这个字也有着特殊的含义。古籍中记载有“五谷丰登”的说法，其中就包括了豆类这样的荚果作物。古人认为丰收象征着国泰民安，因此对能带来丰富收成的农作物充满了敬意。在一些地方习俗中，人们还会用豆荚制作手工艺品，赋予它们吉祥如意的美好寓意。小小的荚果承载着丰富的文化内涵，体现了人与自然和谐共生的理念。</w:t>
      </w:r>
    </w:p>
    <w:p w14:paraId="6A17241D" w14:textId="77777777" w:rsidR="00432FC4" w:rsidRDefault="00432FC4">
      <w:pPr>
        <w:rPr>
          <w:rFonts w:hint="eastAsia"/>
        </w:rPr>
      </w:pPr>
    </w:p>
    <w:p w14:paraId="3DAAA9D9" w14:textId="77777777" w:rsidR="00432FC4" w:rsidRDefault="00432FC4">
      <w:pPr>
        <w:rPr>
          <w:rFonts w:hint="eastAsia"/>
        </w:rPr>
      </w:pPr>
      <w:r>
        <w:rPr>
          <w:rFonts w:hint="eastAsia"/>
        </w:rPr>
        <w:t>荚的研究与发展</w:t>
      </w:r>
    </w:p>
    <w:p w14:paraId="4080128D" w14:textId="77777777" w:rsidR="00432FC4" w:rsidRDefault="00432FC4">
      <w:pPr>
        <w:rPr>
          <w:rFonts w:hint="eastAsia"/>
        </w:rPr>
      </w:pPr>
      <w:r>
        <w:rPr>
          <w:rFonts w:hint="eastAsia"/>
        </w:rPr>
        <w:t>随着科学技术的进步，科学家们对于荚的研究也越来越深入。一方面，通过遗传学手段改良品种，提高产量和抗病性；另一方面，探索荚果发育机制，为理解植物生殖生物学提供理论支持。随着人们对健康饮食的关注度不断提高，富含营养成分的豆类及其制品愈发受到青睐。未来，围绕荚的研究还将继续深化，有望为解决全球粮食安全问题做出更大贡献。</w:t>
      </w:r>
    </w:p>
    <w:p w14:paraId="21CC4520" w14:textId="77777777" w:rsidR="00432FC4" w:rsidRDefault="00432FC4">
      <w:pPr>
        <w:rPr>
          <w:rFonts w:hint="eastAsia"/>
        </w:rPr>
      </w:pPr>
    </w:p>
    <w:p w14:paraId="5DB87A2F" w14:textId="77777777" w:rsidR="00432FC4" w:rsidRDefault="00432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5B063" w14:textId="77777777" w:rsidR="00432FC4" w:rsidRDefault="00432FC4">
      <w:pPr>
        <w:rPr>
          <w:rFonts w:hint="eastAsia"/>
        </w:rPr>
      </w:pPr>
    </w:p>
    <w:p w14:paraId="298697B9" w14:textId="77777777" w:rsidR="00432FC4" w:rsidRDefault="00432FC4">
      <w:pPr>
        <w:rPr>
          <w:rFonts w:hint="eastAsia"/>
        </w:rPr>
      </w:pPr>
    </w:p>
    <w:p w14:paraId="1A6D5198" w14:textId="77777777" w:rsidR="00432FC4" w:rsidRDefault="00432FC4">
      <w:pPr>
        <w:rPr>
          <w:rFonts w:hint="eastAsia"/>
        </w:rPr>
      </w:pPr>
    </w:p>
    <w:p w14:paraId="1F7AA152" w14:textId="77777777" w:rsidR="00432FC4" w:rsidRDefault="00432FC4">
      <w:pPr>
        <w:rPr>
          <w:rFonts w:hint="eastAsia"/>
        </w:rPr>
      </w:pPr>
      <w:r>
        <w:rPr>
          <w:rFonts w:hint="eastAsia"/>
        </w:rPr>
        <w:t>点击下载 蒴的拼音Word版本可打印</w:t>
      </w:r>
    </w:p>
    <w:p w14:paraId="6C46FC28" w14:textId="6EDFEC56" w:rsidR="005037B9" w:rsidRDefault="005037B9"/>
    <w:sectPr w:rsidR="0050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B9"/>
    <w:rsid w:val="00432FC4"/>
    <w:rsid w:val="00451AD6"/>
    <w:rsid w:val="005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1E53C-3059-4151-A78C-CF04B63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