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89FC" w14:textId="77777777" w:rsidR="002F1446" w:rsidRDefault="002F1446">
      <w:pPr>
        <w:rPr>
          <w:rFonts w:hint="eastAsia"/>
        </w:rPr>
      </w:pPr>
      <w:r>
        <w:rPr>
          <w:rFonts w:hint="eastAsia"/>
        </w:rPr>
        <w:t>蒜的生字组词和拼音</w:t>
      </w:r>
    </w:p>
    <w:p w14:paraId="6FF64F07" w14:textId="77777777" w:rsidR="002F1446" w:rsidRDefault="002F1446">
      <w:pPr>
        <w:rPr>
          <w:rFonts w:hint="eastAsia"/>
        </w:rPr>
      </w:pPr>
      <w:r>
        <w:rPr>
          <w:rFonts w:hint="eastAsia"/>
        </w:rPr>
        <w:t>蒜，这个在中华饮食文化中占据重要地位的调味品，其独特的风味不仅为无数佳肴增添了层次感，而且“蒜”字本身也蕴含着丰富的语言学价值。本文将围绕“蒜”的生字、组词及其拼音展开介绍，帮助大家更全面地了解这一汉字。</w:t>
      </w:r>
    </w:p>
    <w:p w14:paraId="34FF8883" w14:textId="77777777" w:rsidR="002F1446" w:rsidRDefault="002F1446">
      <w:pPr>
        <w:rPr>
          <w:rFonts w:hint="eastAsia"/>
        </w:rPr>
      </w:pPr>
    </w:p>
    <w:p w14:paraId="0574D648" w14:textId="77777777" w:rsidR="002F1446" w:rsidRDefault="002F1446">
      <w:pPr>
        <w:rPr>
          <w:rFonts w:hint="eastAsia"/>
        </w:rPr>
      </w:pPr>
      <w:r>
        <w:rPr>
          <w:rFonts w:hint="eastAsia"/>
        </w:rPr>
        <w:t>一、生字解析</w:t>
      </w:r>
    </w:p>
    <w:p w14:paraId="54709F89" w14:textId="77777777" w:rsidR="002F1446" w:rsidRDefault="002F1446">
      <w:pPr>
        <w:rPr>
          <w:rFonts w:hint="eastAsia"/>
        </w:rPr>
      </w:pPr>
      <w:r>
        <w:rPr>
          <w:rFonts w:hint="eastAsia"/>
        </w:rPr>
        <w:t>“蒜”是一个形声字，属于草字头部首，下半部分则是“祘”，表示读音。在古代汉语中，“蒜”原本指的是大蒜这种植物，随着时间的发展，“蒜”也被用来泛指与之相关的各类葱属植物。学习“蒜”字时，我们可以通过理解其构造来记忆：草字头提示它与植物相关，而“祘”则提供了发音上的线索。</w:t>
      </w:r>
    </w:p>
    <w:p w14:paraId="7EA25905" w14:textId="77777777" w:rsidR="002F1446" w:rsidRDefault="002F1446">
      <w:pPr>
        <w:rPr>
          <w:rFonts w:hint="eastAsia"/>
        </w:rPr>
      </w:pPr>
    </w:p>
    <w:p w14:paraId="294BF77B" w14:textId="77777777" w:rsidR="002F1446" w:rsidRDefault="002F1446">
      <w:pPr>
        <w:rPr>
          <w:rFonts w:hint="eastAsia"/>
        </w:rPr>
      </w:pPr>
      <w:r>
        <w:rPr>
          <w:rFonts w:hint="eastAsia"/>
        </w:rPr>
        <w:t>二、组词示例</w:t>
      </w:r>
    </w:p>
    <w:p w14:paraId="60E10EE2" w14:textId="77777777" w:rsidR="002F1446" w:rsidRDefault="002F1446">
      <w:pPr>
        <w:rPr>
          <w:rFonts w:hint="eastAsia"/>
        </w:rPr>
      </w:pPr>
      <w:r>
        <w:rPr>
          <w:rFonts w:hint="eastAsia"/>
        </w:rPr>
        <w:t>关于“蒜”的组词，我们可以列举出许多生动的例子。“蒜泥”、“蒜蓉”是日常烹饪中最常用的两种调料形式，它们赋予了菜肴浓郁的香味；此外还有“蒜苗”，即蒜的嫩茎叶，也是人们餐桌上的常客。通过这些具体的词汇，我们不仅能加深对“蒜”字的理解，还能进一步探索中华美食文化的博大精深。</w:t>
      </w:r>
    </w:p>
    <w:p w14:paraId="151DFF90" w14:textId="77777777" w:rsidR="002F1446" w:rsidRDefault="002F1446">
      <w:pPr>
        <w:rPr>
          <w:rFonts w:hint="eastAsia"/>
        </w:rPr>
      </w:pPr>
    </w:p>
    <w:p w14:paraId="06C586E5" w14:textId="77777777" w:rsidR="002F1446" w:rsidRDefault="002F1446">
      <w:pPr>
        <w:rPr>
          <w:rFonts w:hint="eastAsia"/>
        </w:rPr>
      </w:pPr>
      <w:r>
        <w:rPr>
          <w:rFonts w:hint="eastAsia"/>
        </w:rPr>
        <w:t>三、拼音指南</w:t>
      </w:r>
    </w:p>
    <w:p w14:paraId="01423F22" w14:textId="77777777" w:rsidR="002F1446" w:rsidRDefault="002F1446">
      <w:pPr>
        <w:rPr>
          <w:rFonts w:hint="eastAsia"/>
        </w:rPr>
      </w:pPr>
      <w:r>
        <w:rPr>
          <w:rFonts w:hint="eastAsia"/>
        </w:rPr>
        <w:t>“蒜”的拼音为 suàn（第四声），属于去声。在普通话中，正确掌握每个汉字的发音对于提高语言表达能力至关重要。对于非母语者而言，学习像“蒜”这样的常用字的准确发音，有助于更好地融入中文环境，并享受中国美食带来的乐趣。了解汉字的拼音也能帮助我们在电子设备上更快捷地输入文字。</w:t>
      </w:r>
    </w:p>
    <w:p w14:paraId="7BECC571" w14:textId="77777777" w:rsidR="002F1446" w:rsidRDefault="002F1446">
      <w:pPr>
        <w:rPr>
          <w:rFonts w:hint="eastAsia"/>
        </w:rPr>
      </w:pPr>
    </w:p>
    <w:p w14:paraId="7D579D75" w14:textId="77777777" w:rsidR="002F1446" w:rsidRDefault="002F1446">
      <w:pPr>
        <w:rPr>
          <w:rFonts w:hint="eastAsia"/>
        </w:rPr>
      </w:pPr>
      <w:r>
        <w:rPr>
          <w:rFonts w:hint="eastAsia"/>
        </w:rPr>
        <w:t>最后的总结</w:t>
      </w:r>
    </w:p>
    <w:p w14:paraId="35CCE4FD" w14:textId="77777777" w:rsidR="002F1446" w:rsidRDefault="002F1446">
      <w:pPr>
        <w:rPr>
          <w:rFonts w:hint="eastAsia"/>
        </w:rPr>
      </w:pPr>
      <w:r>
        <w:rPr>
          <w:rFonts w:hint="eastAsia"/>
        </w:rPr>
        <w:t>通过对“蒜”的生字分析、组词实例以及拼音讲解，我们不仅能够更加深入地认识这一汉字，还能够在日常生活和学习中灵活运用。无论是作为食材还是语言学习的一部分，“蒜”都展示了其不可忽视的价值。希望这篇文章能让读者对“蒜”有全新的认识，并激发更多人对中国文化和美食的兴趣。</w:t>
      </w:r>
    </w:p>
    <w:p w14:paraId="1F7843B3" w14:textId="77777777" w:rsidR="002F1446" w:rsidRDefault="002F1446">
      <w:pPr>
        <w:rPr>
          <w:rFonts w:hint="eastAsia"/>
        </w:rPr>
      </w:pPr>
    </w:p>
    <w:p w14:paraId="51C7D518" w14:textId="77777777" w:rsidR="002F1446" w:rsidRDefault="002F1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CDE67" w14:textId="77777777" w:rsidR="002F1446" w:rsidRDefault="002F1446">
      <w:pPr>
        <w:rPr>
          <w:rFonts w:hint="eastAsia"/>
        </w:rPr>
      </w:pPr>
    </w:p>
    <w:p w14:paraId="236C6454" w14:textId="77777777" w:rsidR="002F1446" w:rsidRDefault="002F1446">
      <w:pPr>
        <w:rPr>
          <w:rFonts w:hint="eastAsia"/>
        </w:rPr>
      </w:pPr>
    </w:p>
    <w:p w14:paraId="26046C80" w14:textId="77777777" w:rsidR="002F1446" w:rsidRDefault="002F1446">
      <w:pPr>
        <w:rPr>
          <w:rFonts w:hint="eastAsia"/>
        </w:rPr>
      </w:pPr>
    </w:p>
    <w:p w14:paraId="63F9FF20" w14:textId="77777777" w:rsidR="002F1446" w:rsidRDefault="002F1446">
      <w:pPr>
        <w:rPr>
          <w:rFonts w:hint="eastAsia"/>
        </w:rPr>
      </w:pPr>
      <w:r>
        <w:rPr>
          <w:rFonts w:hint="eastAsia"/>
        </w:rPr>
        <w:t>点击下载 蒜的生字组词和的拼音Word版本可打印</w:t>
      </w:r>
    </w:p>
    <w:p w14:paraId="1E75D9C5" w14:textId="12C3289E" w:rsidR="001B3551" w:rsidRDefault="001B3551"/>
    <w:sectPr w:rsidR="001B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51"/>
    <w:rsid w:val="001B3551"/>
    <w:rsid w:val="002F144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51C11-E598-4916-A044-42753E22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