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7AD21" w14:textId="77777777" w:rsidR="00E23FAB" w:rsidRDefault="00E23FAB">
      <w:pPr>
        <w:rPr>
          <w:rFonts w:hint="eastAsia"/>
        </w:rPr>
      </w:pPr>
      <w:r>
        <w:rPr>
          <w:rFonts w:hint="eastAsia"/>
        </w:rPr>
        <w:t>蒜的拼音和组词和部首</w:t>
      </w:r>
    </w:p>
    <w:p w14:paraId="783DEFA8" w14:textId="77777777" w:rsidR="00E23FAB" w:rsidRDefault="00E23FAB">
      <w:pPr>
        <w:rPr>
          <w:rFonts w:hint="eastAsia"/>
        </w:rPr>
      </w:pPr>
      <w:r>
        <w:rPr>
          <w:rFonts w:hint="eastAsia"/>
        </w:rPr>
        <w:t>蒜，这一日常生活中常见的调味品，不仅为我们的菜肴增添独特的风味，还拥有丰富的营养价值。了解其基本汉字知识，如拼音、部首以及相关的词汇组合，有助于我们更好地认识这种神奇的小植物。</w:t>
      </w:r>
    </w:p>
    <w:p w14:paraId="130C8E46" w14:textId="77777777" w:rsidR="00E23FAB" w:rsidRDefault="00E23FAB">
      <w:pPr>
        <w:rPr>
          <w:rFonts w:hint="eastAsia"/>
        </w:rPr>
      </w:pPr>
    </w:p>
    <w:p w14:paraId="0E59905F" w14:textId="77777777" w:rsidR="00E23FAB" w:rsidRDefault="00E23FAB">
      <w:pPr>
        <w:rPr>
          <w:rFonts w:hint="eastAsia"/>
        </w:rPr>
      </w:pPr>
      <w:r>
        <w:rPr>
          <w:rFonts w:hint="eastAsia"/>
        </w:rPr>
        <w:t>拼音介绍</w:t>
      </w:r>
    </w:p>
    <w:p w14:paraId="48D24AAA" w14:textId="77777777" w:rsidR="00E23FAB" w:rsidRDefault="00E23FAB">
      <w:pPr>
        <w:rPr>
          <w:rFonts w:hint="eastAsia"/>
        </w:rPr>
      </w:pPr>
      <w:r>
        <w:rPr>
          <w:rFonts w:hint="eastAsia"/>
        </w:rPr>
        <w:t>蒜字的拼音是“suàn”，属于第四声。在汉语拼音体系中，“s”代表的是舌尖前不送气清塞擦音，“u”是一个圆唇后元音，而“an”则由元音“a”与鼻辅音“n”组成，发音时需注意声音的流畅性与清晰度，确保能够准确表达出这个字的正确读音。</w:t>
      </w:r>
    </w:p>
    <w:p w14:paraId="4EAF62C4" w14:textId="77777777" w:rsidR="00E23FAB" w:rsidRDefault="00E23FAB">
      <w:pPr>
        <w:rPr>
          <w:rFonts w:hint="eastAsia"/>
        </w:rPr>
      </w:pPr>
    </w:p>
    <w:p w14:paraId="21C33DD2" w14:textId="77777777" w:rsidR="00E23FAB" w:rsidRDefault="00E23FAB">
      <w:pPr>
        <w:rPr>
          <w:rFonts w:hint="eastAsia"/>
        </w:rPr>
      </w:pPr>
      <w:r>
        <w:rPr>
          <w:rFonts w:hint="eastAsia"/>
        </w:rPr>
        <w:t>部首解析</w:t>
      </w:r>
    </w:p>
    <w:p w14:paraId="4D8BB767" w14:textId="77777777" w:rsidR="00E23FAB" w:rsidRDefault="00E23FAB">
      <w:pPr>
        <w:rPr>
          <w:rFonts w:hint="eastAsia"/>
        </w:rPr>
      </w:pPr>
      <w:r>
        <w:rPr>
          <w:rFonts w:hint="eastAsia"/>
        </w:rPr>
        <w:t>从汉字结构上看，蒜的部首是“艹”，这意味着它与草本植物有关。具体而言，蒜是一种多年生草本植物，其地下鳞茎是我们通常所说的蒜头。通过观察蒜字的构造，我们可以发现它由表示植物的“艹”与象征计算或数量单位的“算”构成，这或许暗示着蒜作为一种重要食材，在古代社会中的价值与使用量都是不可小觑的。</w:t>
      </w:r>
    </w:p>
    <w:p w14:paraId="3A3A3B8D" w14:textId="77777777" w:rsidR="00E23FAB" w:rsidRDefault="00E23FAB">
      <w:pPr>
        <w:rPr>
          <w:rFonts w:hint="eastAsia"/>
        </w:rPr>
      </w:pPr>
    </w:p>
    <w:p w14:paraId="3D8BC6FE" w14:textId="77777777" w:rsidR="00E23FAB" w:rsidRDefault="00E23FAB">
      <w:pPr>
        <w:rPr>
          <w:rFonts w:hint="eastAsia"/>
        </w:rPr>
      </w:pPr>
      <w:r>
        <w:rPr>
          <w:rFonts w:hint="eastAsia"/>
        </w:rPr>
        <w:t>组词示例</w:t>
      </w:r>
    </w:p>
    <w:p w14:paraId="562AA387" w14:textId="77777777" w:rsidR="00E23FAB" w:rsidRDefault="00E23FAB">
      <w:pPr>
        <w:rPr>
          <w:rFonts w:hint="eastAsia"/>
        </w:rPr>
      </w:pPr>
      <w:r>
        <w:rPr>
          <w:rFonts w:hint="eastAsia"/>
        </w:rPr>
        <w:t>围绕蒜这一主题，可以衍生出许多有趣的词汇。例如，“大蒜”直接指代了我们熟悉的那种带有强烈气味的调味品；“蒜泥”则是将蒜捣碎成泥状，常用于凉拌菜或作为蘸料；还有“蒜苗”，指的是蒜长出来的嫩绿幼苗，也是一种非常受欢迎的蔬菜；“蒜香”描述的是烹饪过程中加入蒜所带来的独特香气。这些词语共同描绘出了蒜在饮食文化中的多样面貌。</w:t>
      </w:r>
    </w:p>
    <w:p w14:paraId="1D04B9E6" w14:textId="77777777" w:rsidR="00E23FAB" w:rsidRDefault="00E23FAB">
      <w:pPr>
        <w:rPr>
          <w:rFonts w:hint="eastAsia"/>
        </w:rPr>
      </w:pPr>
    </w:p>
    <w:p w14:paraId="492A5593" w14:textId="77777777" w:rsidR="00E23FAB" w:rsidRDefault="00E23FAB">
      <w:pPr>
        <w:rPr>
          <w:rFonts w:hint="eastAsia"/>
        </w:rPr>
      </w:pPr>
      <w:r>
        <w:rPr>
          <w:rFonts w:hint="eastAsia"/>
        </w:rPr>
        <w:t>蒜的文化意义</w:t>
      </w:r>
    </w:p>
    <w:p w14:paraId="452DB347" w14:textId="77777777" w:rsidR="00E23FAB" w:rsidRDefault="00E23FAB">
      <w:pPr>
        <w:rPr>
          <w:rFonts w:hint="eastAsia"/>
        </w:rPr>
      </w:pPr>
      <w:r>
        <w:rPr>
          <w:rFonts w:hint="eastAsia"/>
        </w:rPr>
        <w:t>在中国传统文化中，蒜不仅仅是一种食物，它还承载着深厚的文化意义。古时候的人们认为蒜具有驱邪避凶的作用，因此会在春节期间悬挂蒜以求平安吉祥。由于蒜具有抗菌消炎的功效，它也被视为健康长寿的象征之一。随着时代的发展，虽然这些传统习俗可能不再像过去那样普遍，但蒜在人们心中的地位依旧稳固，无论是家庭厨房还是高级餐厅，都能见到它的身影。</w:t>
      </w:r>
    </w:p>
    <w:p w14:paraId="0A2D0D90" w14:textId="77777777" w:rsidR="00E23FAB" w:rsidRDefault="00E23FAB">
      <w:pPr>
        <w:rPr>
          <w:rFonts w:hint="eastAsia"/>
        </w:rPr>
      </w:pPr>
    </w:p>
    <w:p w14:paraId="7F40E123" w14:textId="77777777" w:rsidR="00E23FAB" w:rsidRDefault="00E23F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E9FCE" w14:textId="77777777" w:rsidR="00E23FAB" w:rsidRDefault="00E23FAB">
      <w:pPr>
        <w:rPr>
          <w:rFonts w:hint="eastAsia"/>
        </w:rPr>
      </w:pPr>
    </w:p>
    <w:p w14:paraId="7733EF12" w14:textId="77777777" w:rsidR="00E23FAB" w:rsidRDefault="00E23FAB">
      <w:pPr>
        <w:rPr>
          <w:rFonts w:hint="eastAsia"/>
        </w:rPr>
      </w:pPr>
    </w:p>
    <w:p w14:paraId="005B0BA0" w14:textId="77777777" w:rsidR="00E23FAB" w:rsidRDefault="00E23FAB">
      <w:pPr>
        <w:rPr>
          <w:rFonts w:hint="eastAsia"/>
        </w:rPr>
      </w:pPr>
    </w:p>
    <w:p w14:paraId="6F3D08E0" w14:textId="77777777" w:rsidR="00E23FAB" w:rsidRDefault="00E23FAB">
      <w:pPr>
        <w:rPr>
          <w:rFonts w:hint="eastAsia"/>
        </w:rPr>
      </w:pPr>
      <w:r>
        <w:rPr>
          <w:rFonts w:hint="eastAsia"/>
        </w:rPr>
        <w:t>点击下载 蒜的拼音和组词和部首Word版本可打印</w:t>
      </w:r>
    </w:p>
    <w:p w14:paraId="0F8DF453" w14:textId="1C43C72F" w:rsidR="007537CE" w:rsidRDefault="007537CE"/>
    <w:sectPr w:rsidR="00753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CE"/>
    <w:rsid w:val="00451AD6"/>
    <w:rsid w:val="007537CE"/>
    <w:rsid w:val="00E2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DC75F-A2FF-4638-B9B4-30A21031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