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1CC92" w14:textId="77777777" w:rsidR="00FC18AF" w:rsidRDefault="00FC18AF">
      <w:pPr>
        <w:rPr>
          <w:rFonts w:hint="eastAsia"/>
        </w:rPr>
      </w:pPr>
      <w:r>
        <w:rPr>
          <w:rFonts w:hint="eastAsia"/>
        </w:rPr>
        <w:t>萄的拼音和部首</w:t>
      </w:r>
    </w:p>
    <w:p w14:paraId="5992AA21" w14:textId="77777777" w:rsidR="00FC18AF" w:rsidRDefault="00FC18AF">
      <w:pPr>
        <w:rPr>
          <w:rFonts w:hint="eastAsia"/>
        </w:rPr>
      </w:pPr>
      <w:r>
        <w:rPr>
          <w:rFonts w:hint="eastAsia"/>
        </w:rPr>
        <w:t>在汉语的世界里，每个字都像是一个独特的符号，承载着深厚的文化底蕴。"萄"这个字也不例外，它不仅是一个简单的汉字，更是中国悠久历史文化的缩影。"萄"的拼音为 "táo"，声调为阳平（第二声），属于普通话中的开音节。当我们念出这个词时，舌尖轻触上颚，然后迅速离开，发出清脆而圆润的声音。</w:t>
      </w:r>
    </w:p>
    <w:p w14:paraId="084EDA18" w14:textId="77777777" w:rsidR="00FC18AF" w:rsidRDefault="00FC18AF">
      <w:pPr>
        <w:rPr>
          <w:rFonts w:hint="eastAsia"/>
        </w:rPr>
      </w:pPr>
    </w:p>
    <w:p w14:paraId="3E6AF29A" w14:textId="77777777" w:rsidR="00FC18AF" w:rsidRDefault="00FC18AF">
      <w:pPr>
        <w:rPr>
          <w:rFonts w:hint="eastAsia"/>
        </w:rPr>
      </w:pPr>
      <w:r>
        <w:rPr>
          <w:rFonts w:hint="eastAsia"/>
        </w:rPr>
        <w:t>关于“萄”的部首解析</w:t>
      </w:r>
    </w:p>
    <w:p w14:paraId="01577BBF" w14:textId="77777777" w:rsidR="00FC18AF" w:rsidRDefault="00FC18AF">
      <w:pPr>
        <w:rPr>
          <w:rFonts w:hint="eastAsia"/>
        </w:rPr>
      </w:pPr>
      <w:r>
        <w:rPr>
          <w:rFonts w:hint="eastAsia"/>
        </w:rPr>
        <w:t>从构字的角度来看，"萄"字的左边是草字头，即 “艹”，这表明了它与植物有着密切的关系。草字头通常用于表示由草本植物组成的词语，如花草、药材等。右边的部分 "缶 fǒu" 则是指古代的一种陶制容器，用以盛酒或水。因此，“萄”字形象地描绘了一种生长于藤蔓之上，最终被采摘下来放入容器中保存或是酿制成美酒的果实。这种巧妙的设计体现了古人对自然现象细致入微的观察力以及丰富的想象力。</w:t>
      </w:r>
    </w:p>
    <w:p w14:paraId="0511BEFF" w14:textId="77777777" w:rsidR="00FC18AF" w:rsidRDefault="00FC18AF">
      <w:pPr>
        <w:rPr>
          <w:rFonts w:hint="eastAsia"/>
        </w:rPr>
      </w:pPr>
    </w:p>
    <w:p w14:paraId="5FB2FEF6" w14:textId="77777777" w:rsidR="00FC18AF" w:rsidRDefault="00FC18AF">
      <w:pPr>
        <w:rPr>
          <w:rFonts w:hint="eastAsia"/>
        </w:rPr>
      </w:pPr>
      <w:r>
        <w:rPr>
          <w:rFonts w:hint="eastAsia"/>
        </w:rPr>
        <w:t>“萄”的文化意义及其延伸</w:t>
      </w:r>
    </w:p>
    <w:p w14:paraId="2C8F4BA9" w14:textId="77777777" w:rsidR="00FC18AF" w:rsidRDefault="00FC18AF">
      <w:pPr>
        <w:rPr>
          <w:rFonts w:hint="eastAsia"/>
        </w:rPr>
      </w:pPr>
      <w:r>
        <w:rPr>
          <w:rFonts w:hint="eastAsia"/>
        </w:rPr>
        <w:t>在中国传统文化中，“葡萄”作为一种常见的水果，不仅是美味的食物来源，更具有象征性的含义。自古以来，文人墨客常常以诗赋赞颂葡萄之美，例如唐代诗人王翰就有诗句：“葡萄美酒夜光杯”，描绘了月下品酒赏月的美好场景。在民间艺术作品里，葡萄也经常作为吉祥如意、多子多福的象征出现，寓意着家族兴旺发达。</w:t>
      </w:r>
    </w:p>
    <w:p w14:paraId="5E498E0E" w14:textId="77777777" w:rsidR="00FC18AF" w:rsidRDefault="00FC18AF">
      <w:pPr>
        <w:rPr>
          <w:rFonts w:hint="eastAsia"/>
        </w:rPr>
      </w:pPr>
    </w:p>
    <w:p w14:paraId="6FE9F4B7" w14:textId="77777777" w:rsidR="00FC18AF" w:rsidRDefault="00FC18AF">
      <w:pPr>
        <w:rPr>
          <w:rFonts w:hint="eastAsia"/>
        </w:rPr>
      </w:pPr>
      <w:r>
        <w:rPr>
          <w:rFonts w:hint="eastAsia"/>
        </w:rPr>
        <w:t>从“萄”看中国文字的独特魅力</w:t>
      </w:r>
    </w:p>
    <w:p w14:paraId="19A4FE80" w14:textId="77777777" w:rsidR="00FC18AF" w:rsidRDefault="00FC18AF">
      <w:pPr>
        <w:rPr>
          <w:rFonts w:hint="eastAsia"/>
        </w:rPr>
      </w:pPr>
      <w:r>
        <w:rPr>
          <w:rFonts w:hint="eastAsia"/>
        </w:rPr>
        <w:t>通过探究“萄”字背后的故事，我们可以窥见中国文字体系的独特魅力。每一个汉字都是智慧结晶，它们不仅仅是交流工具，更是传承千年的文化遗产。汉字以其复杂的结构和丰富的内涵，展现了中华民族对于自然界和社会生活的深刻理解。无论是日常对话还是文学创作，汉字都能准确传达人们的思想感情，并且随着时间推移不断赋予新的生命力。“萄”字正是这样一个充满故事性的例子，它让我们感受到古老文明的魅力所在。</w:t>
      </w:r>
    </w:p>
    <w:p w14:paraId="277D59A1" w14:textId="77777777" w:rsidR="00FC18AF" w:rsidRDefault="00FC18AF">
      <w:pPr>
        <w:rPr>
          <w:rFonts w:hint="eastAsia"/>
        </w:rPr>
      </w:pPr>
    </w:p>
    <w:p w14:paraId="64E9FC09" w14:textId="77777777" w:rsidR="00FC18AF" w:rsidRDefault="00FC18AF">
      <w:pPr>
        <w:rPr>
          <w:rFonts w:hint="eastAsia"/>
        </w:rPr>
      </w:pPr>
      <w:r>
        <w:rPr>
          <w:rFonts w:hint="eastAsia"/>
        </w:rPr>
        <w:t>最后的总结：小小汉字，大大世界</w:t>
      </w:r>
    </w:p>
    <w:p w14:paraId="058E2EB4" w14:textId="77777777" w:rsidR="00FC18AF" w:rsidRDefault="00FC18AF">
      <w:pPr>
        <w:rPr>
          <w:rFonts w:hint="eastAsia"/>
        </w:rPr>
      </w:pPr>
      <w:r>
        <w:rPr>
          <w:rFonts w:hint="eastAsia"/>
        </w:rPr>
        <w:t>“萄”不仅仅是一个简单的字符，它连接着过去与现在，融合了语言学、植物学、美学等多个领域的内容。通过对“萄”的了解，我们不仅能更好地认识这个具体的汉字，还能加深对中国文化和汉字系统的整体认知。每一个汉字都像是一扇通往未知世界的窗户，只要我们愿意打开它，就能发现里面蕴含着无尽的知识海洋。希望读者们能够从这篇文章中获得启发，更加热爱并珍惜我们的母语——汉语。</w:t>
      </w:r>
    </w:p>
    <w:p w14:paraId="052D3400" w14:textId="77777777" w:rsidR="00FC18AF" w:rsidRDefault="00FC18AF">
      <w:pPr>
        <w:rPr>
          <w:rFonts w:hint="eastAsia"/>
        </w:rPr>
      </w:pPr>
    </w:p>
    <w:p w14:paraId="0FD93658" w14:textId="77777777" w:rsidR="00FC18AF" w:rsidRDefault="00FC18AF">
      <w:pPr>
        <w:rPr>
          <w:rFonts w:hint="eastAsia"/>
        </w:rPr>
      </w:pPr>
      <w:r>
        <w:rPr>
          <w:rFonts w:hint="eastAsia"/>
        </w:rPr>
        <w:t>本文是由懂得生活网（dongdeshenghuo.com）为大家创作</w:t>
      </w:r>
    </w:p>
    <w:p w14:paraId="66ABC109" w14:textId="77777777" w:rsidR="00FC18AF" w:rsidRDefault="00FC18AF">
      <w:pPr>
        <w:rPr>
          <w:rFonts w:hint="eastAsia"/>
        </w:rPr>
      </w:pPr>
    </w:p>
    <w:p w14:paraId="792DB9C6" w14:textId="77777777" w:rsidR="00FC18AF" w:rsidRDefault="00FC18AF">
      <w:pPr>
        <w:rPr>
          <w:rFonts w:hint="eastAsia"/>
        </w:rPr>
      </w:pPr>
    </w:p>
    <w:p w14:paraId="3B2E5757" w14:textId="77777777" w:rsidR="00FC18AF" w:rsidRDefault="00FC18AF">
      <w:pPr>
        <w:rPr>
          <w:rFonts w:hint="eastAsia"/>
        </w:rPr>
      </w:pPr>
    </w:p>
    <w:p w14:paraId="608FDBB3" w14:textId="77777777" w:rsidR="00FC18AF" w:rsidRDefault="00FC18AF">
      <w:pPr>
        <w:rPr>
          <w:rFonts w:hint="eastAsia"/>
        </w:rPr>
      </w:pPr>
      <w:r>
        <w:rPr>
          <w:rFonts w:hint="eastAsia"/>
        </w:rPr>
        <w:t>点击下载 萄的拼音和部首Word版本可打印</w:t>
      </w:r>
    </w:p>
    <w:p w14:paraId="3957A261" w14:textId="7BD975F9" w:rsidR="00295972" w:rsidRDefault="00295972"/>
    <w:sectPr w:rsidR="002959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72"/>
    <w:rsid w:val="00295972"/>
    <w:rsid w:val="00451AD6"/>
    <w:rsid w:val="00FC1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AAF96-BC2D-4689-ADBD-96C36FA7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9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9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9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9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9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9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9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9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9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9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9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9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972"/>
    <w:rPr>
      <w:rFonts w:cstheme="majorBidi"/>
      <w:color w:val="2F5496" w:themeColor="accent1" w:themeShade="BF"/>
      <w:sz w:val="28"/>
      <w:szCs w:val="28"/>
    </w:rPr>
  </w:style>
  <w:style w:type="character" w:customStyle="1" w:styleId="50">
    <w:name w:val="标题 5 字符"/>
    <w:basedOn w:val="a0"/>
    <w:link w:val="5"/>
    <w:uiPriority w:val="9"/>
    <w:semiHidden/>
    <w:rsid w:val="00295972"/>
    <w:rPr>
      <w:rFonts w:cstheme="majorBidi"/>
      <w:color w:val="2F5496" w:themeColor="accent1" w:themeShade="BF"/>
      <w:sz w:val="24"/>
    </w:rPr>
  </w:style>
  <w:style w:type="character" w:customStyle="1" w:styleId="60">
    <w:name w:val="标题 6 字符"/>
    <w:basedOn w:val="a0"/>
    <w:link w:val="6"/>
    <w:uiPriority w:val="9"/>
    <w:semiHidden/>
    <w:rsid w:val="00295972"/>
    <w:rPr>
      <w:rFonts w:cstheme="majorBidi"/>
      <w:b/>
      <w:bCs/>
      <w:color w:val="2F5496" w:themeColor="accent1" w:themeShade="BF"/>
    </w:rPr>
  </w:style>
  <w:style w:type="character" w:customStyle="1" w:styleId="70">
    <w:name w:val="标题 7 字符"/>
    <w:basedOn w:val="a0"/>
    <w:link w:val="7"/>
    <w:uiPriority w:val="9"/>
    <w:semiHidden/>
    <w:rsid w:val="00295972"/>
    <w:rPr>
      <w:rFonts w:cstheme="majorBidi"/>
      <w:b/>
      <w:bCs/>
      <w:color w:val="595959" w:themeColor="text1" w:themeTint="A6"/>
    </w:rPr>
  </w:style>
  <w:style w:type="character" w:customStyle="1" w:styleId="80">
    <w:name w:val="标题 8 字符"/>
    <w:basedOn w:val="a0"/>
    <w:link w:val="8"/>
    <w:uiPriority w:val="9"/>
    <w:semiHidden/>
    <w:rsid w:val="00295972"/>
    <w:rPr>
      <w:rFonts w:cstheme="majorBidi"/>
      <w:color w:val="595959" w:themeColor="text1" w:themeTint="A6"/>
    </w:rPr>
  </w:style>
  <w:style w:type="character" w:customStyle="1" w:styleId="90">
    <w:name w:val="标题 9 字符"/>
    <w:basedOn w:val="a0"/>
    <w:link w:val="9"/>
    <w:uiPriority w:val="9"/>
    <w:semiHidden/>
    <w:rsid w:val="00295972"/>
    <w:rPr>
      <w:rFonts w:eastAsiaTheme="majorEastAsia" w:cstheme="majorBidi"/>
      <w:color w:val="595959" w:themeColor="text1" w:themeTint="A6"/>
    </w:rPr>
  </w:style>
  <w:style w:type="paragraph" w:styleId="a3">
    <w:name w:val="Title"/>
    <w:basedOn w:val="a"/>
    <w:next w:val="a"/>
    <w:link w:val="a4"/>
    <w:uiPriority w:val="10"/>
    <w:qFormat/>
    <w:rsid w:val="002959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9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9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9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972"/>
    <w:pPr>
      <w:spacing w:before="160"/>
      <w:jc w:val="center"/>
    </w:pPr>
    <w:rPr>
      <w:i/>
      <w:iCs/>
      <w:color w:val="404040" w:themeColor="text1" w:themeTint="BF"/>
    </w:rPr>
  </w:style>
  <w:style w:type="character" w:customStyle="1" w:styleId="a8">
    <w:name w:val="引用 字符"/>
    <w:basedOn w:val="a0"/>
    <w:link w:val="a7"/>
    <w:uiPriority w:val="29"/>
    <w:rsid w:val="00295972"/>
    <w:rPr>
      <w:i/>
      <w:iCs/>
      <w:color w:val="404040" w:themeColor="text1" w:themeTint="BF"/>
    </w:rPr>
  </w:style>
  <w:style w:type="paragraph" w:styleId="a9">
    <w:name w:val="List Paragraph"/>
    <w:basedOn w:val="a"/>
    <w:uiPriority w:val="34"/>
    <w:qFormat/>
    <w:rsid w:val="00295972"/>
    <w:pPr>
      <w:ind w:left="720"/>
      <w:contextualSpacing/>
    </w:pPr>
  </w:style>
  <w:style w:type="character" w:styleId="aa">
    <w:name w:val="Intense Emphasis"/>
    <w:basedOn w:val="a0"/>
    <w:uiPriority w:val="21"/>
    <w:qFormat/>
    <w:rsid w:val="00295972"/>
    <w:rPr>
      <w:i/>
      <w:iCs/>
      <w:color w:val="2F5496" w:themeColor="accent1" w:themeShade="BF"/>
    </w:rPr>
  </w:style>
  <w:style w:type="paragraph" w:styleId="ab">
    <w:name w:val="Intense Quote"/>
    <w:basedOn w:val="a"/>
    <w:next w:val="a"/>
    <w:link w:val="ac"/>
    <w:uiPriority w:val="30"/>
    <w:qFormat/>
    <w:rsid w:val="00295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972"/>
    <w:rPr>
      <w:i/>
      <w:iCs/>
      <w:color w:val="2F5496" w:themeColor="accent1" w:themeShade="BF"/>
    </w:rPr>
  </w:style>
  <w:style w:type="character" w:styleId="ad">
    <w:name w:val="Intense Reference"/>
    <w:basedOn w:val="a0"/>
    <w:uiPriority w:val="32"/>
    <w:qFormat/>
    <w:rsid w:val="002959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