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5D57" w14:textId="77777777" w:rsidR="00D73174" w:rsidRDefault="00D73174">
      <w:pPr>
        <w:rPr>
          <w:rFonts w:hint="eastAsia"/>
        </w:rPr>
      </w:pPr>
      <w:r>
        <w:rPr>
          <w:rFonts w:hint="eastAsia"/>
        </w:rPr>
        <w:t>萄的拼音加组词语：探索汉字的音与形</w:t>
      </w:r>
    </w:p>
    <w:p w14:paraId="6D41693C" w14:textId="77777777" w:rsidR="00D73174" w:rsidRDefault="00D73174">
      <w:pPr>
        <w:rPr>
          <w:rFonts w:hint="eastAsia"/>
        </w:rPr>
      </w:pPr>
      <w:r>
        <w:rPr>
          <w:rFonts w:hint="eastAsia"/>
        </w:rPr>
        <w:t>在汉语的世界里，每个字都像是一个独特的符号，承载着丰富的文化内涵和历史记忆。"萄"这个字，以它的独特发音和形象，编织出了许多美丽的词汇。它的拼音为“táo”，是一个充满韵味的声音，仿佛能让人联想到夏季果园里的那片翠绿与甜蜜。</w:t>
      </w:r>
    </w:p>
    <w:p w14:paraId="1DC71DF5" w14:textId="77777777" w:rsidR="00D73174" w:rsidRDefault="00D73174">
      <w:pPr>
        <w:rPr>
          <w:rFonts w:hint="eastAsia"/>
        </w:rPr>
      </w:pPr>
    </w:p>
    <w:p w14:paraId="5B13FEBD" w14:textId="77777777" w:rsidR="00D73174" w:rsidRDefault="00D73174">
      <w:pPr>
        <w:rPr>
          <w:rFonts w:hint="eastAsia"/>
        </w:rPr>
      </w:pPr>
      <w:r>
        <w:rPr>
          <w:rFonts w:hint="eastAsia"/>
        </w:rPr>
        <w:t>葡萄：自然馈赠的甜美果实</w:t>
      </w:r>
    </w:p>
    <w:p w14:paraId="19E452C9" w14:textId="77777777" w:rsidR="00D73174" w:rsidRDefault="00D73174">
      <w:pPr>
        <w:rPr>
          <w:rFonts w:hint="eastAsia"/>
        </w:rPr>
      </w:pPr>
      <w:r>
        <w:rPr>
          <w:rFonts w:hint="eastAsia"/>
        </w:rPr>
        <w:t>提到“萄”，最直接联想到的就是“葡萄”。这种古老的水果不仅味道甘美，而且营养价值高，富含维生素C和其他多种抗氧化物质。自古以来，葡萄就被视为珍贵的食物，在世界各地都有着广泛的种植和消费。无论是新鲜食用、酿酒还是加工成果干，葡萄都以其多样的吃法满足了人们的味蕾需求。在中国，“葡萄”也常被用作地名或人名的一部分，如著名的吐鲁番葡萄沟，那里是葡萄的海洋，每年吸引着无数游客前来品尝和欣赏。</w:t>
      </w:r>
    </w:p>
    <w:p w14:paraId="68469EB2" w14:textId="77777777" w:rsidR="00D73174" w:rsidRDefault="00D73174">
      <w:pPr>
        <w:rPr>
          <w:rFonts w:hint="eastAsia"/>
        </w:rPr>
      </w:pPr>
    </w:p>
    <w:p w14:paraId="3AEDBD3C" w14:textId="77777777" w:rsidR="00D73174" w:rsidRDefault="00D73174">
      <w:pPr>
        <w:rPr>
          <w:rFonts w:hint="eastAsia"/>
        </w:rPr>
      </w:pPr>
      <w:r>
        <w:rPr>
          <w:rFonts w:hint="eastAsia"/>
        </w:rPr>
        <w:t>葡国：远方国度的记忆</w:t>
      </w:r>
    </w:p>
    <w:p w14:paraId="22C83309" w14:textId="77777777" w:rsidR="00D73174" w:rsidRDefault="00D73174">
      <w:pPr>
        <w:rPr>
          <w:rFonts w:hint="eastAsia"/>
        </w:rPr>
      </w:pPr>
      <w:r>
        <w:rPr>
          <w:rFonts w:hint="eastAsia"/>
        </w:rPr>
        <w:t>“葡国”是指葡萄牙，这个位于欧洲伊比利亚半岛西边的小国，虽然面积不大，但在历史上却有着举足轻重的地位。它曾是大航海时代的先锋者之一，开辟了许多重要的海上航线，促进了全球贸易的发展。葡萄牙的文化艺术同样丰富多彩，从著名的法朵音乐到精美的瓷砖画，无不展现出这个国家的独特魅力。而“葡国”这个词，也成为连接中国与葡萄牙友好往来的桥梁，见证了两国人民之间的深厚友谊。</w:t>
      </w:r>
    </w:p>
    <w:p w14:paraId="32806E6B" w14:textId="77777777" w:rsidR="00D73174" w:rsidRDefault="00D73174">
      <w:pPr>
        <w:rPr>
          <w:rFonts w:hint="eastAsia"/>
        </w:rPr>
      </w:pPr>
    </w:p>
    <w:p w14:paraId="44C9379F" w14:textId="77777777" w:rsidR="00D73174" w:rsidRDefault="00D73174">
      <w:pPr>
        <w:rPr>
          <w:rFonts w:hint="eastAsia"/>
        </w:rPr>
      </w:pPr>
      <w:r>
        <w:rPr>
          <w:rFonts w:hint="eastAsia"/>
        </w:rPr>
        <w:t>葡萄糖：生命的能量源泉</w:t>
      </w:r>
    </w:p>
    <w:p w14:paraId="022928B5" w14:textId="77777777" w:rsidR="00D73174" w:rsidRDefault="00D73174">
      <w:pPr>
        <w:rPr>
          <w:rFonts w:hint="eastAsia"/>
        </w:rPr>
      </w:pPr>
      <w:r>
        <w:rPr>
          <w:rFonts w:hint="eastAsia"/>
        </w:rPr>
        <w:t>在科学领域，“萄”字还出现在“葡萄糖”中。这是一种简单的碳水化合物，也是生物体内最主要的能源物质之一。人体通过消化系统将食物中的淀粉分解成葡萄糖分子，并将其输送到各个细胞中供能。葡萄糖还在医疗保健方面发挥着重要作用，例如用于注射液补充体液及营养支持等。因此，小小的“萄”字背后，蕴含着关于生命运作的秘密。</w:t>
      </w:r>
    </w:p>
    <w:p w14:paraId="4E2DBE51" w14:textId="77777777" w:rsidR="00D73174" w:rsidRDefault="00D73174">
      <w:pPr>
        <w:rPr>
          <w:rFonts w:hint="eastAsia"/>
        </w:rPr>
      </w:pPr>
    </w:p>
    <w:p w14:paraId="10705306" w14:textId="77777777" w:rsidR="00D73174" w:rsidRDefault="00D73174">
      <w:pPr>
        <w:rPr>
          <w:rFonts w:hint="eastAsia"/>
        </w:rPr>
      </w:pPr>
      <w:r>
        <w:rPr>
          <w:rFonts w:hint="eastAsia"/>
        </w:rPr>
        <w:t>最后的总结：从“萄”看世界</w:t>
      </w:r>
    </w:p>
    <w:p w14:paraId="2DB4EA3C" w14:textId="77777777" w:rsidR="00D73174" w:rsidRDefault="00D73174">
      <w:pPr>
        <w:rPr>
          <w:rFonts w:hint="eastAsia"/>
        </w:rPr>
      </w:pPr>
      <w:r>
        <w:rPr>
          <w:rFonts w:hint="eastAsia"/>
        </w:rPr>
        <w:t>“萄”的拼音和它所组成的词语，不仅仅是一串字符，更是连接古今中外的一条线索。从美味的葡萄到遥远的葡国，再到维持生命运转的葡萄糖，每一个词都讲述了一个故事，反映了人类社会的不同侧面。透过这些词语，我们可以更深刻地理解语言的魅力以及它背后的广阔世界。</w:t>
      </w:r>
    </w:p>
    <w:p w14:paraId="385664B3" w14:textId="77777777" w:rsidR="00D73174" w:rsidRDefault="00D73174">
      <w:pPr>
        <w:rPr>
          <w:rFonts w:hint="eastAsia"/>
        </w:rPr>
      </w:pPr>
    </w:p>
    <w:p w14:paraId="7B83196C" w14:textId="77777777" w:rsidR="00D73174" w:rsidRDefault="00D73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72B25" w14:textId="77777777" w:rsidR="00D73174" w:rsidRDefault="00D73174">
      <w:pPr>
        <w:rPr>
          <w:rFonts w:hint="eastAsia"/>
        </w:rPr>
      </w:pPr>
    </w:p>
    <w:p w14:paraId="4B50CE89" w14:textId="77777777" w:rsidR="00D73174" w:rsidRDefault="00D73174">
      <w:pPr>
        <w:rPr>
          <w:rFonts w:hint="eastAsia"/>
        </w:rPr>
      </w:pPr>
    </w:p>
    <w:p w14:paraId="66B3B308" w14:textId="77777777" w:rsidR="00D73174" w:rsidRDefault="00D73174">
      <w:pPr>
        <w:rPr>
          <w:rFonts w:hint="eastAsia"/>
        </w:rPr>
      </w:pPr>
    </w:p>
    <w:p w14:paraId="646C2877" w14:textId="77777777" w:rsidR="00D73174" w:rsidRDefault="00D73174">
      <w:pPr>
        <w:rPr>
          <w:rFonts w:hint="eastAsia"/>
        </w:rPr>
      </w:pPr>
      <w:r>
        <w:rPr>
          <w:rFonts w:hint="eastAsia"/>
        </w:rPr>
        <w:t>点击下载 萄的拼音加组词语Word版本可打印</w:t>
      </w:r>
    </w:p>
    <w:p w14:paraId="54FAD55A" w14:textId="16E82F52" w:rsidR="00CB5D16" w:rsidRDefault="00CB5D16"/>
    <w:sectPr w:rsidR="00CB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16"/>
    <w:rsid w:val="00451AD6"/>
    <w:rsid w:val="00CB5D16"/>
    <w:rsid w:val="00D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4A82A-10E0-4FFB-8CD2-415B45DB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