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CDAFC" w14:textId="77777777" w:rsidR="00872BE5" w:rsidRDefault="00872BE5">
      <w:pPr>
        <w:rPr>
          <w:rFonts w:hint="eastAsia"/>
        </w:rPr>
      </w:pPr>
      <w:r>
        <w:rPr>
          <w:rFonts w:hint="eastAsia"/>
        </w:rPr>
        <w:t>苔藓的拼音和词语</w:t>
      </w:r>
    </w:p>
    <w:p w14:paraId="668F6273" w14:textId="77777777" w:rsidR="00872BE5" w:rsidRDefault="00872BE5">
      <w:pPr>
        <w:rPr>
          <w:rFonts w:hint="eastAsia"/>
        </w:rPr>
      </w:pPr>
      <w:r>
        <w:rPr>
          <w:rFonts w:hint="eastAsia"/>
        </w:rPr>
        <w:t>苔藓（tái xiǎn）是植物界中的一类小型、低等的维管束植物，它们没有真正的根、茎、叶分化，通常生长在阴湿的地方。在中国古代文献中，苔藓也有被称为“地衣”的记载，但现代生物学中的地衣是指另一类由真菌与藻类共生形成的复合生物体。苔藓植物包括苔类和藓类两大类群，是地球上最早登陆的植物之一，对研究植物进化具有重要意义。</w:t>
      </w:r>
    </w:p>
    <w:p w14:paraId="714B3673" w14:textId="77777777" w:rsidR="00872BE5" w:rsidRDefault="00872BE5">
      <w:pPr>
        <w:rPr>
          <w:rFonts w:hint="eastAsia"/>
        </w:rPr>
      </w:pPr>
    </w:p>
    <w:p w14:paraId="33CA8750" w14:textId="77777777" w:rsidR="00872BE5" w:rsidRDefault="00872BE5">
      <w:pPr>
        <w:rPr>
          <w:rFonts w:hint="eastAsia"/>
        </w:rPr>
      </w:pPr>
      <w:r>
        <w:rPr>
          <w:rFonts w:hint="eastAsia"/>
        </w:rPr>
        <w:t>苔藓植物的形态特征</w:t>
      </w:r>
    </w:p>
    <w:p w14:paraId="28A7A054" w14:textId="77777777" w:rsidR="00872BE5" w:rsidRDefault="00872BE5">
      <w:pPr>
        <w:rPr>
          <w:rFonts w:hint="eastAsia"/>
        </w:rPr>
      </w:pPr>
      <w:r>
        <w:rPr>
          <w:rFonts w:hint="eastAsia"/>
        </w:rPr>
        <w:t>苔藓植物一般高度不超过几厘米，多为绿色，能够适应多种环境条件，从热带雨林到寒冷的极地都有分布。它们的结构简单，有类似叶子的扁平结构，称为假叶，以及类似茎的部分，称为假茎。苔藓植物通过孢子进行繁殖，孢子成熟后会释放出来，在适宜的环境中萌发成新的植株。苔藓植物还拥有特殊的吸水组织，可以在水分充足时快速吸收并储存水分，以应对干燥时期的生存挑战。</w:t>
      </w:r>
    </w:p>
    <w:p w14:paraId="4398888E" w14:textId="77777777" w:rsidR="00872BE5" w:rsidRDefault="00872BE5">
      <w:pPr>
        <w:rPr>
          <w:rFonts w:hint="eastAsia"/>
        </w:rPr>
      </w:pPr>
    </w:p>
    <w:p w14:paraId="2D1B5D36" w14:textId="77777777" w:rsidR="00872BE5" w:rsidRDefault="00872BE5">
      <w:pPr>
        <w:rPr>
          <w:rFonts w:hint="eastAsia"/>
        </w:rPr>
      </w:pPr>
      <w:r>
        <w:rPr>
          <w:rFonts w:hint="eastAsia"/>
        </w:rPr>
        <w:t>苔藓植物的生态角色</w:t>
      </w:r>
    </w:p>
    <w:p w14:paraId="428C2659" w14:textId="77777777" w:rsidR="00872BE5" w:rsidRDefault="00872BE5">
      <w:pPr>
        <w:rPr>
          <w:rFonts w:hint="eastAsia"/>
        </w:rPr>
      </w:pPr>
      <w:r>
        <w:rPr>
          <w:rFonts w:hint="eastAsia"/>
        </w:rPr>
        <w:t>苔藓植物在生态系统中扮演着重要角色。作为先驱者，苔藓能够在裸露的岩石表面或贫瘠的土壤上定居，逐渐改善这些地方的环境条件，为其他更高等植物的生长创造机会。苔藓植物也是许多小型动物的食物来源，并且为一些昆虫提供了栖息地。在森林里，苔藓覆盖于地面，起到保持土壤湿度、防止水土流失的作用；它们也是水质监测的指示物种，因为苔藓对于空气质量和水污染非常敏感。</w:t>
      </w:r>
    </w:p>
    <w:p w14:paraId="68CEAFA7" w14:textId="77777777" w:rsidR="00872BE5" w:rsidRDefault="00872BE5">
      <w:pPr>
        <w:rPr>
          <w:rFonts w:hint="eastAsia"/>
        </w:rPr>
      </w:pPr>
    </w:p>
    <w:p w14:paraId="0F4B9276" w14:textId="77777777" w:rsidR="00872BE5" w:rsidRDefault="00872BE5">
      <w:pPr>
        <w:rPr>
          <w:rFonts w:hint="eastAsia"/>
        </w:rPr>
      </w:pPr>
      <w:r>
        <w:rPr>
          <w:rFonts w:hint="eastAsia"/>
        </w:rPr>
        <w:t>苔藓植物的文化意义</w:t>
      </w:r>
    </w:p>
    <w:p w14:paraId="367293BD" w14:textId="77777777" w:rsidR="00872BE5" w:rsidRDefault="00872BE5">
      <w:pPr>
        <w:rPr>
          <w:rFonts w:hint="eastAsia"/>
        </w:rPr>
      </w:pPr>
      <w:r>
        <w:rPr>
          <w:rFonts w:hint="eastAsia"/>
        </w:rPr>
        <w:t>除了其生态价值外，苔藓植物在人类文化中也占有一定的地位。在日本，苔藓花园是一种特别的艺术形式，人们欣赏苔藓的宁静美感，并将其融入到园林设计之中。在中国传统医学里，某些种类的苔藓被认为具有药用价值，用来治疗各种疾病。由于苔藓植物的独特性和美丽，它们也成为了摄影师和自然爱好者的宠儿，被广泛拍摄和研究。</w:t>
      </w:r>
    </w:p>
    <w:p w14:paraId="1A279B05" w14:textId="77777777" w:rsidR="00872BE5" w:rsidRDefault="00872BE5">
      <w:pPr>
        <w:rPr>
          <w:rFonts w:hint="eastAsia"/>
        </w:rPr>
      </w:pPr>
    </w:p>
    <w:p w14:paraId="58F39029" w14:textId="77777777" w:rsidR="00872BE5" w:rsidRDefault="00872BE5">
      <w:pPr>
        <w:rPr>
          <w:rFonts w:hint="eastAsia"/>
        </w:rPr>
      </w:pPr>
      <w:r>
        <w:rPr>
          <w:rFonts w:hint="eastAsia"/>
        </w:rPr>
        <w:t>苔藓植物的保护与未来</w:t>
      </w:r>
    </w:p>
    <w:p w14:paraId="466ED20C" w14:textId="77777777" w:rsidR="00872BE5" w:rsidRDefault="00872BE5">
      <w:pPr>
        <w:rPr>
          <w:rFonts w:hint="eastAsia"/>
        </w:rPr>
      </w:pPr>
      <w:r>
        <w:rPr>
          <w:rFonts w:hint="eastAsia"/>
        </w:rPr>
        <w:t>随着城市化和工业化的发展，苔藓植物的生存空间正不断受到挤压。为了保护这些重要的生物资源，科学家们正在努力开展苔藓植物的保护工作，包括建立保护区、进行人工繁殖等措施。提高公众对苔藓植物的认识和重视程度也是非常必要的。在未来，我们期待更多的人加入到保护苔藓植物的行列中来，共同维护地球上的生物多样性。</w:t>
      </w:r>
    </w:p>
    <w:p w14:paraId="669397A8" w14:textId="77777777" w:rsidR="00872BE5" w:rsidRDefault="00872BE5">
      <w:pPr>
        <w:rPr>
          <w:rFonts w:hint="eastAsia"/>
        </w:rPr>
      </w:pPr>
    </w:p>
    <w:p w14:paraId="49107939" w14:textId="77777777" w:rsidR="00872BE5" w:rsidRDefault="00872BE5">
      <w:pPr>
        <w:rPr>
          <w:rFonts w:hint="eastAsia"/>
        </w:rPr>
      </w:pPr>
      <w:r>
        <w:rPr>
          <w:rFonts w:hint="eastAsia"/>
        </w:rPr>
        <w:t>本文是由懂得生活网（dongdeshenghuo.com）为大家创作</w:t>
      </w:r>
    </w:p>
    <w:p w14:paraId="6D287FD9" w14:textId="77777777" w:rsidR="00872BE5" w:rsidRDefault="00872BE5">
      <w:pPr>
        <w:rPr>
          <w:rFonts w:hint="eastAsia"/>
        </w:rPr>
      </w:pPr>
    </w:p>
    <w:p w14:paraId="158B6E20" w14:textId="77777777" w:rsidR="00872BE5" w:rsidRDefault="00872BE5">
      <w:pPr>
        <w:rPr>
          <w:rFonts w:hint="eastAsia"/>
        </w:rPr>
      </w:pPr>
    </w:p>
    <w:p w14:paraId="74D2E52D" w14:textId="77777777" w:rsidR="00872BE5" w:rsidRDefault="00872BE5">
      <w:pPr>
        <w:rPr>
          <w:rFonts w:hint="eastAsia"/>
        </w:rPr>
      </w:pPr>
    </w:p>
    <w:p w14:paraId="263A30A1" w14:textId="77777777" w:rsidR="00872BE5" w:rsidRDefault="00872BE5">
      <w:pPr>
        <w:rPr>
          <w:rFonts w:hint="eastAsia"/>
        </w:rPr>
      </w:pPr>
      <w:r>
        <w:rPr>
          <w:rFonts w:hint="eastAsia"/>
        </w:rPr>
        <w:t>点击下载 苔藓的拼音和词语Word版本可打印</w:t>
      </w:r>
    </w:p>
    <w:p w14:paraId="05F80FEE" w14:textId="59AEE954" w:rsidR="00B179DE" w:rsidRDefault="00B179DE"/>
    <w:sectPr w:rsidR="00B179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9DE"/>
    <w:rsid w:val="00451AD6"/>
    <w:rsid w:val="00872BE5"/>
    <w:rsid w:val="00B17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7604FF-D331-4296-84BB-31F5A1CB3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79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79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79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79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79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79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79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79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79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79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79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79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79DE"/>
    <w:rPr>
      <w:rFonts w:cstheme="majorBidi"/>
      <w:color w:val="2F5496" w:themeColor="accent1" w:themeShade="BF"/>
      <w:sz w:val="28"/>
      <w:szCs w:val="28"/>
    </w:rPr>
  </w:style>
  <w:style w:type="character" w:customStyle="1" w:styleId="50">
    <w:name w:val="标题 5 字符"/>
    <w:basedOn w:val="a0"/>
    <w:link w:val="5"/>
    <w:uiPriority w:val="9"/>
    <w:semiHidden/>
    <w:rsid w:val="00B179DE"/>
    <w:rPr>
      <w:rFonts w:cstheme="majorBidi"/>
      <w:color w:val="2F5496" w:themeColor="accent1" w:themeShade="BF"/>
      <w:sz w:val="24"/>
    </w:rPr>
  </w:style>
  <w:style w:type="character" w:customStyle="1" w:styleId="60">
    <w:name w:val="标题 6 字符"/>
    <w:basedOn w:val="a0"/>
    <w:link w:val="6"/>
    <w:uiPriority w:val="9"/>
    <w:semiHidden/>
    <w:rsid w:val="00B179DE"/>
    <w:rPr>
      <w:rFonts w:cstheme="majorBidi"/>
      <w:b/>
      <w:bCs/>
      <w:color w:val="2F5496" w:themeColor="accent1" w:themeShade="BF"/>
    </w:rPr>
  </w:style>
  <w:style w:type="character" w:customStyle="1" w:styleId="70">
    <w:name w:val="标题 7 字符"/>
    <w:basedOn w:val="a0"/>
    <w:link w:val="7"/>
    <w:uiPriority w:val="9"/>
    <w:semiHidden/>
    <w:rsid w:val="00B179DE"/>
    <w:rPr>
      <w:rFonts w:cstheme="majorBidi"/>
      <w:b/>
      <w:bCs/>
      <w:color w:val="595959" w:themeColor="text1" w:themeTint="A6"/>
    </w:rPr>
  </w:style>
  <w:style w:type="character" w:customStyle="1" w:styleId="80">
    <w:name w:val="标题 8 字符"/>
    <w:basedOn w:val="a0"/>
    <w:link w:val="8"/>
    <w:uiPriority w:val="9"/>
    <w:semiHidden/>
    <w:rsid w:val="00B179DE"/>
    <w:rPr>
      <w:rFonts w:cstheme="majorBidi"/>
      <w:color w:val="595959" w:themeColor="text1" w:themeTint="A6"/>
    </w:rPr>
  </w:style>
  <w:style w:type="character" w:customStyle="1" w:styleId="90">
    <w:name w:val="标题 9 字符"/>
    <w:basedOn w:val="a0"/>
    <w:link w:val="9"/>
    <w:uiPriority w:val="9"/>
    <w:semiHidden/>
    <w:rsid w:val="00B179DE"/>
    <w:rPr>
      <w:rFonts w:eastAsiaTheme="majorEastAsia" w:cstheme="majorBidi"/>
      <w:color w:val="595959" w:themeColor="text1" w:themeTint="A6"/>
    </w:rPr>
  </w:style>
  <w:style w:type="paragraph" w:styleId="a3">
    <w:name w:val="Title"/>
    <w:basedOn w:val="a"/>
    <w:next w:val="a"/>
    <w:link w:val="a4"/>
    <w:uiPriority w:val="10"/>
    <w:qFormat/>
    <w:rsid w:val="00B179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79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79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79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79DE"/>
    <w:pPr>
      <w:spacing w:before="160"/>
      <w:jc w:val="center"/>
    </w:pPr>
    <w:rPr>
      <w:i/>
      <w:iCs/>
      <w:color w:val="404040" w:themeColor="text1" w:themeTint="BF"/>
    </w:rPr>
  </w:style>
  <w:style w:type="character" w:customStyle="1" w:styleId="a8">
    <w:name w:val="引用 字符"/>
    <w:basedOn w:val="a0"/>
    <w:link w:val="a7"/>
    <w:uiPriority w:val="29"/>
    <w:rsid w:val="00B179DE"/>
    <w:rPr>
      <w:i/>
      <w:iCs/>
      <w:color w:val="404040" w:themeColor="text1" w:themeTint="BF"/>
    </w:rPr>
  </w:style>
  <w:style w:type="paragraph" w:styleId="a9">
    <w:name w:val="List Paragraph"/>
    <w:basedOn w:val="a"/>
    <w:uiPriority w:val="34"/>
    <w:qFormat/>
    <w:rsid w:val="00B179DE"/>
    <w:pPr>
      <w:ind w:left="720"/>
      <w:contextualSpacing/>
    </w:pPr>
  </w:style>
  <w:style w:type="character" w:styleId="aa">
    <w:name w:val="Intense Emphasis"/>
    <w:basedOn w:val="a0"/>
    <w:uiPriority w:val="21"/>
    <w:qFormat/>
    <w:rsid w:val="00B179DE"/>
    <w:rPr>
      <w:i/>
      <w:iCs/>
      <w:color w:val="2F5496" w:themeColor="accent1" w:themeShade="BF"/>
    </w:rPr>
  </w:style>
  <w:style w:type="paragraph" w:styleId="ab">
    <w:name w:val="Intense Quote"/>
    <w:basedOn w:val="a"/>
    <w:next w:val="a"/>
    <w:link w:val="ac"/>
    <w:uiPriority w:val="30"/>
    <w:qFormat/>
    <w:rsid w:val="00B179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79DE"/>
    <w:rPr>
      <w:i/>
      <w:iCs/>
      <w:color w:val="2F5496" w:themeColor="accent1" w:themeShade="BF"/>
    </w:rPr>
  </w:style>
  <w:style w:type="character" w:styleId="ad">
    <w:name w:val="Intense Reference"/>
    <w:basedOn w:val="a0"/>
    <w:uiPriority w:val="32"/>
    <w:qFormat/>
    <w:rsid w:val="00B179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2025-02-09T12:09:00Z</dcterms:created>
  <dcterms:modified xsi:type="dcterms:W3CDTF">2025-02-09T12:09:00Z</dcterms:modified>
</cp:coreProperties>
</file>