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381F" w14:textId="77777777" w:rsidR="0007383F" w:rsidRDefault="0007383F">
      <w:pPr>
        <w:rPr>
          <w:rFonts w:hint="eastAsia"/>
        </w:rPr>
      </w:pPr>
      <w:r>
        <w:rPr>
          <w:rFonts w:hint="eastAsia"/>
        </w:rPr>
        <w:t>苔组词的拼音多音字</w:t>
      </w:r>
    </w:p>
    <w:p w14:paraId="61BB8994" w14:textId="77777777" w:rsidR="0007383F" w:rsidRDefault="0007383F">
      <w:pPr>
        <w:rPr>
          <w:rFonts w:hint="eastAsia"/>
        </w:rPr>
      </w:pPr>
      <w:r>
        <w:rPr>
          <w:rFonts w:hint="eastAsia"/>
        </w:rPr>
        <w:t>在汉语这个博大精深的语言体系中，多音字是其独特而有趣的一部分。它们根据不同的语境、意义和用法，有着不同的发音。以“苔”字为例，它主要出现在两个读音中：tái 和 tái，尽管表面上看起来这两个读音相同，但其实代表了不同的含义和用法。</w:t>
      </w:r>
    </w:p>
    <w:p w14:paraId="16756C7E" w14:textId="77777777" w:rsidR="0007383F" w:rsidRDefault="0007383F">
      <w:pPr>
        <w:rPr>
          <w:rFonts w:hint="eastAsia"/>
        </w:rPr>
      </w:pPr>
    </w:p>
    <w:p w14:paraId="0FEE2FA5" w14:textId="77777777" w:rsidR="0007383F" w:rsidRDefault="0007383F">
      <w:pPr>
        <w:rPr>
          <w:rFonts w:hint="eastAsia"/>
        </w:rPr>
      </w:pPr>
      <w:r>
        <w:rPr>
          <w:rFonts w:hint="eastAsia"/>
        </w:rPr>
        <w:t>苔字的基本介绍</w:t>
      </w:r>
    </w:p>
    <w:p w14:paraId="5A27E92B" w14:textId="77777777" w:rsidR="0007383F" w:rsidRDefault="0007383F">
      <w:pPr>
        <w:rPr>
          <w:rFonts w:hint="eastAsia"/>
        </w:rPr>
      </w:pPr>
      <w:r>
        <w:rPr>
          <w:rFonts w:hint="eastAsia"/>
        </w:rPr>
        <w:t>苔（tái），这个字最早见于《说文解字》，意指生于潮湿地方的一种低等植物，即我们常说的地衣或苔藓植物。这种植物通常生长在阴暗潮湿的地方，如岩石表面、树干上或是老墙根部。苔类植物没有真正的根、茎、叶分化，是地球上最早的陆生植物之一。在中国古典文学中，“苔”经常被用来描绘静谧、幽远的意境，如唐代诗人刘禹锡在其诗作《陋室铭》中提到：“苔痕上阶绿”，为读者勾勒出一幅清幽的画面。</w:t>
      </w:r>
    </w:p>
    <w:p w14:paraId="69638515" w14:textId="77777777" w:rsidR="0007383F" w:rsidRDefault="0007383F">
      <w:pPr>
        <w:rPr>
          <w:rFonts w:hint="eastAsia"/>
        </w:rPr>
      </w:pPr>
    </w:p>
    <w:p w14:paraId="48416209" w14:textId="77777777" w:rsidR="0007383F" w:rsidRDefault="0007383F">
      <w:pPr>
        <w:rPr>
          <w:rFonts w:hint="eastAsia"/>
        </w:rPr>
      </w:pPr>
      <w:r>
        <w:rPr>
          <w:rFonts w:hint="eastAsia"/>
        </w:rPr>
        <w:t>苔字的多音现象</w:t>
      </w:r>
    </w:p>
    <w:p w14:paraId="28450AD0" w14:textId="77777777" w:rsidR="0007383F" w:rsidRDefault="0007383F">
      <w:pPr>
        <w:rPr>
          <w:rFonts w:hint="eastAsia"/>
        </w:rPr>
      </w:pPr>
      <w:r>
        <w:rPr>
          <w:rFonts w:hint="eastAsia"/>
        </w:rPr>
        <w:t>虽然“苔”的标准发音为 tái，但在某些特定的词语组合或方言中，它的发音可能会发生变化。例如，在一些地区，人们会将“苔”发成 tāi 的音，尤其是在描述与食物相关的词汇时。比如，有些地方把一种传统小吃叫做“苔条”，这里的“苔”就可能发 tāi 音。这种情况反映了汉语方言中的语音变异现象，也展示了语言随着时间和地域变化的动态特性。</w:t>
      </w:r>
    </w:p>
    <w:p w14:paraId="0D134740" w14:textId="77777777" w:rsidR="0007383F" w:rsidRDefault="0007383F">
      <w:pPr>
        <w:rPr>
          <w:rFonts w:hint="eastAsia"/>
        </w:rPr>
      </w:pPr>
    </w:p>
    <w:p w14:paraId="3CF02E08" w14:textId="77777777" w:rsidR="0007383F" w:rsidRDefault="0007383F">
      <w:pPr>
        <w:rPr>
          <w:rFonts w:hint="eastAsia"/>
        </w:rPr>
      </w:pPr>
      <w:r>
        <w:rPr>
          <w:rFonts w:hint="eastAsia"/>
        </w:rPr>
        <w:t>苔字的使用场景</w:t>
      </w:r>
    </w:p>
    <w:p w14:paraId="1EC070DF" w14:textId="77777777" w:rsidR="0007383F" w:rsidRDefault="0007383F">
      <w:pPr>
        <w:rPr>
          <w:rFonts w:hint="eastAsia"/>
        </w:rPr>
      </w:pPr>
      <w:r>
        <w:rPr>
          <w:rFonts w:hint="eastAsia"/>
        </w:rPr>
        <w:t>除了作为生物学上的术语外，“苔”字还在许多成语和俗语中有广泛的应用。“青出于蓝而胜于蓝，冰生于水而寒于水；木受绳则直，金就砺则利；君子博学而日参省乎己，则知明而行无过矣。”这句出自《荀子·劝学篇》的话，虽未直接提及“苔”，但其中所蕴含的道理却与苔类植物坚韧不拔的生命力相呼应。“苔花如米小，也学牡丹开”一句，则表达了即使身处卑微之地，也能绽放光彩的美好寓意。</w:t>
      </w:r>
    </w:p>
    <w:p w14:paraId="1C897E29" w14:textId="77777777" w:rsidR="0007383F" w:rsidRDefault="0007383F">
      <w:pPr>
        <w:rPr>
          <w:rFonts w:hint="eastAsia"/>
        </w:rPr>
      </w:pPr>
    </w:p>
    <w:p w14:paraId="2D2DA3F2" w14:textId="77777777" w:rsidR="0007383F" w:rsidRDefault="0007383F">
      <w:pPr>
        <w:rPr>
          <w:rFonts w:hint="eastAsia"/>
        </w:rPr>
      </w:pPr>
      <w:r>
        <w:rPr>
          <w:rFonts w:hint="eastAsia"/>
        </w:rPr>
        <w:t>最后的总结</w:t>
      </w:r>
    </w:p>
    <w:p w14:paraId="23509FE5" w14:textId="77777777" w:rsidR="0007383F" w:rsidRDefault="0007383F">
      <w:pPr>
        <w:rPr>
          <w:rFonts w:hint="eastAsia"/>
        </w:rPr>
      </w:pPr>
      <w:r>
        <w:rPr>
          <w:rFonts w:hint="eastAsia"/>
        </w:rPr>
        <w:t>“苔”作为一个汉字，不仅承载着丰富的文化内涵，还展现了汉语多音字的独特魅力。从自然界的小小生命到文学作品中的深刻意象，再到日常生活中不经意间的发音变化，“苔”字以其独特的存在方式，向我们展示了汉语的魅力与多样性。无论是在诗歌中还是现实生活中，“苔”都为我们提供了一个观察世界的新视角，让我们更加珍视这份来自古老文明的馈赠。</w:t>
      </w:r>
    </w:p>
    <w:p w14:paraId="5837A922" w14:textId="77777777" w:rsidR="0007383F" w:rsidRDefault="0007383F">
      <w:pPr>
        <w:rPr>
          <w:rFonts w:hint="eastAsia"/>
        </w:rPr>
      </w:pPr>
    </w:p>
    <w:p w14:paraId="10C958C4" w14:textId="77777777" w:rsidR="0007383F" w:rsidRDefault="00073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1C18" w14:textId="77777777" w:rsidR="0007383F" w:rsidRDefault="0007383F">
      <w:pPr>
        <w:rPr>
          <w:rFonts w:hint="eastAsia"/>
        </w:rPr>
      </w:pPr>
    </w:p>
    <w:p w14:paraId="63E6FFBE" w14:textId="77777777" w:rsidR="0007383F" w:rsidRDefault="0007383F">
      <w:pPr>
        <w:rPr>
          <w:rFonts w:hint="eastAsia"/>
        </w:rPr>
      </w:pPr>
    </w:p>
    <w:p w14:paraId="5AF1C36F" w14:textId="77777777" w:rsidR="0007383F" w:rsidRDefault="0007383F">
      <w:pPr>
        <w:rPr>
          <w:rFonts w:hint="eastAsia"/>
        </w:rPr>
      </w:pPr>
    </w:p>
    <w:p w14:paraId="37FCF84B" w14:textId="77777777" w:rsidR="0007383F" w:rsidRDefault="0007383F">
      <w:pPr>
        <w:rPr>
          <w:rFonts w:hint="eastAsia"/>
        </w:rPr>
      </w:pPr>
      <w:r>
        <w:rPr>
          <w:rFonts w:hint="eastAsia"/>
        </w:rPr>
        <w:t>点击下载 苔组词的拼音多音字Word版本可打印</w:t>
      </w:r>
    </w:p>
    <w:p w14:paraId="17827D25" w14:textId="07E359E9" w:rsidR="00D4590A" w:rsidRDefault="00D4590A"/>
    <w:sectPr w:rsidR="00D4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A"/>
    <w:rsid w:val="0007383F"/>
    <w:rsid w:val="00451AD6"/>
    <w:rsid w:val="00D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7007-9608-44BE-9E9B-592BEAA2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