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6238" w14:textId="77777777" w:rsidR="00440D83" w:rsidRDefault="00440D83">
      <w:pPr>
        <w:rPr>
          <w:rFonts w:hint="eastAsia"/>
        </w:rPr>
      </w:pPr>
      <w:r>
        <w:rPr>
          <w:rFonts w:hint="eastAsia"/>
        </w:rPr>
        <w:t>苔字的拼音和组词</w:t>
      </w:r>
    </w:p>
    <w:p w14:paraId="5A72AED0" w14:textId="77777777" w:rsidR="00440D83" w:rsidRDefault="00440D83">
      <w:pPr>
        <w:rPr>
          <w:rFonts w:hint="eastAsia"/>
        </w:rPr>
      </w:pPr>
      <w:r>
        <w:rPr>
          <w:rFonts w:hint="eastAsia"/>
        </w:rPr>
        <w:t>苔，这个充满生机与自然之美的汉字，在汉语中承载着丰富的文化内涵和实际应用。它的拼音是“tái”，属于阳平声调，读起来轻快而富有韵律感。在日常生活中，“苔”字不仅仅用于描述那些生长于阴湿之地的植物，更通过各种形式融入到了我们的语言表达之中。</w:t>
      </w:r>
    </w:p>
    <w:p w14:paraId="065B0D6F" w14:textId="77777777" w:rsidR="00440D83" w:rsidRDefault="00440D83">
      <w:pPr>
        <w:rPr>
          <w:rFonts w:hint="eastAsia"/>
        </w:rPr>
      </w:pPr>
    </w:p>
    <w:p w14:paraId="39B292B2" w14:textId="77777777" w:rsidR="00440D83" w:rsidRDefault="00440D83">
      <w:pPr>
        <w:rPr>
          <w:rFonts w:hint="eastAsia"/>
        </w:rPr>
      </w:pPr>
      <w:r>
        <w:rPr>
          <w:rFonts w:hint="eastAsia"/>
        </w:rPr>
        <w:t>苔的含义及其在自然界中的角色</w:t>
      </w:r>
    </w:p>
    <w:p w14:paraId="0CA83139" w14:textId="77777777" w:rsidR="00440D83" w:rsidRDefault="00440D83">
      <w:pPr>
        <w:rPr>
          <w:rFonts w:hint="eastAsia"/>
        </w:rPr>
      </w:pPr>
      <w:r>
        <w:rPr>
          <w:rFonts w:hint="eastAsia"/>
        </w:rPr>
        <w:t>苔藓植物作为地球上最早出现的陆生植物之一，具有重要的生态意义。它们通常生长在湿润、阴暗的地方，如森林地面、岩石表面或树干上。苔藓植物不仅能够保持土壤湿度，减少水土流失，还能为其他生物提供栖息地。因此，“苔”字不仅是对这类植物的称呼，也象征着大自然中不可或缺的一环。</w:t>
      </w:r>
    </w:p>
    <w:p w14:paraId="4312C911" w14:textId="77777777" w:rsidR="00440D83" w:rsidRDefault="00440D83">
      <w:pPr>
        <w:rPr>
          <w:rFonts w:hint="eastAsia"/>
        </w:rPr>
      </w:pPr>
    </w:p>
    <w:p w14:paraId="383BE6A2" w14:textId="77777777" w:rsidR="00440D83" w:rsidRDefault="00440D83">
      <w:pPr>
        <w:rPr>
          <w:rFonts w:hint="eastAsia"/>
        </w:rPr>
      </w:pPr>
      <w:r>
        <w:rPr>
          <w:rFonts w:hint="eastAsia"/>
        </w:rPr>
        <w:t>苔字的组词及其用法</w:t>
      </w:r>
    </w:p>
    <w:p w14:paraId="74BAE826" w14:textId="77777777" w:rsidR="00440D83" w:rsidRDefault="00440D83">
      <w:pPr>
        <w:rPr>
          <w:rFonts w:hint="eastAsia"/>
        </w:rPr>
      </w:pPr>
      <w:r>
        <w:rPr>
          <w:rFonts w:hint="eastAsia"/>
        </w:rPr>
        <w:t>以“苔”字为基础，可以组成许多词汇，每个词都有其独特的意义和应用场景。“苔藓”是最直接的一个组合，指的就是我们常见的苔类植物。“青苔”则常用来形容生长在潮湿环境下的绿色苔藓，给人以清新、自然的感觉。“苔痕”一词，则更多出现在文学作品中，用来描绘因岁月流逝而在物体表面形成的苔藓痕迹，带有一种淡淡的怀旧情绪。</w:t>
      </w:r>
    </w:p>
    <w:p w14:paraId="7431E620" w14:textId="77777777" w:rsidR="00440D83" w:rsidRDefault="00440D83">
      <w:pPr>
        <w:rPr>
          <w:rFonts w:hint="eastAsia"/>
        </w:rPr>
      </w:pPr>
    </w:p>
    <w:p w14:paraId="3E5127E7" w14:textId="77777777" w:rsidR="00440D83" w:rsidRDefault="00440D83">
      <w:pPr>
        <w:rPr>
          <w:rFonts w:hint="eastAsia"/>
        </w:rPr>
      </w:pPr>
      <w:r>
        <w:rPr>
          <w:rFonts w:hint="eastAsia"/>
        </w:rPr>
        <w:t>苔字的文化意象</w:t>
      </w:r>
    </w:p>
    <w:p w14:paraId="1ABA021D" w14:textId="77777777" w:rsidR="00440D83" w:rsidRDefault="00440D83">
      <w:pPr>
        <w:rPr>
          <w:rFonts w:hint="eastAsia"/>
        </w:rPr>
      </w:pPr>
      <w:r>
        <w:rPr>
          <w:rFonts w:hint="eastAsia"/>
        </w:rPr>
        <w:t>在中国古代诗词歌赋中，“苔”字常常被诗人用来寄托情感或描绘意境。比如唐代刘禹锡的《陋室铭》中有“苔痕上阶绿，草色入帘青”的佳句，通过描写居住环境中的青苔，表达了作者淡泊名利、安贫乐道的生活态度。这些优美的诗句赋予了“苔”字更多的文化价值，使其成为了文人墨客笔下常见的意象之一。</w:t>
      </w:r>
    </w:p>
    <w:p w14:paraId="4597B23F" w14:textId="77777777" w:rsidR="00440D83" w:rsidRDefault="00440D83">
      <w:pPr>
        <w:rPr>
          <w:rFonts w:hint="eastAsia"/>
        </w:rPr>
      </w:pPr>
    </w:p>
    <w:p w14:paraId="2F3E7236" w14:textId="77777777" w:rsidR="00440D83" w:rsidRDefault="00440D83">
      <w:pPr>
        <w:rPr>
          <w:rFonts w:hint="eastAsia"/>
        </w:rPr>
      </w:pPr>
      <w:r>
        <w:rPr>
          <w:rFonts w:hint="eastAsia"/>
        </w:rPr>
        <w:t>苔字的现代应用</w:t>
      </w:r>
    </w:p>
    <w:p w14:paraId="4DFC25D0" w14:textId="77777777" w:rsidR="00440D83" w:rsidRDefault="00440D83">
      <w:pPr>
        <w:rPr>
          <w:rFonts w:hint="eastAsia"/>
        </w:rPr>
      </w:pPr>
      <w:r>
        <w:rPr>
          <w:rFonts w:hint="eastAsia"/>
        </w:rPr>
        <w:t>除了传统的语言和文学领域，“苔”字也在现代社会中找到了新的生命力。例如，一些环保组织会使用“苔”字相关的标语来宣传保护生态环境的重要性；还有些品牌将“苔”字融入到名称或产品设计之中，试图传递出一种回归自然、追求简单生活的理念。可以说，“苔”字正以其独特的方式，影响着当代社会的方方面面。</w:t>
      </w:r>
    </w:p>
    <w:p w14:paraId="01419229" w14:textId="77777777" w:rsidR="00440D83" w:rsidRDefault="00440D83">
      <w:pPr>
        <w:rPr>
          <w:rFonts w:hint="eastAsia"/>
        </w:rPr>
      </w:pPr>
    </w:p>
    <w:p w14:paraId="11B357E5" w14:textId="77777777" w:rsidR="00440D83" w:rsidRDefault="00440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0A106" w14:textId="77777777" w:rsidR="00440D83" w:rsidRDefault="00440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89E71" w14:textId="77777777" w:rsidR="00440D83" w:rsidRDefault="00440D83">
      <w:pPr>
        <w:rPr>
          <w:rFonts w:hint="eastAsia"/>
        </w:rPr>
      </w:pPr>
    </w:p>
    <w:p w14:paraId="74503C53" w14:textId="77777777" w:rsidR="00440D83" w:rsidRDefault="00440D83">
      <w:pPr>
        <w:rPr>
          <w:rFonts w:hint="eastAsia"/>
        </w:rPr>
      </w:pPr>
    </w:p>
    <w:p w14:paraId="0E2376B9" w14:textId="77777777" w:rsidR="00440D83" w:rsidRDefault="00440D83">
      <w:pPr>
        <w:rPr>
          <w:rFonts w:hint="eastAsia"/>
        </w:rPr>
      </w:pPr>
    </w:p>
    <w:p w14:paraId="49A05B15" w14:textId="77777777" w:rsidR="00440D83" w:rsidRDefault="00440D83">
      <w:pPr>
        <w:rPr>
          <w:rFonts w:hint="eastAsia"/>
        </w:rPr>
      </w:pPr>
      <w:r>
        <w:rPr>
          <w:rFonts w:hint="eastAsia"/>
        </w:rPr>
        <w:t>点击下载 苔字的拼音和组词Word版本可打印</w:t>
      </w:r>
    </w:p>
    <w:p w14:paraId="1C2583FE" w14:textId="018E42AB" w:rsidR="004C34CB" w:rsidRDefault="004C34CB"/>
    <w:sectPr w:rsidR="004C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CB"/>
    <w:rsid w:val="00440D83"/>
    <w:rsid w:val="00451AD6"/>
    <w:rsid w:val="004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4008-8D92-4147-801D-E4162C06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