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385B0" w14:textId="77777777" w:rsidR="00D57EA7" w:rsidRDefault="00D57EA7">
      <w:pPr>
        <w:rPr>
          <w:rFonts w:hint="eastAsia"/>
        </w:rPr>
      </w:pPr>
      <w:r>
        <w:rPr>
          <w:rFonts w:hint="eastAsia"/>
        </w:rPr>
        <w:t>Wuhu Wú 的拼音：城市的声韵之美</w:t>
      </w:r>
    </w:p>
    <w:p w14:paraId="24C09838" w14:textId="77777777" w:rsidR="00D57EA7" w:rsidRDefault="00D57EA7">
      <w:pPr>
        <w:rPr>
          <w:rFonts w:hint="eastAsia"/>
        </w:rPr>
      </w:pPr>
      <w:r>
        <w:rPr>
          <w:rFonts w:hint="eastAsia"/>
        </w:rPr>
        <w:t>当我们谈论一个地方时，名字往往是打开了解之门的第一把钥匙。芜湖，这座位于中国安徽省东南部的历史名城，其名称的汉语拼音为“Wuhu”。在汉语拼音中，“Wu”读作第四声，有着急促而坚定的发音，仿佛是对这座城市坚韧不拔精神的一种隐喻。拼音不仅是学习中文的一个工具，它也是连接世界与中国的桥梁，使得国际友人能够准确地念出这座城市的名称，感受其独特的魅力。</w:t>
      </w:r>
    </w:p>
    <w:p w14:paraId="0A2E64AE" w14:textId="77777777" w:rsidR="00D57EA7" w:rsidRDefault="00D57EA7">
      <w:pPr>
        <w:rPr>
          <w:rFonts w:hint="eastAsia"/>
        </w:rPr>
      </w:pPr>
    </w:p>
    <w:p w14:paraId="140871DE" w14:textId="77777777" w:rsidR="00D57EA7" w:rsidRDefault="00D57EA7">
      <w:pPr>
        <w:rPr>
          <w:rFonts w:hint="eastAsia"/>
        </w:rPr>
      </w:pPr>
      <w:r>
        <w:rPr>
          <w:rFonts w:hint="eastAsia"/>
        </w:rPr>
        <w:t>从拼音看芜湖：文化传承与现代交融</w:t>
      </w:r>
    </w:p>
    <w:p w14:paraId="62CB43DD" w14:textId="77777777" w:rsidR="00D57EA7" w:rsidRDefault="00D57EA7">
      <w:pPr>
        <w:rPr>
          <w:rFonts w:hint="eastAsia"/>
        </w:rPr>
      </w:pPr>
      <w:r>
        <w:rPr>
          <w:rFonts w:hint="eastAsia"/>
        </w:rPr>
        <w:t>透过“Wuhu”的拼音，我们可以窥见这座城市的文化底蕴和历史变迁。“Wu”这个音节背后承载着千年的故事。芜湖自古以来就是江南文化的发源地之一，这里孕育了众多的文人墨客、艺术家和手工艺人。从古老的越剧到精美的铁画艺术，芜湖的文化遗产丰富多样。而在现代社会，芜湖不仅保留了传统文化的精髓，还在科技创新和经济发展方面取得了显著成就，实现了古老文明与现代科技的和谐共存。</w:t>
      </w:r>
    </w:p>
    <w:p w14:paraId="71BDC57A" w14:textId="77777777" w:rsidR="00D57EA7" w:rsidRDefault="00D57EA7">
      <w:pPr>
        <w:rPr>
          <w:rFonts w:hint="eastAsia"/>
        </w:rPr>
      </w:pPr>
    </w:p>
    <w:p w14:paraId="7E0BF682" w14:textId="77777777" w:rsidR="00D57EA7" w:rsidRDefault="00D57EA7">
      <w:pPr>
        <w:rPr>
          <w:rFonts w:hint="eastAsia"/>
        </w:rPr>
      </w:pPr>
      <w:r>
        <w:rPr>
          <w:rFonts w:hint="eastAsia"/>
        </w:rPr>
        <w:t>拼音背后的故事：芜湖的发展历程</w:t>
      </w:r>
    </w:p>
    <w:p w14:paraId="4D541752" w14:textId="77777777" w:rsidR="00D57EA7" w:rsidRDefault="00D57EA7">
      <w:pPr>
        <w:rPr>
          <w:rFonts w:hint="eastAsia"/>
        </w:rPr>
      </w:pPr>
      <w:r>
        <w:rPr>
          <w:rFonts w:hint="eastAsia"/>
        </w:rPr>
        <w:t>随着时代的发展，“Wuhu”的拼音也见证了这座城市的进步与发展。芜湖是中国首批对外开放的城市之一，在改革开放政策的影响下，城市经济迅速崛起。芜湖已经成为长江三角洲城市群的重要成员，以汽车制造、电子电器等产业闻名遐迩。作为交通枢纽，芜湖还拥有发达的水陆交通网络，这使得它成为了区域内的物流中心和商贸集散地。这一切的变化和发展，都藏匿于简单的拼音之下，等待着人们去探索发现。</w:t>
      </w:r>
    </w:p>
    <w:p w14:paraId="2442EF1C" w14:textId="77777777" w:rsidR="00D57EA7" w:rsidRDefault="00D57EA7">
      <w:pPr>
        <w:rPr>
          <w:rFonts w:hint="eastAsia"/>
        </w:rPr>
      </w:pPr>
    </w:p>
    <w:p w14:paraId="28F96AF1" w14:textId="77777777" w:rsidR="00D57EA7" w:rsidRDefault="00D57EA7">
      <w:pPr>
        <w:rPr>
          <w:rFonts w:hint="eastAsia"/>
        </w:rPr>
      </w:pPr>
      <w:r>
        <w:rPr>
          <w:rFonts w:hint="eastAsia"/>
        </w:rPr>
        <w:t>Wuhu的拼音：沟通世界的语言纽带</w:t>
      </w:r>
    </w:p>
    <w:p w14:paraId="7F8AC0C7" w14:textId="77777777" w:rsidR="00D57EA7" w:rsidRDefault="00D57EA7">
      <w:pPr>
        <w:rPr>
          <w:rFonts w:hint="eastAsia"/>
        </w:rPr>
      </w:pPr>
      <w:r>
        <w:rPr>
          <w:rFonts w:hint="eastAsia"/>
        </w:rPr>
        <w:t>“Wuhu”的拼音不仅仅是几个字母的组合，它是连接芜湖与世界的语言纽带。在全球化的今天，越来越多的外国人通过学习汉语拼音来了解中国文化，其中自然也包括对芜湖的认识。无论是参加国际会议还是进行跨国贸易，准确的拼音发音有助于增进彼此间的交流与理解。对于海外华人而言，家乡的名字用拼音书写下来，更是一种情感上的寄托，是维系他们与中国之间深厚联系的重要方式。</w:t>
      </w:r>
    </w:p>
    <w:p w14:paraId="270115AE" w14:textId="77777777" w:rsidR="00D57EA7" w:rsidRDefault="00D57EA7">
      <w:pPr>
        <w:rPr>
          <w:rFonts w:hint="eastAsia"/>
        </w:rPr>
      </w:pPr>
    </w:p>
    <w:p w14:paraId="51603815" w14:textId="77777777" w:rsidR="00D57EA7" w:rsidRDefault="00D57EA7">
      <w:pPr>
        <w:rPr>
          <w:rFonts w:hint="eastAsia"/>
        </w:rPr>
      </w:pPr>
      <w:r>
        <w:rPr>
          <w:rFonts w:hint="eastAsia"/>
        </w:rPr>
        <w:t>最后的总结：“Wuhu”拼音所代表的意义</w:t>
      </w:r>
    </w:p>
    <w:p w14:paraId="06FF9902" w14:textId="77777777" w:rsidR="00D57EA7" w:rsidRDefault="00D57EA7">
      <w:pPr>
        <w:rPr>
          <w:rFonts w:hint="eastAsia"/>
        </w:rPr>
      </w:pPr>
      <w:r>
        <w:rPr>
          <w:rFonts w:hint="eastAsia"/>
        </w:rPr>
        <w:t>“Wuhu”的拼音不仅仅是一个简单的发音指南，它更是这座城市历史文化的缩影、发展变化的见证以及对外交流的语言媒介。通过学习和使用正确的拼音，我们不仅能更好地认识芜湖这座城市，还能加深对中国文化和语言的理解，进而促进不同文化之间的相互尊重与融合。未来，希望更多的人能够通过“Wuhu”这个美妙的拼音，走进这座充满活力与魅力的城市，共同谱写更加精彩的故事。</w:t>
      </w:r>
    </w:p>
    <w:p w14:paraId="383DA8DF" w14:textId="77777777" w:rsidR="00D57EA7" w:rsidRDefault="00D57EA7">
      <w:pPr>
        <w:rPr>
          <w:rFonts w:hint="eastAsia"/>
        </w:rPr>
      </w:pPr>
    </w:p>
    <w:p w14:paraId="4309A531" w14:textId="77777777" w:rsidR="00D57EA7" w:rsidRDefault="00D57E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CF309" w14:textId="77777777" w:rsidR="00D57EA7" w:rsidRDefault="00D57EA7">
      <w:pPr>
        <w:rPr>
          <w:rFonts w:hint="eastAsia"/>
        </w:rPr>
      </w:pPr>
    </w:p>
    <w:p w14:paraId="022D19C9" w14:textId="77777777" w:rsidR="00D57EA7" w:rsidRDefault="00D57EA7">
      <w:pPr>
        <w:rPr>
          <w:rFonts w:hint="eastAsia"/>
        </w:rPr>
      </w:pPr>
    </w:p>
    <w:p w14:paraId="7ADD7A25" w14:textId="77777777" w:rsidR="00D57EA7" w:rsidRDefault="00D57EA7">
      <w:pPr>
        <w:rPr>
          <w:rFonts w:hint="eastAsia"/>
        </w:rPr>
      </w:pPr>
    </w:p>
    <w:p w14:paraId="3446BFFF" w14:textId="77777777" w:rsidR="00D57EA7" w:rsidRDefault="00D57EA7">
      <w:pPr>
        <w:rPr>
          <w:rFonts w:hint="eastAsia"/>
        </w:rPr>
      </w:pPr>
      <w:r>
        <w:rPr>
          <w:rFonts w:hint="eastAsia"/>
        </w:rPr>
        <w:t>点击下载 芜湖芜的拼音Word版本可打印</w:t>
      </w:r>
    </w:p>
    <w:p w14:paraId="04DBAF05" w14:textId="1DA3E9A2" w:rsidR="00710DA7" w:rsidRDefault="00710DA7"/>
    <w:sectPr w:rsidR="00710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A7"/>
    <w:rsid w:val="00451AD6"/>
    <w:rsid w:val="00710DA7"/>
    <w:rsid w:val="00D5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ABCA9-4D25-479C-87FE-509DAB9D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