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32FF" w14:textId="77777777" w:rsidR="000A27FE" w:rsidRDefault="000A27FE">
      <w:pPr>
        <w:rPr>
          <w:rFonts w:hint="eastAsia"/>
        </w:rPr>
      </w:pPr>
      <w:r>
        <w:rPr>
          <w:rFonts w:hint="eastAsia"/>
        </w:rPr>
        <w:t>芜湖Wúhú：江南水乡的璀璨明珠</w:t>
      </w:r>
    </w:p>
    <w:p w14:paraId="6C1C7EDF" w14:textId="77777777" w:rsidR="000A27FE" w:rsidRDefault="000A27FE">
      <w:pPr>
        <w:rPr>
          <w:rFonts w:hint="eastAsia"/>
        </w:rPr>
      </w:pPr>
      <w:r>
        <w:rPr>
          <w:rFonts w:hint="eastAsia"/>
        </w:rPr>
        <w:t>在长江下游南岸，有一座历史悠久、文化底蕴深厚的古城——芜湖。这座城市的名字读作“Wúhú”，以其独特的地理位置和丰富的历史文化而闻名遐迩。芜湖位于安徽省东南部，是长江三角洲城市群的重要成员之一，自古以来就是中国重要的商业港口和交通枢纽。</w:t>
      </w:r>
    </w:p>
    <w:p w14:paraId="4A55F274" w14:textId="77777777" w:rsidR="000A27FE" w:rsidRDefault="000A27FE">
      <w:pPr>
        <w:rPr>
          <w:rFonts w:hint="eastAsia"/>
        </w:rPr>
      </w:pPr>
    </w:p>
    <w:p w14:paraId="5253F180" w14:textId="77777777" w:rsidR="000A27FE" w:rsidRDefault="000A27FE">
      <w:pPr>
        <w:rPr>
          <w:rFonts w:hint="eastAsia"/>
        </w:rPr>
      </w:pPr>
      <w:r>
        <w:rPr>
          <w:rFonts w:hint="eastAsia"/>
        </w:rPr>
        <w:t>历史沿革：从古至今的岁月沉淀</w:t>
      </w:r>
    </w:p>
    <w:p w14:paraId="3E0BAFA6" w14:textId="77777777" w:rsidR="000A27FE" w:rsidRDefault="000A27FE">
      <w:pPr>
        <w:rPr>
          <w:rFonts w:hint="eastAsia"/>
        </w:rPr>
      </w:pPr>
      <w:r>
        <w:rPr>
          <w:rFonts w:hint="eastAsia"/>
        </w:rPr>
        <w:t>芜湖的历史可以追溯到远古时期，早在新石器时代这里就有人类活动的痕迹。随着时间的推移，芜湖逐渐发展成为一座繁荣的城市。它在春秋战国时期属于吴国和越国的交界地带，后来又经历了秦汉、三国、两晋南北朝等朝代的更迭。到了唐宋时期，芜湖因其优越的地理位置成为了重要的贸易中心，经济文化得到了极大的发展。明清两代，芜湖更是达到了鼎盛，被誉为“江东首邑”。</w:t>
      </w:r>
    </w:p>
    <w:p w14:paraId="7AEA68CA" w14:textId="77777777" w:rsidR="000A27FE" w:rsidRDefault="000A27FE">
      <w:pPr>
        <w:rPr>
          <w:rFonts w:hint="eastAsia"/>
        </w:rPr>
      </w:pPr>
    </w:p>
    <w:p w14:paraId="0E7CEA36" w14:textId="77777777" w:rsidR="000A27FE" w:rsidRDefault="000A27FE">
      <w:pPr>
        <w:rPr>
          <w:rFonts w:hint="eastAsia"/>
        </w:rPr>
      </w:pPr>
      <w:r>
        <w:rPr>
          <w:rFonts w:hint="eastAsia"/>
        </w:rPr>
        <w:t>地理环境：山水相依的自然画卷</w:t>
      </w:r>
    </w:p>
    <w:p w14:paraId="379B779F" w14:textId="77777777" w:rsidR="000A27FE" w:rsidRDefault="000A27FE">
      <w:pPr>
        <w:rPr>
          <w:rFonts w:hint="eastAsia"/>
        </w:rPr>
      </w:pPr>
      <w:r>
        <w:rPr>
          <w:rFonts w:hint="eastAsia"/>
        </w:rPr>
        <w:t>芜湖拥有得天独厚的自然条件，境内河网密布，湖泊星罗棋布。长江穿城而过，将城市分为南北两部分；青弋江、漳河等河流如同丝带般蜿蜒其间，赋予了这座城市灵动的气息。芜湖还有着丰富的山川资源，赭山、马仁奇峰等名山环绕四周，构成了“山环水绕”的优美景观。这样的地理环境不仅孕育了丰富的物产，也为人们提供了休闲娱乐的好去处。</w:t>
      </w:r>
    </w:p>
    <w:p w14:paraId="23497F86" w14:textId="77777777" w:rsidR="000A27FE" w:rsidRDefault="000A27FE">
      <w:pPr>
        <w:rPr>
          <w:rFonts w:hint="eastAsia"/>
        </w:rPr>
      </w:pPr>
    </w:p>
    <w:p w14:paraId="0DBE3CB6" w14:textId="77777777" w:rsidR="000A27FE" w:rsidRDefault="000A27FE">
      <w:pPr>
        <w:rPr>
          <w:rFonts w:hint="eastAsia"/>
        </w:rPr>
      </w:pPr>
      <w:r>
        <w:rPr>
          <w:rFonts w:hint="eastAsia"/>
        </w:rPr>
        <w:t>经济发展：多元化的产业格局</w:t>
      </w:r>
    </w:p>
    <w:p w14:paraId="6BE2E060" w14:textId="77777777" w:rsidR="000A27FE" w:rsidRDefault="000A27FE">
      <w:pPr>
        <w:rPr>
          <w:rFonts w:hint="eastAsia"/>
        </w:rPr>
      </w:pPr>
      <w:r>
        <w:rPr>
          <w:rFonts w:hint="eastAsia"/>
        </w:rPr>
        <w:t>作为长江三角洲地区的重要城市，芜湖的经济发展迅速且多元化。传统制造业一直是芜湖经济的重要支柱，尤其是汽车制造、家电生产等领域在全国都占据着重要地位。近年来，随着产业结构调整升级，高新技术产业也在芜湖蓬勃发展。奇瑞汽车、海螺水泥等一批知名企业不断壮大，为当地带来了可观的经济效益。服务业也日益兴起，金融、物流、旅游等行业呈现出良好的发展势头。</w:t>
      </w:r>
    </w:p>
    <w:p w14:paraId="565F68CE" w14:textId="77777777" w:rsidR="000A27FE" w:rsidRDefault="000A27FE">
      <w:pPr>
        <w:rPr>
          <w:rFonts w:hint="eastAsia"/>
        </w:rPr>
      </w:pPr>
    </w:p>
    <w:p w14:paraId="53171B58" w14:textId="77777777" w:rsidR="000A27FE" w:rsidRDefault="000A27FE">
      <w:pPr>
        <w:rPr>
          <w:rFonts w:hint="eastAsia"/>
        </w:rPr>
      </w:pPr>
      <w:r>
        <w:rPr>
          <w:rFonts w:hint="eastAsia"/>
        </w:rPr>
        <w:t>文化旅游：传承千年的历史记忆</w:t>
      </w:r>
    </w:p>
    <w:p w14:paraId="4C0BCB4D" w14:textId="77777777" w:rsidR="000A27FE" w:rsidRDefault="000A27FE">
      <w:pPr>
        <w:rPr>
          <w:rFonts w:hint="eastAsia"/>
        </w:rPr>
      </w:pPr>
      <w:r>
        <w:rPr>
          <w:rFonts w:hint="eastAsia"/>
        </w:rPr>
        <w:t>芜湖是一座充满魅力的文化旅游城市，拥有众多令人叹为观止的历史遗迹和人文景观。方特欢乐世界、鸠兹古镇、中江塔等景点每年吸引着大量游客前来观光游览。其中，鸠兹古镇以其保存完好的明清建筑群而著称，漫步其中仿佛穿越回古代；而中江塔则见证了芜湖数百年来的沧桑巨变，登高望远可以尽览全城风光。芜湖还是著名的“小吃之都”，铁板烧、小笼包、锅贴等特色美食让人垂涎欲滴。</w:t>
      </w:r>
    </w:p>
    <w:p w14:paraId="73FD5326" w14:textId="77777777" w:rsidR="000A27FE" w:rsidRDefault="000A27FE">
      <w:pPr>
        <w:rPr>
          <w:rFonts w:hint="eastAsia"/>
        </w:rPr>
      </w:pPr>
    </w:p>
    <w:p w14:paraId="3C8DB22E" w14:textId="77777777" w:rsidR="000A27FE" w:rsidRDefault="000A27FE">
      <w:pPr>
        <w:rPr>
          <w:rFonts w:hint="eastAsia"/>
        </w:rPr>
      </w:pPr>
      <w:r>
        <w:rPr>
          <w:rFonts w:hint="eastAsia"/>
        </w:rPr>
        <w:t>教育科技：创新发展的动力源泉</w:t>
      </w:r>
    </w:p>
    <w:p w14:paraId="4B850139" w14:textId="77777777" w:rsidR="000A27FE" w:rsidRDefault="000A27FE">
      <w:pPr>
        <w:rPr>
          <w:rFonts w:hint="eastAsia"/>
        </w:rPr>
      </w:pPr>
      <w:r>
        <w:rPr>
          <w:rFonts w:hint="eastAsia"/>
        </w:rPr>
        <w:t>教育和科技是推动芜湖持续进步的关键力量。这里聚集了一批高水平的高等院校和科研机构，如安徽师范大学、皖南医学院等，在人才培养和科技创新方面发挥着重要作用。政府高度重视教育事业的发展，不断增加投入力度，努力提高教育教学质量。芜湖还积极营造良好的创新创业环境，鼓励和支持各类人才在这里施展才华，共同创造更加美好的未来。</w:t>
      </w:r>
    </w:p>
    <w:p w14:paraId="5BEC9DE4" w14:textId="77777777" w:rsidR="000A27FE" w:rsidRDefault="000A27FE">
      <w:pPr>
        <w:rPr>
          <w:rFonts w:hint="eastAsia"/>
        </w:rPr>
      </w:pPr>
    </w:p>
    <w:p w14:paraId="775A9595" w14:textId="77777777" w:rsidR="000A27FE" w:rsidRDefault="000A27FE">
      <w:pPr>
        <w:rPr>
          <w:rFonts w:hint="eastAsia"/>
        </w:rPr>
      </w:pPr>
      <w:r>
        <w:rPr>
          <w:rFonts w:hint="eastAsia"/>
        </w:rPr>
        <w:t>展望未来：迈向国际化现代化都市</w:t>
      </w:r>
    </w:p>
    <w:p w14:paraId="72E97944" w14:textId="77777777" w:rsidR="000A27FE" w:rsidRDefault="000A27FE">
      <w:pPr>
        <w:rPr>
          <w:rFonts w:hint="eastAsia"/>
        </w:rPr>
      </w:pPr>
      <w:r>
        <w:rPr>
          <w:rFonts w:hint="eastAsia"/>
        </w:rPr>
        <w:t>站在新的历史起点上，芜湖正朝着建设国际化现代化都市的目标大步迈进。通过加强与周边城市的交流合作，积极参与长三角区域一体化进程，芜湖将进一步提升自身的综合实力和竞争力。相信在不久的将来，这座古老而又年轻的城市定能在新时代绽放出更加耀眼的光芒。</w:t>
      </w:r>
    </w:p>
    <w:p w14:paraId="40FF76DC" w14:textId="77777777" w:rsidR="000A27FE" w:rsidRDefault="000A27FE">
      <w:pPr>
        <w:rPr>
          <w:rFonts w:hint="eastAsia"/>
        </w:rPr>
      </w:pPr>
    </w:p>
    <w:p w14:paraId="75AEC731" w14:textId="77777777" w:rsidR="000A27FE" w:rsidRDefault="000A2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A43CD" w14:textId="77777777" w:rsidR="000A27FE" w:rsidRDefault="000A27FE">
      <w:pPr>
        <w:rPr>
          <w:rFonts w:hint="eastAsia"/>
        </w:rPr>
      </w:pPr>
    </w:p>
    <w:p w14:paraId="7B7C7C10" w14:textId="77777777" w:rsidR="000A27FE" w:rsidRDefault="000A27FE">
      <w:pPr>
        <w:rPr>
          <w:rFonts w:hint="eastAsia"/>
        </w:rPr>
      </w:pPr>
    </w:p>
    <w:p w14:paraId="1AF89F46" w14:textId="77777777" w:rsidR="000A27FE" w:rsidRDefault="000A27FE">
      <w:pPr>
        <w:rPr>
          <w:rFonts w:hint="eastAsia"/>
        </w:rPr>
      </w:pPr>
    </w:p>
    <w:p w14:paraId="3E6267D1" w14:textId="77777777" w:rsidR="000A27FE" w:rsidRDefault="000A27FE">
      <w:pPr>
        <w:rPr>
          <w:rFonts w:hint="eastAsia"/>
        </w:rPr>
      </w:pPr>
      <w:r>
        <w:rPr>
          <w:rFonts w:hint="eastAsia"/>
        </w:rPr>
        <w:t>点击下载 芜湖什么的拼音Word版本可打印</w:t>
      </w:r>
    </w:p>
    <w:p w14:paraId="3D42E2FF" w14:textId="4F02ED9C" w:rsidR="00F711FD" w:rsidRDefault="00F711FD"/>
    <w:sectPr w:rsidR="00F7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FD"/>
    <w:rsid w:val="000A27FE"/>
    <w:rsid w:val="00451AD6"/>
    <w:rsid w:val="00F7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A90C1-F558-40E4-BB23-1884B170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