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2E87" w14:textId="77777777" w:rsidR="007D6926" w:rsidRDefault="007D6926">
      <w:pPr>
        <w:rPr>
          <w:rFonts w:hint="eastAsia"/>
        </w:rPr>
      </w:pPr>
      <w:r>
        <w:rPr>
          <w:rFonts w:hint="eastAsia"/>
        </w:rPr>
        <w:t>艘组词的拼音和笔顺</w:t>
      </w:r>
    </w:p>
    <w:p w14:paraId="3FFC48CC" w14:textId="77777777" w:rsidR="007D6926" w:rsidRDefault="007D6926">
      <w:pPr>
        <w:rPr>
          <w:rFonts w:hint="eastAsia"/>
        </w:rPr>
      </w:pPr>
      <w:r>
        <w:rPr>
          <w:rFonts w:hint="eastAsia"/>
        </w:rPr>
        <w:t>在汉语中，“艘”字是一个量词，通常用于计算船只的数量。它不仅承载着航海文化的一部分，也反映了中国语言文字的博大精深。为了更深入地了解“艘”字，我们可以通过拼音和笔顺这两个方面来探索它的构造和使用方法。</w:t>
      </w:r>
    </w:p>
    <w:p w14:paraId="20131A1A" w14:textId="77777777" w:rsidR="007D6926" w:rsidRDefault="007D6926">
      <w:pPr>
        <w:rPr>
          <w:rFonts w:hint="eastAsia"/>
        </w:rPr>
      </w:pPr>
    </w:p>
    <w:p w14:paraId="1737E30E" w14:textId="77777777" w:rsidR="007D6926" w:rsidRDefault="007D6926">
      <w:pPr>
        <w:rPr>
          <w:rFonts w:hint="eastAsia"/>
        </w:rPr>
      </w:pPr>
      <w:r>
        <w:rPr>
          <w:rFonts w:hint="eastAsia"/>
        </w:rPr>
        <w:t>拼音解析</w:t>
      </w:r>
    </w:p>
    <w:p w14:paraId="5E6C8F54" w14:textId="77777777" w:rsidR="007D6926" w:rsidRDefault="007D6926">
      <w:pPr>
        <w:rPr>
          <w:rFonts w:hint="eastAsia"/>
        </w:rPr>
      </w:pPr>
      <w:r>
        <w:rPr>
          <w:rFonts w:hint="eastAsia"/>
        </w:rPr>
        <w:t>“艘”的拼音是sōu。这个读音属于阴平声调，发音时声带振动较为平稳，声音清亮而悠长。学习汉语拼音对于正确发音至关重要，尤其对于非母语者而言，掌握正确的拼音可以帮助他们更好地理解并运用汉字。拼音不仅仅是一种发音指南，它还是汉语教学中的重要工具，有助于提高识字效率和口语交流能力。</w:t>
      </w:r>
    </w:p>
    <w:p w14:paraId="33E9EA2E" w14:textId="77777777" w:rsidR="007D6926" w:rsidRDefault="007D6926">
      <w:pPr>
        <w:rPr>
          <w:rFonts w:hint="eastAsia"/>
        </w:rPr>
      </w:pPr>
    </w:p>
    <w:p w14:paraId="683206CF" w14:textId="77777777" w:rsidR="007D6926" w:rsidRDefault="007D6926">
      <w:pPr>
        <w:rPr>
          <w:rFonts w:hint="eastAsia"/>
        </w:rPr>
      </w:pPr>
      <w:r>
        <w:rPr>
          <w:rFonts w:hint="eastAsia"/>
        </w:rPr>
        <w:t>笔顺规则</w:t>
      </w:r>
    </w:p>
    <w:p w14:paraId="37DAE721" w14:textId="77777777" w:rsidR="007D6926" w:rsidRDefault="007D6926">
      <w:pPr>
        <w:rPr>
          <w:rFonts w:hint="eastAsia"/>
        </w:rPr>
      </w:pPr>
      <w:r>
        <w:rPr>
          <w:rFonts w:hint="eastAsia"/>
        </w:rPr>
        <w:t>“艘”字的笔画共有16划，其笔顺如下：横、竖、撇、点、横折、横、竖、横折钩、撇、点、横、竖、横折、横、竖、横折钩。按照这样的顺序书写，可以确保字体结构匀称美观。笔顺的学习不仅仅是记忆的过程，更是对汉字结构和美学的一种领悟。正确的笔顺有助于练习者的书写流畅度和汉字书写的规范性，也是书法艺术的基础之一。</w:t>
      </w:r>
    </w:p>
    <w:p w14:paraId="63DC83F2" w14:textId="77777777" w:rsidR="007D6926" w:rsidRDefault="007D6926">
      <w:pPr>
        <w:rPr>
          <w:rFonts w:hint="eastAsia"/>
        </w:rPr>
      </w:pPr>
    </w:p>
    <w:p w14:paraId="3BFA75D1" w14:textId="77777777" w:rsidR="007D6926" w:rsidRDefault="007D6926">
      <w:pPr>
        <w:rPr>
          <w:rFonts w:hint="eastAsia"/>
        </w:rPr>
      </w:pPr>
      <w:r>
        <w:rPr>
          <w:rFonts w:hint="eastAsia"/>
        </w:rPr>
        <w:t>一艘船的故事</w:t>
      </w:r>
    </w:p>
    <w:p w14:paraId="01FD90BA" w14:textId="77777777" w:rsidR="007D6926" w:rsidRDefault="007D6926">
      <w:pPr>
        <w:rPr>
          <w:rFonts w:hint="eastAsia"/>
        </w:rPr>
      </w:pPr>
      <w:r>
        <w:rPr>
          <w:rFonts w:hint="eastAsia"/>
        </w:rPr>
        <w:t>当提到“艘”字，人们往往会联想到海上的航行。一艘船不仅是连接陆地与海洋的桥梁，它还象征着冒险、探索以及人类不断追求未知的精神。“艘”字背后蕴含了无数关于勇气、智慧和毅力的故事。每增加一“艘”，就意味着有更多的人勇敢地踏上了寻找新世界的旅程。无论是古代的郑和下西洋，还是现代的环球航行，每一艘船都是一个时代的见证者，承载着历史的记忆。</w:t>
      </w:r>
    </w:p>
    <w:p w14:paraId="3223B39D" w14:textId="77777777" w:rsidR="007D6926" w:rsidRDefault="007D6926">
      <w:pPr>
        <w:rPr>
          <w:rFonts w:hint="eastAsia"/>
        </w:rPr>
      </w:pPr>
    </w:p>
    <w:p w14:paraId="2069F55D" w14:textId="77777777" w:rsidR="007D6926" w:rsidRDefault="007D6926">
      <w:pPr>
        <w:rPr>
          <w:rFonts w:hint="eastAsia"/>
        </w:rPr>
      </w:pPr>
      <w:r>
        <w:rPr>
          <w:rFonts w:hint="eastAsia"/>
        </w:rPr>
        <w:t>最后的总结</w:t>
      </w:r>
    </w:p>
    <w:p w14:paraId="63BD0555" w14:textId="77777777" w:rsidR="007D6926" w:rsidRDefault="007D6926">
      <w:pPr>
        <w:rPr>
          <w:rFonts w:hint="eastAsia"/>
        </w:rPr>
      </w:pPr>
      <w:r>
        <w:rPr>
          <w:rFonts w:hint="eastAsia"/>
        </w:rPr>
        <w:t>“艘”字的拼音和笔顺体现了汉语的独特魅力。通过学习拼音，我们可以准确无误地发出每个汉字的声音；而遵循正确的笔顺，则能让我们写出既工整又美观的汉字。每一个汉字都是一扇通往中国文化宝库的大门，“艘”字也不例外。希望通过对“艘”字的深入了解，大家能够更加热爱这门古老而又充满活力的语言。</w:t>
      </w:r>
    </w:p>
    <w:p w14:paraId="59EB2BD2" w14:textId="77777777" w:rsidR="007D6926" w:rsidRDefault="007D6926">
      <w:pPr>
        <w:rPr>
          <w:rFonts w:hint="eastAsia"/>
        </w:rPr>
      </w:pPr>
    </w:p>
    <w:p w14:paraId="2FEE35C3" w14:textId="77777777" w:rsidR="007D6926" w:rsidRDefault="007D6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BD3D8" w14:textId="77777777" w:rsidR="007D6926" w:rsidRDefault="007D6926">
      <w:pPr>
        <w:rPr>
          <w:rFonts w:hint="eastAsia"/>
        </w:rPr>
      </w:pPr>
    </w:p>
    <w:p w14:paraId="67B0FF57" w14:textId="77777777" w:rsidR="007D6926" w:rsidRDefault="007D6926">
      <w:pPr>
        <w:rPr>
          <w:rFonts w:hint="eastAsia"/>
        </w:rPr>
      </w:pPr>
    </w:p>
    <w:p w14:paraId="282F7301" w14:textId="77777777" w:rsidR="007D6926" w:rsidRDefault="007D6926">
      <w:pPr>
        <w:rPr>
          <w:rFonts w:hint="eastAsia"/>
        </w:rPr>
      </w:pPr>
    </w:p>
    <w:p w14:paraId="39C30371" w14:textId="77777777" w:rsidR="007D6926" w:rsidRDefault="007D6926">
      <w:pPr>
        <w:rPr>
          <w:rFonts w:hint="eastAsia"/>
        </w:rPr>
      </w:pPr>
      <w:r>
        <w:rPr>
          <w:rFonts w:hint="eastAsia"/>
        </w:rPr>
        <w:t>点击下载 艘组词的拼音和笔顺Word版本可打印</w:t>
      </w:r>
    </w:p>
    <w:p w14:paraId="462A1BEA" w14:textId="3F5BA483" w:rsidR="008A13B9" w:rsidRDefault="008A13B9"/>
    <w:sectPr w:rsidR="008A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B9"/>
    <w:rsid w:val="00451AD6"/>
    <w:rsid w:val="007D6926"/>
    <w:rsid w:val="008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113CE-9831-4D9D-BD50-DD625145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