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8D1A" w14:textId="77777777" w:rsidR="00C7088C" w:rsidRDefault="00C7088C">
      <w:pPr>
        <w:rPr>
          <w:rFonts w:hint="eastAsia"/>
        </w:rPr>
      </w:pPr>
      <w:r>
        <w:rPr>
          <w:rFonts w:hint="eastAsia"/>
        </w:rPr>
        <w:t>艇的拼音部首和组词</w:t>
      </w:r>
    </w:p>
    <w:p w14:paraId="36A7AB77" w14:textId="77777777" w:rsidR="00C7088C" w:rsidRDefault="00C7088C">
      <w:pPr>
        <w:rPr>
          <w:rFonts w:hint="eastAsia"/>
        </w:rPr>
      </w:pPr>
      <w:r>
        <w:rPr>
          <w:rFonts w:hint="eastAsia"/>
        </w:rPr>
        <w:t>在汉语的世界里，每个汉字都蕴含着独特的文化信息。"艇"字是一个典型的例子，它不仅有着丰富的历史背景，还承载了诸多与水有关的文化元素。其拼音为 tǐng，属于“舟”部，这揭示了它的原始含义——一种水上交通工具。</w:t>
      </w:r>
    </w:p>
    <w:p w14:paraId="4A97BFC6" w14:textId="77777777" w:rsidR="00C7088C" w:rsidRDefault="00C7088C">
      <w:pPr>
        <w:rPr>
          <w:rFonts w:hint="eastAsia"/>
        </w:rPr>
      </w:pPr>
    </w:p>
    <w:p w14:paraId="6140D93B" w14:textId="77777777" w:rsidR="00C7088C" w:rsidRDefault="00C7088C">
      <w:pPr>
        <w:rPr>
          <w:rFonts w:hint="eastAsia"/>
        </w:rPr>
      </w:pPr>
      <w:r>
        <w:rPr>
          <w:rFonts w:hint="eastAsia"/>
        </w:rPr>
        <w:t>拼音解析</w:t>
      </w:r>
    </w:p>
    <w:p w14:paraId="50B3B6B1" w14:textId="77777777" w:rsidR="00C7088C" w:rsidRDefault="00C7088C">
      <w:pPr>
        <w:rPr>
          <w:rFonts w:hint="eastAsia"/>
        </w:rPr>
      </w:pPr>
      <w:r>
        <w:rPr>
          <w:rFonts w:hint="eastAsia"/>
        </w:rPr>
        <w:t>“艇”的拼音是 tǐng，这是一个三声调的音节，发音时要注意声调的降升变化。在汉语拼音中，声调对于区分不同词语至关重要，即使是相同的辅音和元音组合，不同的声调也可能代表完全不同的词汇和意义。因此，在学习或使用汉语时，正确掌握声调是非常重要的。</w:t>
      </w:r>
    </w:p>
    <w:p w14:paraId="25939731" w14:textId="77777777" w:rsidR="00C7088C" w:rsidRDefault="00C7088C">
      <w:pPr>
        <w:rPr>
          <w:rFonts w:hint="eastAsia"/>
        </w:rPr>
      </w:pPr>
    </w:p>
    <w:p w14:paraId="0D7D4B07" w14:textId="77777777" w:rsidR="00C7088C" w:rsidRDefault="00C7088C">
      <w:pPr>
        <w:rPr>
          <w:rFonts w:hint="eastAsia"/>
        </w:rPr>
      </w:pPr>
      <w:r>
        <w:rPr>
          <w:rFonts w:hint="eastAsia"/>
        </w:rPr>
        <w:t>部首的意义</w:t>
      </w:r>
    </w:p>
    <w:p w14:paraId="33E0E067" w14:textId="77777777" w:rsidR="00C7088C" w:rsidRDefault="00C7088C">
      <w:pPr>
        <w:rPr>
          <w:rFonts w:hint="eastAsia"/>
        </w:rPr>
      </w:pPr>
      <w:r>
        <w:rPr>
          <w:rFonts w:hint="eastAsia"/>
        </w:rPr>
        <w:t>从构造上看，“艇”字以“舟”作为部首，这个部首象征着船、航行等概念。在中国古代，舟船不仅是交通的重要方式，也是贸易、军事乃至文化交流的关键媒介。选择“舟”作为部首，既体现了汉字造字之初对实际生活场景的反映，也体现了古人对自然界的深刻观察和智慧最后的总结。</w:t>
      </w:r>
    </w:p>
    <w:p w14:paraId="08DB1260" w14:textId="77777777" w:rsidR="00C7088C" w:rsidRDefault="00C7088C">
      <w:pPr>
        <w:rPr>
          <w:rFonts w:hint="eastAsia"/>
        </w:rPr>
      </w:pPr>
    </w:p>
    <w:p w14:paraId="182726DE" w14:textId="77777777" w:rsidR="00C7088C" w:rsidRDefault="00C7088C">
      <w:pPr>
        <w:rPr>
          <w:rFonts w:hint="eastAsia"/>
        </w:rPr>
      </w:pPr>
      <w:r>
        <w:rPr>
          <w:rFonts w:hint="eastAsia"/>
        </w:rPr>
        <w:t>常见组词</w:t>
      </w:r>
    </w:p>
    <w:p w14:paraId="60283993" w14:textId="77777777" w:rsidR="00C7088C" w:rsidRDefault="00C7088C">
      <w:pPr>
        <w:rPr>
          <w:rFonts w:hint="eastAsia"/>
        </w:rPr>
      </w:pPr>
      <w:r>
        <w:rPr>
          <w:rFonts w:hint="eastAsia"/>
        </w:rPr>
        <w:t>“艇”字可以组成很多词汇，其中一些常用词包括：摩托艇（mó tuō tǐng）、快艇（kuài tǐng）、救生艇（jiù shēng tǐng）等。这些词反映了随着时代的发展和技术的进步，人们对水上交通工具不断改进和创新的过程。摩托艇是一种由发动机驱动的小型快速船只，通常用于休闲娱乐；快艇则强调速度，广泛应用于海上救援、巡逻等领域；而救生艇则是船舶上必备的安全设备之一，用于紧急情况下的人员疏散。</w:t>
      </w:r>
    </w:p>
    <w:p w14:paraId="5F9D59FE" w14:textId="77777777" w:rsidR="00C7088C" w:rsidRDefault="00C7088C">
      <w:pPr>
        <w:rPr>
          <w:rFonts w:hint="eastAsia"/>
        </w:rPr>
      </w:pPr>
    </w:p>
    <w:p w14:paraId="30EDB44E" w14:textId="77777777" w:rsidR="00C7088C" w:rsidRDefault="00C7088C">
      <w:pPr>
        <w:rPr>
          <w:rFonts w:hint="eastAsia"/>
        </w:rPr>
      </w:pPr>
      <w:r>
        <w:rPr>
          <w:rFonts w:hint="eastAsia"/>
        </w:rPr>
        <w:t>文化内涵</w:t>
      </w:r>
    </w:p>
    <w:p w14:paraId="0F0A2903" w14:textId="77777777" w:rsidR="00C7088C" w:rsidRDefault="00C7088C">
      <w:pPr>
        <w:rPr>
          <w:rFonts w:hint="eastAsia"/>
        </w:rPr>
      </w:pPr>
      <w:r>
        <w:rPr>
          <w:rFonts w:hint="eastAsia"/>
        </w:rPr>
        <w:t>除了基本的词汇构成外，“艇”字及其相关词汇还在中国文化中扮演着特殊角色。例如，在南方沿海地区，赛龙舟是一项具有悠久历史的传统活动，这里所说的“龙舟”也可以视为广义上的“艇”。通过这类活动，人们不仅能够感受到团队合作的重要性，还能体验到传统文化的魅力所在。在文学作品中，关于“艇”的描写也不胜枚举，它们常常被用来比喻人生的旅途或是表达诗人的情感世界。</w:t>
      </w:r>
    </w:p>
    <w:p w14:paraId="4B0E515A" w14:textId="77777777" w:rsidR="00C7088C" w:rsidRDefault="00C7088C">
      <w:pPr>
        <w:rPr>
          <w:rFonts w:hint="eastAsia"/>
        </w:rPr>
      </w:pPr>
    </w:p>
    <w:p w14:paraId="4DC8B630" w14:textId="77777777" w:rsidR="00C7088C" w:rsidRDefault="00C7088C">
      <w:pPr>
        <w:rPr>
          <w:rFonts w:hint="eastAsia"/>
        </w:rPr>
      </w:pPr>
      <w:r>
        <w:rPr>
          <w:rFonts w:hint="eastAsia"/>
        </w:rPr>
        <w:t>最后的总结</w:t>
      </w:r>
    </w:p>
    <w:p w14:paraId="77048E4E" w14:textId="77777777" w:rsidR="00C7088C" w:rsidRDefault="00C7088C">
      <w:pPr>
        <w:rPr>
          <w:rFonts w:hint="eastAsia"/>
        </w:rPr>
      </w:pPr>
      <w:r>
        <w:rPr>
          <w:rFonts w:hint="eastAsia"/>
        </w:rPr>
        <w:t>“艇”字不仅仅是一个简单的汉字，它背后隐藏着深厚的汉语文化底蕴以及人类社会发展的轨迹。无论是从语言学角度还是文化视角出发，“艇”都是一个值得深入探讨的话题。希望通过对“艇”的了解，能让更多人体会到汉语之美以及中国传统文化的独特魅力。</w:t>
      </w:r>
    </w:p>
    <w:p w14:paraId="5E01F51F" w14:textId="77777777" w:rsidR="00C7088C" w:rsidRDefault="00C7088C">
      <w:pPr>
        <w:rPr>
          <w:rFonts w:hint="eastAsia"/>
        </w:rPr>
      </w:pPr>
    </w:p>
    <w:p w14:paraId="16C14AD6" w14:textId="77777777" w:rsidR="00C7088C" w:rsidRDefault="00C7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CCF5E" w14:textId="77777777" w:rsidR="00C7088C" w:rsidRDefault="00C7088C">
      <w:pPr>
        <w:rPr>
          <w:rFonts w:hint="eastAsia"/>
        </w:rPr>
      </w:pPr>
    </w:p>
    <w:p w14:paraId="2FC57930" w14:textId="77777777" w:rsidR="00C7088C" w:rsidRDefault="00C7088C">
      <w:pPr>
        <w:rPr>
          <w:rFonts w:hint="eastAsia"/>
        </w:rPr>
      </w:pPr>
    </w:p>
    <w:p w14:paraId="7D5CE13B" w14:textId="77777777" w:rsidR="00C7088C" w:rsidRDefault="00C7088C">
      <w:pPr>
        <w:rPr>
          <w:rFonts w:hint="eastAsia"/>
        </w:rPr>
      </w:pPr>
    </w:p>
    <w:p w14:paraId="0DAC32B0" w14:textId="77777777" w:rsidR="00C7088C" w:rsidRDefault="00C7088C">
      <w:pPr>
        <w:rPr>
          <w:rFonts w:hint="eastAsia"/>
        </w:rPr>
      </w:pPr>
      <w:r>
        <w:rPr>
          <w:rFonts w:hint="eastAsia"/>
        </w:rPr>
        <w:t>点击下载 艇的拼音部首和组词Word版本可打印</w:t>
      </w:r>
    </w:p>
    <w:p w14:paraId="19808703" w14:textId="6F398B91" w:rsidR="00D33FA7" w:rsidRDefault="00D33FA7"/>
    <w:sectPr w:rsidR="00D3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A7"/>
    <w:rsid w:val="00451AD6"/>
    <w:rsid w:val="00C7088C"/>
    <w:rsid w:val="00D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337C-474E-4B6F-BC60-AF5C35C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