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596B2" w14:textId="77777777" w:rsidR="007B0028" w:rsidRDefault="007B0028">
      <w:pPr>
        <w:rPr>
          <w:rFonts w:hint="eastAsia"/>
        </w:rPr>
      </w:pPr>
      <w:r>
        <w:rPr>
          <w:rFonts w:hint="eastAsia"/>
        </w:rPr>
        <w:t>艇的拼音怎么写</w:t>
      </w:r>
    </w:p>
    <w:p w14:paraId="06EA499D" w14:textId="77777777" w:rsidR="007B0028" w:rsidRDefault="007B0028">
      <w:pPr>
        <w:rPr>
          <w:rFonts w:hint="eastAsia"/>
        </w:rPr>
      </w:pPr>
      <w:r>
        <w:rPr>
          <w:rFonts w:hint="eastAsia"/>
        </w:rPr>
        <w:t>在汉语中，每个汉字都有其独特的发音方式，而记录这些发音的方法之一就是使用拼音。拼音是中华人民共和国官方颁布的汉字注音拉丁化方法，它不仅帮助人们正确读出汉字，还广泛应用于教育、计算机输入法等领域。对于“艇”这个字来说，它的拼音写作 “tǐng”。当我们在书写或教授这个字时，了解并掌握正确的拼音是非常重要的。</w:t>
      </w:r>
    </w:p>
    <w:p w14:paraId="35421050" w14:textId="77777777" w:rsidR="007B0028" w:rsidRDefault="007B0028">
      <w:pPr>
        <w:rPr>
          <w:rFonts w:hint="eastAsia"/>
        </w:rPr>
      </w:pPr>
    </w:p>
    <w:p w14:paraId="29ECBA7D" w14:textId="77777777" w:rsidR="007B0028" w:rsidRDefault="007B0028">
      <w:pPr>
        <w:rPr>
          <w:rFonts w:hint="eastAsia"/>
        </w:rPr>
      </w:pPr>
      <w:r>
        <w:rPr>
          <w:rFonts w:hint="eastAsia"/>
        </w:rPr>
        <w:t>关于拼音的一些背景知识</w:t>
      </w:r>
    </w:p>
    <w:p w14:paraId="076FB326" w14:textId="77777777" w:rsidR="007B0028" w:rsidRDefault="007B0028">
      <w:pPr>
        <w:rPr>
          <w:rFonts w:hint="eastAsia"/>
        </w:rPr>
      </w:pPr>
      <w:r>
        <w:rPr>
          <w:rFonts w:hint="eastAsia"/>
        </w:rPr>
        <w:t>拼音系统由中国的语言学家们于20世纪50年代初开始研发，并于1958年正式公布。它基于拉丁字母，为每一个汉字提供了一种标准化的发音指南。拼音不仅有助于学习汉字的发音，也是对外汉语教学的重要工具，使得非母语者能够更加轻松地学习中文。在现代信息技术的影响下，拼音输入法成为了人们通过键盘输入汉字的主要方式。</w:t>
      </w:r>
    </w:p>
    <w:p w14:paraId="052C0884" w14:textId="77777777" w:rsidR="007B0028" w:rsidRDefault="007B0028">
      <w:pPr>
        <w:rPr>
          <w:rFonts w:hint="eastAsia"/>
        </w:rPr>
      </w:pPr>
    </w:p>
    <w:p w14:paraId="50C32ED9" w14:textId="77777777" w:rsidR="007B0028" w:rsidRDefault="007B0028">
      <w:pPr>
        <w:rPr>
          <w:rFonts w:hint="eastAsia"/>
        </w:rPr>
      </w:pPr>
      <w:r>
        <w:rPr>
          <w:rFonts w:hint="eastAsia"/>
        </w:rPr>
        <w:t>为什么正确拼音很重要？</w:t>
      </w:r>
    </w:p>
    <w:p w14:paraId="0D855CBC" w14:textId="77777777" w:rsidR="007B0028" w:rsidRDefault="007B0028">
      <w:pPr>
        <w:rPr>
          <w:rFonts w:hint="eastAsia"/>
        </w:rPr>
      </w:pPr>
      <w:r>
        <w:rPr>
          <w:rFonts w:hint="eastAsia"/>
        </w:rPr>
        <w:t>正确使用拼音可以帮助我们避免交流中的误解。比如，“艇”字的正确拼音是 tǐng，如果误读为其他音调或者错误的声母和韵母组合，可能会导致听众理解错误的信息。在一些情况下，错误的发音甚至可能改变一句话的意思。因此，在学习汉字的过程中，确保拼音的准确性是至关重要的。</w:t>
      </w:r>
    </w:p>
    <w:p w14:paraId="4018041A" w14:textId="77777777" w:rsidR="007B0028" w:rsidRDefault="007B0028">
      <w:pPr>
        <w:rPr>
          <w:rFonts w:hint="eastAsia"/>
        </w:rPr>
      </w:pPr>
    </w:p>
    <w:p w14:paraId="77983AB4" w14:textId="77777777" w:rsidR="007B0028" w:rsidRDefault="007B0028">
      <w:pPr>
        <w:rPr>
          <w:rFonts w:hint="eastAsia"/>
        </w:rPr>
      </w:pPr>
      <w:r>
        <w:rPr>
          <w:rFonts w:hint="eastAsia"/>
        </w:rPr>
        <w:t>如何记忆“艇”的拼音</w:t>
      </w:r>
    </w:p>
    <w:p w14:paraId="4FB07946" w14:textId="77777777" w:rsidR="007B0028" w:rsidRDefault="007B0028">
      <w:pPr>
        <w:rPr>
          <w:rFonts w:hint="eastAsia"/>
        </w:rPr>
      </w:pPr>
      <w:r>
        <w:rPr>
          <w:rFonts w:hint="eastAsia"/>
        </w:rPr>
        <w:t>要记住“艇”的拼音 tǐng，可以通过多种方法来加深印象。例如，可以联想到与水有关的活动，如划船（rowing），因为“艇”通常指的是小型船只。将“tǐng”与英语单词“ting”（虽然不是真实存在的单词）联系起来，想象一下轻快的小船在水中“ting”一声快速滑过水面的情景，这或许能帮助记忆。利用押韵的记忆法，比如编一个简单的顺口溜：“小船儿轻轻摇啊摇，tǐng 字拼音记心上。”这样的方法可以使记忆过程变得有趣且有效。</w:t>
      </w:r>
    </w:p>
    <w:p w14:paraId="0DAA2A5C" w14:textId="77777777" w:rsidR="007B0028" w:rsidRDefault="007B0028">
      <w:pPr>
        <w:rPr>
          <w:rFonts w:hint="eastAsia"/>
        </w:rPr>
      </w:pPr>
    </w:p>
    <w:p w14:paraId="14408A51" w14:textId="77777777" w:rsidR="007B0028" w:rsidRDefault="007B0028">
      <w:pPr>
        <w:rPr>
          <w:rFonts w:hint="eastAsia"/>
        </w:rPr>
      </w:pPr>
      <w:r>
        <w:rPr>
          <w:rFonts w:hint="eastAsia"/>
        </w:rPr>
        <w:t>最后的总结</w:t>
      </w:r>
    </w:p>
    <w:p w14:paraId="2E35AA7F" w14:textId="77777777" w:rsidR="007B0028" w:rsidRDefault="007B0028">
      <w:pPr>
        <w:rPr>
          <w:rFonts w:hint="eastAsia"/>
        </w:rPr>
      </w:pPr>
      <w:r>
        <w:rPr>
          <w:rFonts w:hint="eastAsia"/>
        </w:rPr>
        <w:t>“艇”的拼音是 tǐng。正确理解和使用拼音对于学习汉语和提高沟通效率有着不可忽视的作用。无论是在学校里学习新的汉字，还是在日常生活中与他人交流，准确的拼音都能为我们带来便利。通过联想记忆和其他创意方法，我们可以更好地记住像“艇”这样的汉字及其对应的拼音，从而更加自信地运用汉语进行表达。</w:t>
      </w:r>
    </w:p>
    <w:p w14:paraId="69621293" w14:textId="77777777" w:rsidR="007B0028" w:rsidRDefault="007B0028">
      <w:pPr>
        <w:rPr>
          <w:rFonts w:hint="eastAsia"/>
        </w:rPr>
      </w:pPr>
    </w:p>
    <w:p w14:paraId="39DBFF64" w14:textId="77777777" w:rsidR="007B0028" w:rsidRDefault="007B0028">
      <w:pPr>
        <w:rPr>
          <w:rFonts w:hint="eastAsia"/>
        </w:rPr>
      </w:pPr>
      <w:r>
        <w:rPr>
          <w:rFonts w:hint="eastAsia"/>
        </w:rPr>
        <w:t>本文是由懂得生活网（dongdeshenghuo.com）为大家创作</w:t>
      </w:r>
    </w:p>
    <w:p w14:paraId="2F56FF47" w14:textId="77777777" w:rsidR="007B0028" w:rsidRDefault="007B0028">
      <w:pPr>
        <w:rPr>
          <w:rFonts w:hint="eastAsia"/>
        </w:rPr>
      </w:pPr>
    </w:p>
    <w:p w14:paraId="1496467E" w14:textId="77777777" w:rsidR="007B0028" w:rsidRDefault="007B0028">
      <w:pPr>
        <w:rPr>
          <w:rFonts w:hint="eastAsia"/>
        </w:rPr>
      </w:pPr>
    </w:p>
    <w:p w14:paraId="7EBC98DD" w14:textId="77777777" w:rsidR="007B0028" w:rsidRDefault="007B0028">
      <w:pPr>
        <w:rPr>
          <w:rFonts w:hint="eastAsia"/>
        </w:rPr>
      </w:pPr>
    </w:p>
    <w:p w14:paraId="7704E928" w14:textId="77777777" w:rsidR="007B0028" w:rsidRDefault="007B0028">
      <w:pPr>
        <w:rPr>
          <w:rFonts w:hint="eastAsia"/>
        </w:rPr>
      </w:pPr>
      <w:r>
        <w:rPr>
          <w:rFonts w:hint="eastAsia"/>
        </w:rPr>
        <w:t>点击下载 艇的拼音怎么写Word版本可打印</w:t>
      </w:r>
    </w:p>
    <w:p w14:paraId="50A6223B" w14:textId="2441451B" w:rsidR="00B6392E" w:rsidRDefault="00B6392E"/>
    <w:sectPr w:rsidR="00B63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2E"/>
    <w:rsid w:val="00451AD6"/>
    <w:rsid w:val="007B0028"/>
    <w:rsid w:val="00B6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A014C-1377-4D68-8A88-DD61E83F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92E"/>
    <w:rPr>
      <w:rFonts w:cstheme="majorBidi"/>
      <w:color w:val="2F5496" w:themeColor="accent1" w:themeShade="BF"/>
      <w:sz w:val="28"/>
      <w:szCs w:val="28"/>
    </w:rPr>
  </w:style>
  <w:style w:type="character" w:customStyle="1" w:styleId="50">
    <w:name w:val="标题 5 字符"/>
    <w:basedOn w:val="a0"/>
    <w:link w:val="5"/>
    <w:uiPriority w:val="9"/>
    <w:semiHidden/>
    <w:rsid w:val="00B6392E"/>
    <w:rPr>
      <w:rFonts w:cstheme="majorBidi"/>
      <w:color w:val="2F5496" w:themeColor="accent1" w:themeShade="BF"/>
      <w:sz w:val="24"/>
    </w:rPr>
  </w:style>
  <w:style w:type="character" w:customStyle="1" w:styleId="60">
    <w:name w:val="标题 6 字符"/>
    <w:basedOn w:val="a0"/>
    <w:link w:val="6"/>
    <w:uiPriority w:val="9"/>
    <w:semiHidden/>
    <w:rsid w:val="00B6392E"/>
    <w:rPr>
      <w:rFonts w:cstheme="majorBidi"/>
      <w:b/>
      <w:bCs/>
      <w:color w:val="2F5496" w:themeColor="accent1" w:themeShade="BF"/>
    </w:rPr>
  </w:style>
  <w:style w:type="character" w:customStyle="1" w:styleId="70">
    <w:name w:val="标题 7 字符"/>
    <w:basedOn w:val="a0"/>
    <w:link w:val="7"/>
    <w:uiPriority w:val="9"/>
    <w:semiHidden/>
    <w:rsid w:val="00B6392E"/>
    <w:rPr>
      <w:rFonts w:cstheme="majorBidi"/>
      <w:b/>
      <w:bCs/>
      <w:color w:val="595959" w:themeColor="text1" w:themeTint="A6"/>
    </w:rPr>
  </w:style>
  <w:style w:type="character" w:customStyle="1" w:styleId="80">
    <w:name w:val="标题 8 字符"/>
    <w:basedOn w:val="a0"/>
    <w:link w:val="8"/>
    <w:uiPriority w:val="9"/>
    <w:semiHidden/>
    <w:rsid w:val="00B6392E"/>
    <w:rPr>
      <w:rFonts w:cstheme="majorBidi"/>
      <w:color w:val="595959" w:themeColor="text1" w:themeTint="A6"/>
    </w:rPr>
  </w:style>
  <w:style w:type="character" w:customStyle="1" w:styleId="90">
    <w:name w:val="标题 9 字符"/>
    <w:basedOn w:val="a0"/>
    <w:link w:val="9"/>
    <w:uiPriority w:val="9"/>
    <w:semiHidden/>
    <w:rsid w:val="00B6392E"/>
    <w:rPr>
      <w:rFonts w:eastAsiaTheme="majorEastAsia" w:cstheme="majorBidi"/>
      <w:color w:val="595959" w:themeColor="text1" w:themeTint="A6"/>
    </w:rPr>
  </w:style>
  <w:style w:type="paragraph" w:styleId="a3">
    <w:name w:val="Title"/>
    <w:basedOn w:val="a"/>
    <w:next w:val="a"/>
    <w:link w:val="a4"/>
    <w:uiPriority w:val="10"/>
    <w:qFormat/>
    <w:rsid w:val="00B63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92E"/>
    <w:pPr>
      <w:spacing w:before="160"/>
      <w:jc w:val="center"/>
    </w:pPr>
    <w:rPr>
      <w:i/>
      <w:iCs/>
      <w:color w:val="404040" w:themeColor="text1" w:themeTint="BF"/>
    </w:rPr>
  </w:style>
  <w:style w:type="character" w:customStyle="1" w:styleId="a8">
    <w:name w:val="引用 字符"/>
    <w:basedOn w:val="a0"/>
    <w:link w:val="a7"/>
    <w:uiPriority w:val="29"/>
    <w:rsid w:val="00B6392E"/>
    <w:rPr>
      <w:i/>
      <w:iCs/>
      <w:color w:val="404040" w:themeColor="text1" w:themeTint="BF"/>
    </w:rPr>
  </w:style>
  <w:style w:type="paragraph" w:styleId="a9">
    <w:name w:val="List Paragraph"/>
    <w:basedOn w:val="a"/>
    <w:uiPriority w:val="34"/>
    <w:qFormat/>
    <w:rsid w:val="00B6392E"/>
    <w:pPr>
      <w:ind w:left="720"/>
      <w:contextualSpacing/>
    </w:pPr>
  </w:style>
  <w:style w:type="character" w:styleId="aa">
    <w:name w:val="Intense Emphasis"/>
    <w:basedOn w:val="a0"/>
    <w:uiPriority w:val="21"/>
    <w:qFormat/>
    <w:rsid w:val="00B6392E"/>
    <w:rPr>
      <w:i/>
      <w:iCs/>
      <w:color w:val="2F5496" w:themeColor="accent1" w:themeShade="BF"/>
    </w:rPr>
  </w:style>
  <w:style w:type="paragraph" w:styleId="ab">
    <w:name w:val="Intense Quote"/>
    <w:basedOn w:val="a"/>
    <w:next w:val="a"/>
    <w:link w:val="ac"/>
    <w:uiPriority w:val="30"/>
    <w:qFormat/>
    <w:rsid w:val="00B63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92E"/>
    <w:rPr>
      <w:i/>
      <w:iCs/>
      <w:color w:val="2F5496" w:themeColor="accent1" w:themeShade="BF"/>
    </w:rPr>
  </w:style>
  <w:style w:type="character" w:styleId="ad">
    <w:name w:val="Intense Reference"/>
    <w:basedOn w:val="a0"/>
    <w:uiPriority w:val="32"/>
    <w:qFormat/>
    <w:rsid w:val="00B63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