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55BC" w14:textId="77777777" w:rsidR="005858DB" w:rsidRDefault="005858DB">
      <w:pPr>
        <w:rPr>
          <w:rFonts w:hint="eastAsia"/>
        </w:rPr>
      </w:pPr>
      <w:r>
        <w:rPr>
          <w:rFonts w:hint="eastAsia"/>
        </w:rPr>
        <w:t>艇的拼音和词语</w:t>
      </w:r>
    </w:p>
    <w:p w14:paraId="469FEFE5" w14:textId="77777777" w:rsidR="005858DB" w:rsidRDefault="005858DB">
      <w:pPr>
        <w:rPr>
          <w:rFonts w:hint="eastAsia"/>
        </w:rPr>
      </w:pPr>
      <w:r>
        <w:rPr>
          <w:rFonts w:hint="eastAsia"/>
        </w:rPr>
        <w:t>在汉语中，“艇”字的拼音为 tǐng。这个字源自古代，描绘了一种小型船只，通常由人力或机械动力驱动，在河流、湖泊甚至海洋上航行。随着历史的发展，这个词的意义和用法也发生了变化，不仅限于描述具体的交通工具，还衍生出了多种与之相关的词汇和表达方式。</w:t>
      </w:r>
    </w:p>
    <w:p w14:paraId="514DE4F6" w14:textId="77777777" w:rsidR="005858DB" w:rsidRDefault="005858DB">
      <w:pPr>
        <w:rPr>
          <w:rFonts w:hint="eastAsia"/>
        </w:rPr>
      </w:pPr>
    </w:p>
    <w:p w14:paraId="503A93DB" w14:textId="77777777" w:rsidR="005858DB" w:rsidRDefault="005858DB">
      <w:pPr>
        <w:rPr>
          <w:rFonts w:hint="eastAsia"/>
        </w:rPr>
      </w:pPr>
      <w:r>
        <w:rPr>
          <w:rFonts w:hint="eastAsia"/>
        </w:rPr>
        <w:t>从古至今：艇的文化演变</w:t>
      </w:r>
    </w:p>
    <w:p w14:paraId="6B7F269D" w14:textId="77777777" w:rsidR="005858DB" w:rsidRDefault="005858DB">
      <w:pPr>
        <w:rPr>
          <w:rFonts w:hint="eastAsia"/>
        </w:rPr>
      </w:pPr>
      <w:r>
        <w:rPr>
          <w:rFonts w:hint="eastAsia"/>
        </w:rPr>
        <w:t>在中国的历史长河中，“艇”承载着丰富的文化内涵。古代诗人常以“轻舟”、“扁舟”等词形容小船，这些词汇往往蕴含着诗人对自然风光的喜爱以及对自由生活的向往。“一叶扁舟泛沧海”的意境，体现了人与自然和谐共处的美好画面。随着时间的推移，现代社会中的“艇”更多地与休闲娱乐、水上运动联系在一起，如赛艇、摩托艇等，成为人们亲近水体的一种方式。</w:t>
      </w:r>
    </w:p>
    <w:p w14:paraId="01288F6E" w14:textId="77777777" w:rsidR="005858DB" w:rsidRDefault="005858DB">
      <w:pPr>
        <w:rPr>
          <w:rFonts w:hint="eastAsia"/>
        </w:rPr>
      </w:pPr>
    </w:p>
    <w:p w14:paraId="53202B40" w14:textId="77777777" w:rsidR="005858DB" w:rsidRDefault="005858DB">
      <w:pPr>
        <w:rPr>
          <w:rFonts w:hint="eastAsia"/>
        </w:rPr>
      </w:pPr>
      <w:r>
        <w:rPr>
          <w:rFonts w:hint="eastAsia"/>
        </w:rPr>
        <w:t>现代生活中的艇类活动</w:t>
      </w:r>
    </w:p>
    <w:p w14:paraId="61BA3002" w14:textId="77777777" w:rsidR="005858DB" w:rsidRDefault="005858DB">
      <w:pPr>
        <w:rPr>
          <w:rFonts w:hint="eastAsia"/>
        </w:rPr>
      </w:pPr>
      <w:r>
        <w:rPr>
          <w:rFonts w:hint="eastAsia"/>
        </w:rPr>
        <w:t>进入现代社会后，各种类型的艇成为了体育竞技和休闲娱乐的重要组成部分。赛艇是一项强调团队协作和个人技巧的水上运动，运动员们通过精准的划桨动作使艇快速前行；而摩托艇则以其高速度和灵活性吸引了无数追求刺激的年轻人。皮划艇、帆艇等项目也在不断发展中，它们不仅是健身的好选择，也是探索水域世界的窗口。</w:t>
      </w:r>
    </w:p>
    <w:p w14:paraId="64E7B66E" w14:textId="77777777" w:rsidR="005858DB" w:rsidRDefault="005858DB">
      <w:pPr>
        <w:rPr>
          <w:rFonts w:hint="eastAsia"/>
        </w:rPr>
      </w:pPr>
    </w:p>
    <w:p w14:paraId="674CB3A8" w14:textId="77777777" w:rsidR="005858DB" w:rsidRDefault="005858DB">
      <w:pPr>
        <w:rPr>
          <w:rFonts w:hint="eastAsia"/>
        </w:rPr>
      </w:pPr>
      <w:r>
        <w:rPr>
          <w:rFonts w:hint="eastAsia"/>
        </w:rPr>
        <w:t>专业术语中的艇</w:t>
      </w:r>
    </w:p>
    <w:p w14:paraId="18582432" w14:textId="77777777" w:rsidR="005858DB" w:rsidRDefault="005858DB">
      <w:pPr>
        <w:rPr>
          <w:rFonts w:hint="eastAsia"/>
        </w:rPr>
      </w:pPr>
      <w:r>
        <w:rPr>
          <w:rFonts w:hint="eastAsia"/>
        </w:rPr>
        <w:t>在航海领域，“艇”有其专业的分类和定义。例如，救生艇是船舶必备的安全设备之一，用于紧急情况下撤离乘客；巡逻艇则是海上执法机构执行任务时不可或缺的工作平台。不同功能的艇有着不同的设计特点和技术要求，反映了人类对海洋探索和利用能力的不断提升。</w:t>
      </w:r>
    </w:p>
    <w:p w14:paraId="7D8F0A7A" w14:textId="77777777" w:rsidR="005858DB" w:rsidRDefault="005858DB">
      <w:pPr>
        <w:rPr>
          <w:rFonts w:hint="eastAsia"/>
        </w:rPr>
      </w:pPr>
    </w:p>
    <w:p w14:paraId="41183A41" w14:textId="77777777" w:rsidR="005858DB" w:rsidRDefault="005858DB">
      <w:pPr>
        <w:rPr>
          <w:rFonts w:hint="eastAsia"/>
        </w:rPr>
      </w:pPr>
      <w:r>
        <w:rPr>
          <w:rFonts w:hint="eastAsia"/>
        </w:rPr>
        <w:t>艇与中国传统节日</w:t>
      </w:r>
    </w:p>
    <w:p w14:paraId="13328631" w14:textId="77777777" w:rsidR="005858DB" w:rsidRDefault="005858DB">
      <w:pPr>
        <w:rPr>
          <w:rFonts w:hint="eastAsia"/>
        </w:rPr>
      </w:pPr>
      <w:r>
        <w:rPr>
          <w:rFonts w:hint="eastAsia"/>
        </w:rPr>
        <w:t>在中国的传统节日里，“龙舟竞渡”是一个非常重要的活动，它起源于纪念爱国诗人屈原的故事。每年端午节期间，各地都会举办盛大的龙舟比赛，参与者们乘坐装饰华丽的龙形小艇，在江河湖海上展开激烈角逐。这项传统不仅促进了社区之间的交流互动，也传承了中华民族悠久的历史文化。</w:t>
      </w:r>
    </w:p>
    <w:p w14:paraId="47974810" w14:textId="77777777" w:rsidR="005858DB" w:rsidRDefault="005858DB">
      <w:pPr>
        <w:rPr>
          <w:rFonts w:hint="eastAsia"/>
        </w:rPr>
      </w:pPr>
    </w:p>
    <w:p w14:paraId="535AA7EC" w14:textId="77777777" w:rsidR="005858DB" w:rsidRDefault="005858DB">
      <w:pPr>
        <w:rPr>
          <w:rFonts w:hint="eastAsia"/>
        </w:rPr>
      </w:pPr>
      <w:r>
        <w:rPr>
          <w:rFonts w:hint="eastAsia"/>
        </w:rPr>
        <w:t>最后的总结：艇与未来</w:t>
      </w:r>
    </w:p>
    <w:p w14:paraId="17E37944" w14:textId="77777777" w:rsidR="005858DB" w:rsidRDefault="005858DB">
      <w:pPr>
        <w:rPr>
          <w:rFonts w:hint="eastAsia"/>
        </w:rPr>
      </w:pPr>
      <w:r>
        <w:rPr>
          <w:rFonts w:hint="eastAsia"/>
        </w:rPr>
        <w:lastRenderedPageBreak/>
        <w:t>无论是作为交通工具有着悠久的历史，还是作为一种运动载体展现出活力四射的魅力，“艇”都深深植根于我们的生活中，并将继续影响着未来的出行方式和发展方向。随着科技的进步，我们期待看到更加环保、智能且多功能的新型艇出现，为人们带来前所未有的体验。</w:t>
      </w:r>
    </w:p>
    <w:p w14:paraId="559AF84C" w14:textId="77777777" w:rsidR="005858DB" w:rsidRDefault="005858DB">
      <w:pPr>
        <w:rPr>
          <w:rFonts w:hint="eastAsia"/>
        </w:rPr>
      </w:pPr>
    </w:p>
    <w:p w14:paraId="36F22998" w14:textId="77777777" w:rsidR="005858DB" w:rsidRDefault="00585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308A3" w14:textId="77777777" w:rsidR="005858DB" w:rsidRDefault="005858DB">
      <w:pPr>
        <w:rPr>
          <w:rFonts w:hint="eastAsia"/>
        </w:rPr>
      </w:pPr>
    </w:p>
    <w:p w14:paraId="6E9217CE" w14:textId="77777777" w:rsidR="005858DB" w:rsidRDefault="005858DB">
      <w:pPr>
        <w:rPr>
          <w:rFonts w:hint="eastAsia"/>
        </w:rPr>
      </w:pPr>
    </w:p>
    <w:p w14:paraId="50FE2C6F" w14:textId="77777777" w:rsidR="005858DB" w:rsidRDefault="005858DB">
      <w:pPr>
        <w:rPr>
          <w:rFonts w:hint="eastAsia"/>
        </w:rPr>
      </w:pPr>
    </w:p>
    <w:p w14:paraId="6577895C" w14:textId="77777777" w:rsidR="005858DB" w:rsidRDefault="005858DB">
      <w:pPr>
        <w:rPr>
          <w:rFonts w:hint="eastAsia"/>
        </w:rPr>
      </w:pPr>
      <w:r>
        <w:rPr>
          <w:rFonts w:hint="eastAsia"/>
        </w:rPr>
        <w:t>点击下载 艇的拼音和词语Word版本可打印</w:t>
      </w:r>
    </w:p>
    <w:p w14:paraId="26A9C0E3" w14:textId="41FB6C53" w:rsidR="00B15982" w:rsidRDefault="00B15982"/>
    <w:sectPr w:rsidR="00B1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82"/>
    <w:rsid w:val="00451AD6"/>
    <w:rsid w:val="005858DB"/>
    <w:rsid w:val="00B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E695-D1C5-45BE-B294-A8B4AC06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