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988A" w14:textId="77777777" w:rsidR="00EF0DE0" w:rsidRDefault="00EF0DE0">
      <w:pPr>
        <w:rPr>
          <w:rFonts w:hint="eastAsia"/>
        </w:rPr>
      </w:pPr>
      <w:r>
        <w:rPr>
          <w:rFonts w:hint="eastAsia"/>
        </w:rPr>
        <w:t>蹈的拼音：dǎo</w:t>
      </w:r>
    </w:p>
    <w:p w14:paraId="78995480" w14:textId="77777777" w:rsidR="00EF0DE0" w:rsidRDefault="00EF0DE0">
      <w:pPr>
        <w:rPr>
          <w:rFonts w:hint="eastAsia"/>
        </w:rPr>
      </w:pPr>
      <w:r>
        <w:rPr>
          <w:rFonts w:hint="eastAsia"/>
        </w:rPr>
        <w:t>在汉语的世界里，每一个字都有其独特的音韵之美，“蹈”字也不例外。它的拼音是 dǎo，这个简单的声母和韵母组合，却能传递出丰富多样的意义。从古至今，“蹈”字出现在无数的诗词歌赋之中，它不仅是一个文字，更是一种文化的象征，一种生活的态度。</w:t>
      </w:r>
    </w:p>
    <w:p w14:paraId="49C34FC7" w14:textId="77777777" w:rsidR="00EF0DE0" w:rsidRDefault="00EF0DE0">
      <w:pPr>
        <w:rPr>
          <w:rFonts w:hint="eastAsia"/>
        </w:rPr>
      </w:pPr>
    </w:p>
    <w:p w14:paraId="5D7E393C" w14:textId="77777777" w:rsidR="00EF0DE0" w:rsidRDefault="00EF0DE0">
      <w:pPr>
        <w:rPr>
          <w:rFonts w:hint="eastAsia"/>
        </w:rPr>
      </w:pPr>
      <w:r>
        <w:rPr>
          <w:rFonts w:hint="eastAsia"/>
        </w:rPr>
        <w:t>舞蹈的起源与演变</w:t>
      </w:r>
    </w:p>
    <w:p w14:paraId="1EA15EEA" w14:textId="77777777" w:rsidR="00EF0DE0" w:rsidRDefault="00EF0DE0">
      <w:pPr>
        <w:rPr>
          <w:rFonts w:hint="eastAsia"/>
        </w:rPr>
      </w:pPr>
      <w:r>
        <w:rPr>
          <w:rFonts w:hint="eastAsia"/>
        </w:rPr>
        <w:t>“蹈”最直接的意义便是舞步、踏步，这让我们联想到人类最早的舞蹈形式。远古时期的人们围着篝火跳舞，用身体的语言表达对自然的敬畏、对丰收的期盼以及对部落英雄的赞美。随着时间的推移，舞蹈的形式变得愈加多样，从原始的祭祀仪式到宫廷的华丽表演，再到民间的节庆活动，无不体现了“蹈”的演变历程。舞蹈不仅是艺术的表现形式，也是人们交流情感、传承文化的重要途径。</w:t>
      </w:r>
    </w:p>
    <w:p w14:paraId="6650CA32" w14:textId="77777777" w:rsidR="00EF0DE0" w:rsidRDefault="00EF0DE0">
      <w:pPr>
        <w:rPr>
          <w:rFonts w:hint="eastAsia"/>
        </w:rPr>
      </w:pPr>
    </w:p>
    <w:p w14:paraId="2ABA9FE0" w14:textId="77777777" w:rsidR="00EF0DE0" w:rsidRDefault="00EF0DE0">
      <w:pPr>
        <w:rPr>
          <w:rFonts w:hint="eastAsia"/>
        </w:rPr>
      </w:pPr>
      <w:r>
        <w:rPr>
          <w:rFonts w:hint="eastAsia"/>
        </w:rPr>
        <w:t>舞蹈的种类繁多</w:t>
      </w:r>
    </w:p>
    <w:p w14:paraId="538FC7B8" w14:textId="77777777" w:rsidR="00EF0DE0" w:rsidRDefault="00EF0DE0">
      <w:pPr>
        <w:rPr>
          <w:rFonts w:hint="eastAsia"/>
        </w:rPr>
      </w:pPr>
      <w:r>
        <w:rPr>
          <w:rFonts w:hint="eastAsia"/>
        </w:rPr>
        <w:t>世界上有成千上万种不同风格的舞蹈，每一种都承载着特定的文化背景。“蹈”的含义在这里得到了极大的延伸。无论是中国的古典舞、民族舞，还是西方的芭蕾舞、现代舞，乃至非洲的热情鼓舞、拉丁美洲的激情探戈，它们都是通过脚步（即“蹈”）来诠释音乐、故事或情感。每一种舞蹈都像是一扇通往不同世界的窗户，透过它我们可以看到不同的风俗习惯和社会风貌。</w:t>
      </w:r>
    </w:p>
    <w:p w14:paraId="37BD176E" w14:textId="77777777" w:rsidR="00EF0DE0" w:rsidRDefault="00EF0DE0">
      <w:pPr>
        <w:rPr>
          <w:rFonts w:hint="eastAsia"/>
        </w:rPr>
      </w:pPr>
    </w:p>
    <w:p w14:paraId="5678F36B" w14:textId="77777777" w:rsidR="00EF0DE0" w:rsidRDefault="00EF0DE0">
      <w:pPr>
        <w:rPr>
          <w:rFonts w:hint="eastAsia"/>
        </w:rPr>
      </w:pPr>
      <w:r>
        <w:rPr>
          <w:rFonts w:hint="eastAsia"/>
        </w:rPr>
        <w:t>舞蹈的艺术价值</w:t>
      </w:r>
    </w:p>
    <w:p w14:paraId="3717B42E" w14:textId="77777777" w:rsidR="00EF0DE0" w:rsidRDefault="00EF0DE0">
      <w:pPr>
        <w:rPr>
          <w:rFonts w:hint="eastAsia"/>
        </w:rPr>
      </w:pPr>
      <w:r>
        <w:rPr>
          <w:rFonts w:hint="eastAsia"/>
        </w:rPr>
        <w:t>作为一门艺术，“蹈”所代表的舞蹈拥有极高的审美价值。舞蹈家们通过精心设计的步伐和动作，结合音乐、服装、灯光等元素，创造出令人叹为观止的视觉盛宴。观众在欣赏舞蹈的过程中，不仅能感受到艺术的魅力，还能体会到创作者的情感和意图。舞蹈也是一种表达自我的方式，舞者可以通过自己的身体语言传达内心深处的感受，实现心灵与肢体的完美结合。</w:t>
      </w:r>
    </w:p>
    <w:p w14:paraId="6D8966D0" w14:textId="77777777" w:rsidR="00EF0DE0" w:rsidRDefault="00EF0DE0">
      <w:pPr>
        <w:rPr>
          <w:rFonts w:hint="eastAsia"/>
        </w:rPr>
      </w:pPr>
    </w:p>
    <w:p w14:paraId="136DC9E3" w14:textId="77777777" w:rsidR="00EF0DE0" w:rsidRDefault="00EF0DE0">
      <w:pPr>
        <w:rPr>
          <w:rFonts w:hint="eastAsia"/>
        </w:rPr>
      </w:pPr>
      <w:r>
        <w:rPr>
          <w:rFonts w:hint="eastAsia"/>
        </w:rPr>
        <w:t>舞蹈对个人成长的影响</w:t>
      </w:r>
    </w:p>
    <w:p w14:paraId="25213F5A" w14:textId="77777777" w:rsidR="00EF0DE0" w:rsidRDefault="00EF0DE0">
      <w:pPr>
        <w:rPr>
          <w:rFonts w:hint="eastAsia"/>
        </w:rPr>
      </w:pPr>
      <w:r>
        <w:rPr>
          <w:rFonts w:hint="eastAsia"/>
        </w:rPr>
        <w:t>学习舞蹈对于个人的成长和发展有着积极的作用。“蹈”的过程不仅仅是掌握一系列复杂的动作，更重要的是培养了一个人的毅力、耐心和团队合作精神。在排练过程中，舞者需要不断地挑战自我，克服困难，从而提升自身的综合素质。参与集体舞蹈还可以增强人际交往能力，学会如何与他人协作完成一个共同的目标。因此，“蹈”不仅仅是指物理上的移动，更是心灵的一次次升华。</w:t>
      </w:r>
    </w:p>
    <w:p w14:paraId="0D09117E" w14:textId="77777777" w:rsidR="00EF0DE0" w:rsidRDefault="00EF0DE0">
      <w:pPr>
        <w:rPr>
          <w:rFonts w:hint="eastAsia"/>
        </w:rPr>
      </w:pPr>
    </w:p>
    <w:p w14:paraId="42EB7C54" w14:textId="77777777" w:rsidR="00EF0DE0" w:rsidRDefault="00EF0DE0">
      <w:pPr>
        <w:rPr>
          <w:rFonts w:hint="eastAsia"/>
        </w:rPr>
      </w:pPr>
      <w:r>
        <w:rPr>
          <w:rFonts w:hint="eastAsia"/>
        </w:rPr>
        <w:t>结语</w:t>
      </w:r>
    </w:p>
    <w:p w14:paraId="20970132" w14:textId="77777777" w:rsidR="00EF0DE0" w:rsidRDefault="00EF0DE0">
      <w:pPr>
        <w:rPr>
          <w:rFonts w:hint="eastAsia"/>
        </w:rPr>
      </w:pPr>
      <w:r>
        <w:rPr>
          <w:rFonts w:hint="eastAsia"/>
        </w:rPr>
        <w:t>“蹈”这个简单的汉字，背后蕴含着深厚的文化底蕴和无尽的艺术魅力。它是人类文明长河中一颗璀璨的明珠，见证了历史的变迁和社会的进步。无论是在舞台上还是生活中，“蹈”都在以自己独特的方式讲述着一个个动人的故事，展现着无限可能。让我们一起走进“蹈”的世界，去感受那份来自心底深处的感动吧。</w:t>
      </w:r>
    </w:p>
    <w:p w14:paraId="41C61E7C" w14:textId="77777777" w:rsidR="00EF0DE0" w:rsidRDefault="00EF0DE0">
      <w:pPr>
        <w:rPr>
          <w:rFonts w:hint="eastAsia"/>
        </w:rPr>
      </w:pPr>
    </w:p>
    <w:p w14:paraId="5B1CB65D" w14:textId="77777777" w:rsidR="00EF0DE0" w:rsidRDefault="00EF0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07266" w14:textId="77777777" w:rsidR="00EF0DE0" w:rsidRDefault="00EF0DE0">
      <w:pPr>
        <w:rPr>
          <w:rFonts w:hint="eastAsia"/>
        </w:rPr>
      </w:pPr>
    </w:p>
    <w:p w14:paraId="19E568B2" w14:textId="77777777" w:rsidR="00EF0DE0" w:rsidRDefault="00EF0DE0">
      <w:pPr>
        <w:rPr>
          <w:rFonts w:hint="eastAsia"/>
        </w:rPr>
      </w:pPr>
    </w:p>
    <w:p w14:paraId="1F8330D7" w14:textId="77777777" w:rsidR="00EF0DE0" w:rsidRDefault="00EF0DE0">
      <w:pPr>
        <w:rPr>
          <w:rFonts w:hint="eastAsia"/>
        </w:rPr>
      </w:pPr>
    </w:p>
    <w:p w14:paraId="12AF5C4A" w14:textId="77777777" w:rsidR="00EF0DE0" w:rsidRDefault="00EF0DE0">
      <w:pPr>
        <w:rPr>
          <w:rFonts w:hint="eastAsia"/>
        </w:rPr>
      </w:pPr>
      <w:r>
        <w:rPr>
          <w:rFonts w:hint="eastAsia"/>
        </w:rPr>
        <w:t>点击下载 舞蹈的蹈的拼音Word版本可打印</w:t>
      </w:r>
    </w:p>
    <w:p w14:paraId="76C0C91E" w14:textId="06F57C54" w:rsidR="00B06549" w:rsidRDefault="00B06549"/>
    <w:sectPr w:rsidR="00B06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49"/>
    <w:rsid w:val="00451AD6"/>
    <w:rsid w:val="00B06549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CA68-A17D-44B3-9B17-F441A97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