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FE09" w14:textId="77777777" w:rsidR="00A047AD" w:rsidRDefault="00A047AD">
      <w:pPr>
        <w:rPr>
          <w:rFonts w:hint="eastAsia"/>
        </w:rPr>
      </w:pPr>
      <w:r>
        <w:rPr>
          <w:rFonts w:hint="eastAsia"/>
        </w:rPr>
        <w:t>Wu Dao Jia (舞蹈家): 中国舞坛的璀璨明星</w:t>
      </w:r>
    </w:p>
    <w:p w14:paraId="62DE648E" w14:textId="77777777" w:rsidR="00A047AD" w:rsidRDefault="00A047AD">
      <w:pPr>
        <w:rPr>
          <w:rFonts w:hint="eastAsia"/>
        </w:rPr>
      </w:pPr>
      <w:r>
        <w:rPr>
          <w:rFonts w:hint="eastAsia"/>
        </w:rPr>
        <w:t>在艺术的广袤星空中，中国的舞蹈艺术家们如同闪烁的星辰，以其独特的光芒照亮了舞台。"Wu Dao Jia"（舞蹈家）不仅仅是一个职业称谓，它象征着一群以肢体语言讲述故事、传达情感的人们。在中国，舞蹈艺术有着悠久的历史，从古代宫廷舞到现代舞剧，每一个时代的变迁都留下了深刻的舞蹈印记。</w:t>
      </w:r>
    </w:p>
    <w:p w14:paraId="758E949C" w14:textId="77777777" w:rsidR="00A047AD" w:rsidRDefault="00A047AD">
      <w:pPr>
        <w:rPr>
          <w:rFonts w:hint="eastAsia"/>
        </w:rPr>
      </w:pPr>
    </w:p>
    <w:p w14:paraId="57E74DA0" w14:textId="77777777" w:rsidR="00A047AD" w:rsidRDefault="00A047AD">
      <w:pPr>
        <w:rPr>
          <w:rFonts w:hint="eastAsia"/>
        </w:rPr>
      </w:pPr>
      <w:r>
        <w:rPr>
          <w:rFonts w:hint="eastAsia"/>
        </w:rPr>
        <w:t>舞蹈家的成长之路</w:t>
      </w:r>
    </w:p>
    <w:p w14:paraId="09F0E177" w14:textId="77777777" w:rsidR="00A047AD" w:rsidRDefault="00A047AD">
      <w:pPr>
        <w:rPr>
          <w:rFonts w:hint="eastAsia"/>
        </w:rPr>
      </w:pPr>
      <w:r>
        <w:rPr>
          <w:rFonts w:hint="eastAsia"/>
        </w:rPr>
        <w:t>成为一名杰出的舞蹈家并非易事。这是一条充满汗水与泪水的道路，需要坚韧不拔的精神和对美的不懈追求。从小接受严格训练，学习基本功，如柔软度、力量控制及节奏感等，是每个舞者必经的过程。他们可能来自专业院校或民间团体，通过不断地实践和演出积累经验，逐渐形成自己独特的风格。不少知名舞蹈家还参与国际交流，吸收多元文化元素，为自己的创作注入新鲜血液。</w:t>
      </w:r>
    </w:p>
    <w:p w14:paraId="00C12186" w14:textId="77777777" w:rsidR="00A047AD" w:rsidRDefault="00A047AD">
      <w:pPr>
        <w:rPr>
          <w:rFonts w:hint="eastAsia"/>
        </w:rPr>
      </w:pPr>
    </w:p>
    <w:p w14:paraId="210A116E" w14:textId="77777777" w:rsidR="00A047AD" w:rsidRDefault="00A047AD">
      <w:pPr>
        <w:rPr>
          <w:rFonts w:hint="eastAsia"/>
        </w:rPr>
      </w:pPr>
      <w:r>
        <w:rPr>
          <w:rFonts w:hint="eastAsia"/>
        </w:rPr>
        <w:t>舞蹈家的艺术表达</w:t>
      </w:r>
    </w:p>
    <w:p w14:paraId="0C867D98" w14:textId="77777777" w:rsidR="00A047AD" w:rsidRDefault="00A047AD">
      <w:pPr>
        <w:rPr>
          <w:rFonts w:hint="eastAsia"/>
        </w:rPr>
      </w:pPr>
      <w:r>
        <w:rPr>
          <w:rFonts w:hint="eastAsia"/>
        </w:rPr>
        <w:t>舞蹈作为一种非言语的艺术形式，其魅力在于能够跨越语言障碍，直接触动人心。优秀的舞蹈家用身体书写诗篇，用动作描绘画卷。无论是古典舞中细腻的手势变化，还是现代舞里大胆的身体扭曲；无论是民族舞浓郁的地方特色，还是芭蕾舞优雅的足尖旋转，每一次表演都是对艺术极限的一次挑战。他们通过精心编排的动作序列，配合音乐、灯光效果，创造出一个个令人难忘的艺术瞬间。</w:t>
      </w:r>
    </w:p>
    <w:p w14:paraId="1BCBEF13" w14:textId="77777777" w:rsidR="00A047AD" w:rsidRDefault="00A047AD">
      <w:pPr>
        <w:rPr>
          <w:rFonts w:hint="eastAsia"/>
        </w:rPr>
      </w:pPr>
    </w:p>
    <w:p w14:paraId="743465B9" w14:textId="77777777" w:rsidR="00A047AD" w:rsidRDefault="00A047AD">
      <w:pPr>
        <w:rPr>
          <w:rFonts w:hint="eastAsia"/>
        </w:rPr>
      </w:pPr>
      <w:r>
        <w:rPr>
          <w:rFonts w:hint="eastAsia"/>
        </w:rPr>
        <w:t>舞蹈家的社会责任</w:t>
      </w:r>
    </w:p>
    <w:p w14:paraId="4A82565B" w14:textId="77777777" w:rsidR="00A047AD" w:rsidRDefault="00A047AD">
      <w:pPr>
        <w:rPr>
          <w:rFonts w:hint="eastAsia"/>
        </w:rPr>
      </w:pPr>
      <w:r>
        <w:rPr>
          <w:rFonts w:hint="eastAsia"/>
        </w:rPr>
        <w:t>除了在舞台上发光发热之外，舞蹈家们也肩负着重要的社会责任。他们是文化的传承者，将传统技艺代代相传；同时又是创新的推动者，在继承的基础上勇于探索新的表现手法。许多舞蹈家积极参与公益事业，利用自身的影响力帮助弱势群体，促进社会和谐发展。他们还致力于培养下一代人才，开设培训班或担任学校教师，为更多有梦想的年轻人提供机会。</w:t>
      </w:r>
    </w:p>
    <w:p w14:paraId="49261767" w14:textId="77777777" w:rsidR="00A047AD" w:rsidRDefault="00A047AD">
      <w:pPr>
        <w:rPr>
          <w:rFonts w:hint="eastAsia"/>
        </w:rPr>
      </w:pPr>
    </w:p>
    <w:p w14:paraId="5F6C5A42" w14:textId="77777777" w:rsidR="00A047AD" w:rsidRDefault="00A047AD">
      <w:pPr>
        <w:rPr>
          <w:rFonts w:hint="eastAsia"/>
        </w:rPr>
      </w:pPr>
      <w:r>
        <w:rPr>
          <w:rFonts w:hint="eastAsia"/>
        </w:rPr>
        <w:t>结语：舞蹈家——永恒的艺术追求者</w:t>
      </w:r>
    </w:p>
    <w:p w14:paraId="0511137F" w14:textId="77777777" w:rsidR="00A047AD" w:rsidRDefault="00A047AD">
      <w:pPr>
        <w:rPr>
          <w:rFonts w:hint="eastAsia"/>
        </w:rPr>
      </w:pPr>
      <w:r>
        <w:rPr>
          <w:rFonts w:hint="eastAsia"/>
        </w:rPr>
        <w:t>“Wu Dao Jia”这个称号背后承载着无数人的梦想与坚持。在这个快速发展的时代背景下，尽管面临诸多挑战，但中国舞蹈家们始终保持着对艺术的热爱与执着。他们用自己的方式诠释着生活的美好，传递正能量，成为连接过去与未来、东方与西方的文化桥梁。随着越来越多优秀作品涌现，我们有理由相信，中国舞蹈艺术将在世界舞台上绽放更加绚丽多彩的光芒。</w:t>
      </w:r>
    </w:p>
    <w:p w14:paraId="6C440512" w14:textId="77777777" w:rsidR="00A047AD" w:rsidRDefault="00A047AD">
      <w:pPr>
        <w:rPr>
          <w:rFonts w:hint="eastAsia"/>
        </w:rPr>
      </w:pPr>
    </w:p>
    <w:p w14:paraId="340693F3" w14:textId="77777777" w:rsidR="00A047AD" w:rsidRDefault="00A04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21988" w14:textId="77777777" w:rsidR="00A047AD" w:rsidRDefault="00A047AD">
      <w:pPr>
        <w:rPr>
          <w:rFonts w:hint="eastAsia"/>
        </w:rPr>
      </w:pPr>
    </w:p>
    <w:p w14:paraId="68A6C371" w14:textId="77777777" w:rsidR="00A047AD" w:rsidRDefault="00A047AD">
      <w:pPr>
        <w:rPr>
          <w:rFonts w:hint="eastAsia"/>
        </w:rPr>
      </w:pPr>
    </w:p>
    <w:p w14:paraId="2A009830" w14:textId="77777777" w:rsidR="00A047AD" w:rsidRDefault="00A047AD">
      <w:pPr>
        <w:rPr>
          <w:rFonts w:hint="eastAsia"/>
        </w:rPr>
      </w:pPr>
    </w:p>
    <w:p w14:paraId="39D9B8B2" w14:textId="77777777" w:rsidR="00A047AD" w:rsidRDefault="00A047AD">
      <w:pPr>
        <w:rPr>
          <w:rFonts w:hint="eastAsia"/>
        </w:rPr>
      </w:pPr>
      <w:r>
        <w:rPr>
          <w:rFonts w:hint="eastAsia"/>
        </w:rPr>
        <w:t>点击下载 舞蹈家的拼音Word版本可打印</w:t>
      </w:r>
    </w:p>
    <w:p w14:paraId="3B629953" w14:textId="73DB29A6" w:rsidR="004A4419" w:rsidRDefault="004A4419"/>
    <w:sectPr w:rsidR="004A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19"/>
    <w:rsid w:val="00451AD6"/>
    <w:rsid w:val="004A4419"/>
    <w:rsid w:val="00A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D3F91-0407-49E3-A255-2205FF69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