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FF8F" w14:textId="77777777" w:rsidR="00AF7CDF" w:rsidRDefault="00AF7CDF">
      <w:pPr>
        <w:rPr>
          <w:rFonts w:hint="eastAsia"/>
        </w:rPr>
      </w:pPr>
      <w:r>
        <w:rPr>
          <w:rFonts w:hint="eastAsia"/>
        </w:rPr>
        <w:t>舞的拼音怎么拼写</w:t>
      </w:r>
    </w:p>
    <w:p w14:paraId="16A0EB7A" w14:textId="77777777" w:rsidR="00AF7CDF" w:rsidRDefault="00AF7CDF">
      <w:pPr>
        <w:rPr>
          <w:rFonts w:hint="eastAsia"/>
        </w:rPr>
      </w:pPr>
      <w:r>
        <w:rPr>
          <w:rFonts w:hint="eastAsia"/>
        </w:rPr>
        <w:t>舞蹈是人类表达情感和故事的一种古老形式，而“舞”字作为中文里代表这一艺术形式的词汇，其拼音为 “wǔ”。在汉语拼音系统中，“wǔ”由声母“w”和韵母“u”组成，并带有第三声（上声）。当我们学习如何正确发音时，了解每个部分的发音规则是非常重要的。</w:t>
      </w:r>
    </w:p>
    <w:p w14:paraId="799C66B4" w14:textId="77777777" w:rsidR="00AF7CDF" w:rsidRDefault="00AF7CDF">
      <w:pPr>
        <w:rPr>
          <w:rFonts w:hint="eastAsia"/>
        </w:rPr>
      </w:pPr>
    </w:p>
    <w:p w14:paraId="74126B77" w14:textId="77777777" w:rsidR="00AF7CDF" w:rsidRDefault="00AF7CDF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A1915C3" w14:textId="77777777" w:rsidR="00AF7CDF" w:rsidRDefault="00AF7CDF">
      <w:pPr>
        <w:rPr>
          <w:rFonts w:hint="eastAsia"/>
        </w:rPr>
      </w:pPr>
      <w:r>
        <w:rPr>
          <w:rFonts w:hint="eastAsia"/>
        </w:rPr>
        <w:t>在“舞”的拼音中，声母“w”是一个半元音，发音时嘴唇要圆成一个小孔，气流通过这个小孔发出声音。它介于英语中的 [w] 和 [v] 之间，但比两者都要轻柔。接下来的韵母“u”，发音时嘴巴要张开，舌根稍微抬起，双唇拢圆。当这两个音素结合在一起时，就构成了“wu”的基础读音。</w:t>
      </w:r>
    </w:p>
    <w:p w14:paraId="392D9F44" w14:textId="77777777" w:rsidR="00AF7CDF" w:rsidRDefault="00AF7CDF">
      <w:pPr>
        <w:rPr>
          <w:rFonts w:hint="eastAsia"/>
        </w:rPr>
      </w:pPr>
    </w:p>
    <w:p w14:paraId="11C6C3F5" w14:textId="77777777" w:rsidR="00AF7CDF" w:rsidRDefault="00AF7CDF">
      <w:pPr>
        <w:rPr>
          <w:rFonts w:hint="eastAsia"/>
        </w:rPr>
      </w:pPr>
      <w:r>
        <w:rPr>
          <w:rFonts w:hint="eastAsia"/>
        </w:rPr>
        <w:t>声调的重要性</w:t>
      </w:r>
    </w:p>
    <w:p w14:paraId="019E3FD1" w14:textId="77777777" w:rsidR="00AF7CDF" w:rsidRDefault="00AF7CDF">
      <w:pPr>
        <w:rPr>
          <w:rFonts w:hint="eastAsia"/>
        </w:rPr>
      </w:pPr>
      <w:r>
        <w:rPr>
          <w:rFonts w:hint="eastAsia"/>
        </w:rPr>
        <w:t>汉语是一门声调语言，这意味着不同的声调可以改变一个词的意义。“舞”的声调是第三声，也称为降升调或上声。在说这个词的时候，应该先降低音高再升高，就像一个人的声音从低处跳到高处一样。这种声调的变化对于准确传达词语的意思至关重要，因为如果使用了错误的声调，可能会导致误解。</w:t>
      </w:r>
    </w:p>
    <w:p w14:paraId="1DC5A727" w14:textId="77777777" w:rsidR="00AF7CDF" w:rsidRDefault="00AF7CDF">
      <w:pPr>
        <w:rPr>
          <w:rFonts w:hint="eastAsia"/>
        </w:rPr>
      </w:pPr>
    </w:p>
    <w:p w14:paraId="1AE32CCE" w14:textId="77777777" w:rsidR="00AF7CDF" w:rsidRDefault="00AF7CDF">
      <w:pPr>
        <w:rPr>
          <w:rFonts w:hint="eastAsia"/>
        </w:rPr>
      </w:pPr>
      <w:r>
        <w:rPr>
          <w:rFonts w:hint="eastAsia"/>
        </w:rPr>
        <w:t>练习正确的发音</w:t>
      </w:r>
    </w:p>
    <w:p w14:paraId="583E04B5" w14:textId="77777777" w:rsidR="00AF7CDF" w:rsidRDefault="00AF7CDF">
      <w:pPr>
        <w:rPr>
          <w:rFonts w:hint="eastAsia"/>
        </w:rPr>
      </w:pPr>
      <w:r>
        <w:rPr>
          <w:rFonts w:hint="eastAsia"/>
        </w:rPr>
        <w:t>为了能够自然地发出“wǔ”这个音，初学者可以尝试重复一些简单的练习。例如，可以先单独练习声母“w”和韵母“u”，确保每个音都能清晰地发出来。将它们连在一起，并加入声调的变化，反复练习直到能够流畅地说出。模仿母语者的发音也是提高发音技巧的好方法。</w:t>
      </w:r>
    </w:p>
    <w:p w14:paraId="7577EF8F" w14:textId="77777777" w:rsidR="00AF7CDF" w:rsidRDefault="00AF7CDF">
      <w:pPr>
        <w:rPr>
          <w:rFonts w:hint="eastAsia"/>
        </w:rPr>
      </w:pPr>
    </w:p>
    <w:p w14:paraId="2AD6C34C" w14:textId="77777777" w:rsidR="00AF7CDF" w:rsidRDefault="00AF7CD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4BF28EE" w14:textId="77777777" w:rsidR="00AF7CDF" w:rsidRDefault="00AF7CDF">
      <w:pPr>
        <w:rPr>
          <w:rFonts w:hint="eastAsia"/>
        </w:rPr>
      </w:pPr>
      <w:r>
        <w:rPr>
          <w:rFonts w:hint="eastAsia"/>
        </w:rPr>
        <w:t>汉语拼音不仅是学习汉字发音的基础工具，它还在日常生活中扮演着多种角色。比如，在输入法中，人们可以通过拼音快速打出对应的汉字；在电话簿或者名单排序中，拼音可以帮助我们按照字母顺序排列中文名字；它也是非汉语母语者学习中文发音的重要桥梁。</w:t>
      </w:r>
    </w:p>
    <w:p w14:paraId="125912DD" w14:textId="77777777" w:rsidR="00AF7CDF" w:rsidRDefault="00AF7CDF">
      <w:pPr>
        <w:rPr>
          <w:rFonts w:hint="eastAsia"/>
        </w:rPr>
      </w:pPr>
    </w:p>
    <w:p w14:paraId="6022389B" w14:textId="77777777" w:rsidR="00AF7CDF" w:rsidRDefault="00AF7CDF">
      <w:pPr>
        <w:rPr>
          <w:rFonts w:hint="eastAsia"/>
        </w:rPr>
      </w:pPr>
      <w:r>
        <w:rPr>
          <w:rFonts w:hint="eastAsia"/>
        </w:rPr>
        <w:t>结语</w:t>
      </w:r>
    </w:p>
    <w:p w14:paraId="605BFB5E" w14:textId="77777777" w:rsidR="00AF7CDF" w:rsidRDefault="00AF7CDF">
      <w:pPr>
        <w:rPr>
          <w:rFonts w:hint="eastAsia"/>
        </w:rPr>
      </w:pPr>
      <w:r>
        <w:rPr>
          <w:rFonts w:hint="eastAsia"/>
        </w:rPr>
        <w:t>“舞”的拼音是“wǔ”，包含了对声母、韵母以及声调的精确掌握。无论是在舞蹈教室里还是在课堂上，正确的拼音发音都是交流和理解不可或缺的一部分。通过不断练习，每个人都可以更好地掌握汉语拼音，进而更加深入地理解和欣赏中国文化。</w:t>
      </w:r>
    </w:p>
    <w:p w14:paraId="4E1886BD" w14:textId="77777777" w:rsidR="00AF7CDF" w:rsidRDefault="00AF7CDF">
      <w:pPr>
        <w:rPr>
          <w:rFonts w:hint="eastAsia"/>
        </w:rPr>
      </w:pPr>
    </w:p>
    <w:p w14:paraId="7C700ACC" w14:textId="77777777" w:rsidR="00AF7CDF" w:rsidRDefault="00AF7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C5BCF" w14:textId="77777777" w:rsidR="00AF7CDF" w:rsidRDefault="00AF7CDF">
      <w:pPr>
        <w:rPr>
          <w:rFonts w:hint="eastAsia"/>
        </w:rPr>
      </w:pPr>
    </w:p>
    <w:p w14:paraId="24C1D6D3" w14:textId="77777777" w:rsidR="00AF7CDF" w:rsidRDefault="00AF7CDF">
      <w:pPr>
        <w:rPr>
          <w:rFonts w:hint="eastAsia"/>
        </w:rPr>
      </w:pPr>
    </w:p>
    <w:p w14:paraId="34941977" w14:textId="77777777" w:rsidR="00AF7CDF" w:rsidRDefault="00AF7CDF">
      <w:pPr>
        <w:rPr>
          <w:rFonts w:hint="eastAsia"/>
        </w:rPr>
      </w:pPr>
    </w:p>
    <w:p w14:paraId="46E64F7D" w14:textId="77777777" w:rsidR="00AF7CDF" w:rsidRDefault="00AF7CDF">
      <w:pPr>
        <w:rPr>
          <w:rFonts w:hint="eastAsia"/>
        </w:rPr>
      </w:pPr>
      <w:r>
        <w:rPr>
          <w:rFonts w:hint="eastAsia"/>
        </w:rPr>
        <w:t>点击下载 舞的拼音怎么拼写Word版本可打印</w:t>
      </w:r>
    </w:p>
    <w:p w14:paraId="5AB3B18F" w14:textId="30A1B695" w:rsidR="00C71FD1" w:rsidRDefault="00C71FD1"/>
    <w:sectPr w:rsidR="00C7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D1"/>
    <w:rsid w:val="00451AD6"/>
    <w:rsid w:val="00AF7CDF"/>
    <w:rsid w:val="00C7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91CB8-21FD-442E-8420-C8A65B83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