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43DB" w14:textId="77777777" w:rsidR="00392BD8" w:rsidRDefault="00392BD8">
      <w:pPr>
        <w:rPr>
          <w:rFonts w:hint="eastAsia"/>
        </w:rPr>
      </w:pPr>
      <w:r>
        <w:rPr>
          <w:rFonts w:hint="eastAsia"/>
        </w:rPr>
        <w:t>舞的拼音和组词和部首</w:t>
      </w:r>
    </w:p>
    <w:p w14:paraId="06B83415" w14:textId="77777777" w:rsidR="00392BD8" w:rsidRDefault="00392BD8">
      <w:pPr>
        <w:rPr>
          <w:rFonts w:hint="eastAsia"/>
        </w:rPr>
      </w:pPr>
      <w:r>
        <w:rPr>
          <w:rFonts w:hint="eastAsia"/>
        </w:rPr>
        <w:t>“舞”字是一个充满动感与艺术感的汉字，它不仅代表了一种人类表达情感、庆祝节日或传递信息的身体活动，而且在汉语中也有着独特的构造和丰富的含义。本文将从拼音、组词以及部首三个方面来介绍这个充满魅力的汉字。</w:t>
      </w:r>
    </w:p>
    <w:p w14:paraId="5DA5889B" w14:textId="77777777" w:rsidR="00392BD8" w:rsidRDefault="00392BD8">
      <w:pPr>
        <w:rPr>
          <w:rFonts w:hint="eastAsia"/>
        </w:rPr>
      </w:pPr>
    </w:p>
    <w:p w14:paraId="078563F8" w14:textId="77777777" w:rsidR="00392BD8" w:rsidRDefault="00392BD8">
      <w:pPr>
        <w:rPr>
          <w:rFonts w:hint="eastAsia"/>
        </w:rPr>
      </w:pPr>
      <w:r>
        <w:rPr>
          <w:rFonts w:hint="eastAsia"/>
        </w:rPr>
        <w:t>拼音：wǔ</w:t>
      </w:r>
    </w:p>
    <w:p w14:paraId="74ADD38F" w14:textId="77777777" w:rsidR="00392BD8" w:rsidRDefault="00392BD8">
      <w:pPr>
        <w:rPr>
          <w:rFonts w:hint="eastAsia"/>
        </w:rPr>
      </w:pPr>
      <w:r>
        <w:rPr>
          <w:rFonts w:hint="eastAsia"/>
        </w:rPr>
        <w:t>“舞”的拼音为 wǔ，属于第三声。在普通话四声系统里，第三声的特点是先降后升，发音时声音由高到低再稍微回升，给人一种起伏有致的感觉，这也恰好呼应了舞蹈动作中的节奏变化。当我们在说“跳舞”、“舞蹈”等词汇时，准确的拼音可以帮助我们更好地传达意思，同时也是学习汉语的重要基础之一。</w:t>
      </w:r>
    </w:p>
    <w:p w14:paraId="7038D5C7" w14:textId="77777777" w:rsidR="00392BD8" w:rsidRDefault="00392BD8">
      <w:pPr>
        <w:rPr>
          <w:rFonts w:hint="eastAsia"/>
        </w:rPr>
      </w:pPr>
    </w:p>
    <w:p w14:paraId="4D17365F" w14:textId="77777777" w:rsidR="00392BD8" w:rsidRDefault="00392BD8">
      <w:pPr>
        <w:rPr>
          <w:rFonts w:hint="eastAsia"/>
        </w:rPr>
      </w:pPr>
      <w:r>
        <w:rPr>
          <w:rFonts w:hint="eastAsia"/>
        </w:rPr>
        <w:t>组词：多样化的表现形式</w:t>
      </w:r>
    </w:p>
    <w:p w14:paraId="6BABE51E" w14:textId="77777777" w:rsidR="00392BD8" w:rsidRDefault="00392BD8">
      <w:pPr>
        <w:rPr>
          <w:rFonts w:hint="eastAsia"/>
        </w:rPr>
      </w:pPr>
      <w:r>
        <w:rPr>
          <w:rFonts w:hint="eastAsia"/>
        </w:rPr>
        <w:t>“舞”字可以组成许多不同的词语，每个词都承载着特定的文化内涵和社会功能。例如，“舞蹈”指的是以有节奏的动作作为主要表达手段的艺术形式；“舞会”则是一种社交聚会，在西方文化中尤其盛行，人们通过共舞增进彼此之间的了解；还有“舞弊”，这个词带有贬义，指的是在考试或其他竞争场合作弊的行为。“舞姿”、“舞步”、“舞曲”等词汇也都是围绕着“舞”展开，它们共同构成了一个丰富多彩的语言世界。</w:t>
      </w:r>
    </w:p>
    <w:p w14:paraId="53CCA3F5" w14:textId="77777777" w:rsidR="00392BD8" w:rsidRDefault="00392BD8">
      <w:pPr>
        <w:rPr>
          <w:rFonts w:hint="eastAsia"/>
        </w:rPr>
      </w:pPr>
    </w:p>
    <w:p w14:paraId="543E1EE4" w14:textId="77777777" w:rsidR="00392BD8" w:rsidRDefault="00392BD8">
      <w:pPr>
        <w:rPr>
          <w:rFonts w:hint="eastAsia"/>
        </w:rPr>
      </w:pPr>
      <w:r>
        <w:rPr>
          <w:rFonts w:hint="eastAsia"/>
        </w:rPr>
        <w:t>部首：“舛”——错综复杂的美</w:t>
      </w:r>
    </w:p>
    <w:p w14:paraId="6047623B" w14:textId="77777777" w:rsidR="00392BD8" w:rsidRDefault="00392BD8">
      <w:pPr>
        <w:rPr>
          <w:rFonts w:hint="eastAsia"/>
        </w:rPr>
      </w:pPr>
      <w:r>
        <w:rPr>
          <w:rFonts w:hint="eastAsia"/>
        </w:rPr>
        <w:t>“舞”字的部首是“舛”，这是一个较为少见但又非常有意思的部首。“舛”的原始形态像两只相对而立的脚印，象征着交错、相违之意。在古代文献中，“舛”往往用来表示事物之间的差异性或者矛盾之处。然而，在“舞”字中，“舛”却赋予了这个字一种别样的美感。因为舞蹈本身就是一个充满对比与和谐的艺术，舞者们通过身体语言展现出各种姿态，既有刚柔并济的力量之美，也有高低错落的空间之美。可以说，“舛”作为“舞”的部首，既体现了舞蹈艺术的本质特征，也为汉字增添了一份神秘色彩。</w:t>
      </w:r>
    </w:p>
    <w:p w14:paraId="14EF1F3B" w14:textId="77777777" w:rsidR="00392BD8" w:rsidRDefault="00392BD8">
      <w:pPr>
        <w:rPr>
          <w:rFonts w:hint="eastAsia"/>
        </w:rPr>
      </w:pPr>
    </w:p>
    <w:p w14:paraId="42C76B49" w14:textId="77777777" w:rsidR="00392BD8" w:rsidRDefault="00392BD8">
      <w:pPr>
        <w:rPr>
          <w:rFonts w:hint="eastAsia"/>
        </w:rPr>
      </w:pPr>
      <w:r>
        <w:rPr>
          <w:rFonts w:hint="eastAsia"/>
        </w:rPr>
        <w:t>最后的总结</w:t>
      </w:r>
    </w:p>
    <w:p w14:paraId="09C393EC" w14:textId="77777777" w:rsidR="00392BD8" w:rsidRDefault="00392BD8">
      <w:pPr>
        <w:rPr>
          <w:rFonts w:hint="eastAsia"/>
        </w:rPr>
      </w:pPr>
      <w:r>
        <w:rPr>
          <w:rFonts w:hint="eastAsia"/>
        </w:rPr>
        <w:t>“舞”字无论是在拼音、组词还是部首方面都有着深厚的文化底蕴。它不仅仅是一个简单的汉字，更是中华文化宝库中一颗璀璨的明珠。通过对“舞”的深入了解，我们可以更加深刻地体会到汉语的魅力所在，并且能够更好地传承和发展这一优秀的传统文化。</w:t>
      </w:r>
    </w:p>
    <w:p w14:paraId="5AA7AFF5" w14:textId="77777777" w:rsidR="00392BD8" w:rsidRDefault="00392BD8">
      <w:pPr>
        <w:rPr>
          <w:rFonts w:hint="eastAsia"/>
        </w:rPr>
      </w:pPr>
    </w:p>
    <w:p w14:paraId="65D3BFD3" w14:textId="77777777" w:rsidR="00392BD8" w:rsidRDefault="00392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9AC33" w14:textId="77777777" w:rsidR="00392BD8" w:rsidRDefault="00392BD8">
      <w:pPr>
        <w:rPr>
          <w:rFonts w:hint="eastAsia"/>
        </w:rPr>
      </w:pPr>
    </w:p>
    <w:p w14:paraId="3F05D7F0" w14:textId="77777777" w:rsidR="00392BD8" w:rsidRDefault="00392BD8">
      <w:pPr>
        <w:rPr>
          <w:rFonts w:hint="eastAsia"/>
        </w:rPr>
      </w:pPr>
    </w:p>
    <w:p w14:paraId="6E3AA48F" w14:textId="77777777" w:rsidR="00392BD8" w:rsidRDefault="00392BD8">
      <w:pPr>
        <w:rPr>
          <w:rFonts w:hint="eastAsia"/>
        </w:rPr>
      </w:pPr>
    </w:p>
    <w:p w14:paraId="43A03F97" w14:textId="77777777" w:rsidR="00392BD8" w:rsidRDefault="00392BD8">
      <w:pPr>
        <w:rPr>
          <w:rFonts w:hint="eastAsia"/>
        </w:rPr>
      </w:pPr>
      <w:r>
        <w:rPr>
          <w:rFonts w:hint="eastAsia"/>
        </w:rPr>
        <w:t>点击下载 舞的拼音和组词和部首Word版本可打印</w:t>
      </w:r>
    </w:p>
    <w:p w14:paraId="1E10DEA3" w14:textId="5AC7F21E" w:rsidR="00F86D84" w:rsidRDefault="00F86D84"/>
    <w:sectPr w:rsidR="00F8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84"/>
    <w:rsid w:val="00392BD8"/>
    <w:rsid w:val="00451AD6"/>
    <w:rsid w:val="00F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49F5D-0F97-4903-ADED-B60D5EF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