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C312" w14:textId="77777777" w:rsidR="00315D08" w:rsidRDefault="00315D08">
      <w:pPr>
        <w:rPr>
          <w:rFonts w:hint="eastAsia"/>
        </w:rPr>
      </w:pPr>
      <w:r>
        <w:rPr>
          <w:rFonts w:hint="eastAsia"/>
        </w:rPr>
        <w:t>舞台上的拼音：一种独特的艺术表达形式</w:t>
      </w:r>
    </w:p>
    <w:p w14:paraId="3420F398" w14:textId="77777777" w:rsidR="00315D08" w:rsidRDefault="00315D08">
      <w:pPr>
        <w:rPr>
          <w:rFonts w:hint="eastAsia"/>
        </w:rPr>
      </w:pPr>
      <w:r>
        <w:rPr>
          <w:rFonts w:hint="eastAsia"/>
        </w:rPr>
        <w:t>在现代艺术的多元宇宙中，有一种独特而迷人的表现方式——“舞台上的拼音”。它不仅仅是一种语言学习工具，更是一种跨越文化的艺术交流桥梁。通过将汉语拼音与舞台表演相结合，“舞台上的拼音”为观众提供了一种全新的体验，使得语言学习变得生动有趣。</w:t>
      </w:r>
    </w:p>
    <w:p w14:paraId="4BA2E1DC" w14:textId="77777777" w:rsidR="00315D08" w:rsidRDefault="00315D08">
      <w:pPr>
        <w:rPr>
          <w:rFonts w:hint="eastAsia"/>
        </w:rPr>
      </w:pPr>
    </w:p>
    <w:p w14:paraId="48D7ABE4" w14:textId="77777777" w:rsidR="00315D08" w:rsidRDefault="00315D08">
      <w:pPr>
        <w:rPr>
          <w:rFonts w:hint="eastAsia"/>
        </w:rPr>
      </w:pPr>
      <w:r>
        <w:rPr>
          <w:rFonts w:hint="eastAsia"/>
        </w:rPr>
        <w:t>从语言到舞台：创意的火花</w:t>
      </w:r>
    </w:p>
    <w:p w14:paraId="6BBE486C" w14:textId="77777777" w:rsidR="00315D08" w:rsidRDefault="00315D08">
      <w:pPr>
        <w:rPr>
          <w:rFonts w:hint="eastAsia"/>
        </w:rPr>
      </w:pPr>
      <w:r>
        <w:rPr>
          <w:rFonts w:hint="eastAsia"/>
        </w:rPr>
        <w:t>“舞台上的拼音”起源于对汉语拼音这一教育工具的重新想象。传统的汉语教学方法往往局限于书本和课堂，但“舞台上的拼音”突破了这些限制，利用戏剧、舞蹈等表演形式，将抽象的语言知识转化为具体的视觉和听觉盛宴。这种方法不仅增强了学习者的记忆效果，还激发了他们对于汉语文化的好奇心和探索欲望。</w:t>
      </w:r>
    </w:p>
    <w:p w14:paraId="14B63BA5" w14:textId="77777777" w:rsidR="00315D08" w:rsidRDefault="00315D08">
      <w:pPr>
        <w:rPr>
          <w:rFonts w:hint="eastAsia"/>
        </w:rPr>
      </w:pPr>
    </w:p>
    <w:p w14:paraId="5969B0D1" w14:textId="77777777" w:rsidR="00315D08" w:rsidRDefault="00315D08">
      <w:pPr>
        <w:rPr>
          <w:rFonts w:hint="eastAsia"/>
        </w:rPr>
      </w:pPr>
      <w:r>
        <w:rPr>
          <w:rFonts w:hint="eastAsia"/>
        </w:rPr>
        <w:t>创新的教学模式：互动与参与</w:t>
      </w:r>
    </w:p>
    <w:p w14:paraId="132CC3C2" w14:textId="77777777" w:rsidR="00315D08" w:rsidRDefault="00315D08">
      <w:pPr>
        <w:rPr>
          <w:rFonts w:hint="eastAsia"/>
        </w:rPr>
      </w:pPr>
      <w:r>
        <w:rPr>
          <w:rFonts w:hint="eastAsia"/>
        </w:rPr>
        <w:t>这种创新的教学模式强调互动性和参与性。参与者不仅仅是被动的观众，更是积极的学习者。在“舞台上的拼音”活动中，人们被鼓励通过角色扮演、即兴表演等方式直接参与到故事叙述之中。这种方式极大地提高了学习的积极性，同时也让学习过程充满了乐趣和惊喜。</w:t>
      </w:r>
    </w:p>
    <w:p w14:paraId="44EE8058" w14:textId="77777777" w:rsidR="00315D08" w:rsidRDefault="00315D08">
      <w:pPr>
        <w:rPr>
          <w:rFonts w:hint="eastAsia"/>
        </w:rPr>
      </w:pPr>
    </w:p>
    <w:p w14:paraId="06F2C245" w14:textId="77777777" w:rsidR="00315D08" w:rsidRDefault="00315D08">
      <w:pPr>
        <w:rPr>
          <w:rFonts w:hint="eastAsia"/>
        </w:rPr>
      </w:pPr>
      <w:r>
        <w:rPr>
          <w:rFonts w:hint="eastAsia"/>
        </w:rPr>
        <w:t>文化交流的新途径</w:t>
      </w:r>
    </w:p>
    <w:p w14:paraId="5B1BACC1" w14:textId="77777777" w:rsidR="00315D08" w:rsidRDefault="00315D08">
      <w:pPr>
        <w:rPr>
          <w:rFonts w:hint="eastAsia"/>
        </w:rPr>
      </w:pPr>
      <w:r>
        <w:rPr>
          <w:rFonts w:hint="eastAsia"/>
        </w:rPr>
        <w:t>作为一种跨文化的交流媒介，“舞台上的拼音”也为不同背景的人们提供了一个共同的平台。无论是母语为汉语的人士，还是正在学习汉语的外国朋友，都能在这个平台上找到属于自己的位置。通过共同参与创作和表演，人们能够更好地理解彼此的文化差异，增进相互之间的友谊和合作。</w:t>
      </w:r>
    </w:p>
    <w:p w14:paraId="78FE4C0A" w14:textId="77777777" w:rsidR="00315D08" w:rsidRDefault="00315D08">
      <w:pPr>
        <w:rPr>
          <w:rFonts w:hint="eastAsia"/>
        </w:rPr>
      </w:pPr>
    </w:p>
    <w:p w14:paraId="07F6D3BB" w14:textId="77777777" w:rsidR="00315D08" w:rsidRDefault="00315D08">
      <w:pPr>
        <w:rPr>
          <w:rFonts w:hint="eastAsia"/>
        </w:rPr>
      </w:pPr>
      <w:r>
        <w:rPr>
          <w:rFonts w:hint="eastAsia"/>
        </w:rPr>
        <w:t>未来展望：“舞台上的拼音”的发展</w:t>
      </w:r>
    </w:p>
    <w:p w14:paraId="6DC4F8BC" w14:textId="77777777" w:rsidR="00315D08" w:rsidRDefault="00315D08">
      <w:pPr>
        <w:rPr>
          <w:rFonts w:hint="eastAsia"/>
        </w:rPr>
      </w:pPr>
      <w:r>
        <w:rPr>
          <w:rFonts w:hint="eastAsia"/>
        </w:rPr>
        <w:t>随着全球范围内汉语热的持续升温，“舞台上的拼音”无疑将在未来的汉语教学和文化传播中扮演更加重要的角色。它不仅能帮助更多的人轻松掌握汉语，还将成为连接世界各地人民心灵的一座重要桥梁。我们期待看到更多富有创意和激情的作品出现，让更多的人感受到“舞台上的拼音”所带来的无限魅力。</w:t>
      </w:r>
    </w:p>
    <w:p w14:paraId="355C36B4" w14:textId="77777777" w:rsidR="00315D08" w:rsidRDefault="00315D08">
      <w:pPr>
        <w:rPr>
          <w:rFonts w:hint="eastAsia"/>
        </w:rPr>
      </w:pPr>
    </w:p>
    <w:p w14:paraId="233DEBF7" w14:textId="77777777" w:rsidR="00315D08" w:rsidRDefault="0031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977D" w14:textId="77777777" w:rsidR="00315D08" w:rsidRDefault="0031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2F170" w14:textId="77777777" w:rsidR="00315D08" w:rsidRDefault="00315D08">
      <w:pPr>
        <w:rPr>
          <w:rFonts w:hint="eastAsia"/>
        </w:rPr>
      </w:pPr>
    </w:p>
    <w:p w14:paraId="0418843F" w14:textId="77777777" w:rsidR="00315D08" w:rsidRDefault="00315D08">
      <w:pPr>
        <w:rPr>
          <w:rFonts w:hint="eastAsia"/>
        </w:rPr>
      </w:pPr>
    </w:p>
    <w:p w14:paraId="06BEAA25" w14:textId="77777777" w:rsidR="00315D08" w:rsidRDefault="00315D08">
      <w:pPr>
        <w:rPr>
          <w:rFonts w:hint="eastAsia"/>
        </w:rPr>
      </w:pPr>
    </w:p>
    <w:p w14:paraId="44BF1706" w14:textId="77777777" w:rsidR="00315D08" w:rsidRDefault="00315D08">
      <w:pPr>
        <w:rPr>
          <w:rFonts w:hint="eastAsia"/>
        </w:rPr>
      </w:pPr>
      <w:r>
        <w:rPr>
          <w:rFonts w:hint="eastAsia"/>
        </w:rPr>
        <w:t>点击下载 舞台上的拼音Word版本可打印</w:t>
      </w:r>
    </w:p>
    <w:p w14:paraId="33F9AB67" w14:textId="0A56F343" w:rsidR="002D6BD6" w:rsidRDefault="002D6BD6"/>
    <w:sectPr w:rsidR="002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D6"/>
    <w:rsid w:val="002D6BD6"/>
    <w:rsid w:val="00315D08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57168-6A88-4F6D-B35D-B92FCDF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