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D687A" w14:textId="77777777" w:rsidR="00B67939" w:rsidRDefault="00B67939">
      <w:pPr>
        <w:rPr>
          <w:rFonts w:hint="eastAsia"/>
        </w:rPr>
      </w:pPr>
      <w:r>
        <w:rPr>
          <w:rFonts w:hint="eastAsia"/>
        </w:rPr>
        <w:t>舍身求法的拼音和意思</w:t>
      </w:r>
    </w:p>
    <w:p w14:paraId="289D53D7" w14:textId="77777777" w:rsidR="00B67939" w:rsidRDefault="00B67939">
      <w:pPr>
        <w:rPr>
          <w:rFonts w:hint="eastAsia"/>
        </w:rPr>
      </w:pPr>
      <w:r>
        <w:rPr>
          <w:rFonts w:hint="eastAsia"/>
        </w:rPr>
        <w:t>“舍身求法”的拼音是“shě shēn qiú fǎ”。这个成语来源于佛教，原意是指放弃自己的身体或生命以追求佛法，后来泛指为了追求真理、正义或其他崇高的目标而不惜牺牲个人利益的精神。在汉语中，它被用来形容那些为了更大的善或者更高的理想而甘愿付出巨大代价的人们。</w:t>
      </w:r>
    </w:p>
    <w:p w14:paraId="1EE6CFFD" w14:textId="77777777" w:rsidR="00B67939" w:rsidRDefault="00B67939">
      <w:pPr>
        <w:rPr>
          <w:rFonts w:hint="eastAsia"/>
        </w:rPr>
      </w:pPr>
    </w:p>
    <w:p w14:paraId="1E141265" w14:textId="77777777" w:rsidR="00B67939" w:rsidRDefault="00B67939">
      <w:pPr>
        <w:rPr>
          <w:rFonts w:hint="eastAsia"/>
        </w:rPr>
      </w:pPr>
      <w:r>
        <w:rPr>
          <w:rFonts w:hint="eastAsia"/>
        </w:rPr>
        <w:t>舍身求法的历史渊源</w:t>
      </w:r>
    </w:p>
    <w:p w14:paraId="1A7D8ECC" w14:textId="77777777" w:rsidR="00B67939" w:rsidRDefault="00B67939">
      <w:pPr>
        <w:rPr>
          <w:rFonts w:hint="eastAsia"/>
        </w:rPr>
      </w:pPr>
      <w:r>
        <w:rPr>
          <w:rFonts w:hint="eastAsia"/>
        </w:rPr>
        <w:t>舍身求法的概念深深植根于佛教的传统之中。佛教传入中国后，许多高僧大德为了求得真经，不畏艰难险阻，甚至不惜冒着生命危险前往印度取经。最著名的例子莫过于唐代的玄奘法师，他不顾朝廷禁令，历经千辛万苦，穿越沙漠、雪山，最终到达天竺（今印度），带回了大量佛典，并将其翻译成中文，为中国佛教的发展做出了不可磨灭的贡献。这种精神在中国历史上得到了广泛的尊重与传承。</w:t>
      </w:r>
    </w:p>
    <w:p w14:paraId="59AE76B1" w14:textId="77777777" w:rsidR="00B67939" w:rsidRDefault="00B67939">
      <w:pPr>
        <w:rPr>
          <w:rFonts w:hint="eastAsia"/>
        </w:rPr>
      </w:pPr>
    </w:p>
    <w:p w14:paraId="15B80EB6" w14:textId="77777777" w:rsidR="00B67939" w:rsidRDefault="00B67939">
      <w:pPr>
        <w:rPr>
          <w:rFonts w:hint="eastAsia"/>
        </w:rPr>
      </w:pPr>
      <w:r>
        <w:rPr>
          <w:rFonts w:hint="eastAsia"/>
        </w:rPr>
        <w:t>舍身求法在文学作品中的体现</w:t>
      </w:r>
    </w:p>
    <w:p w14:paraId="2A7F0574" w14:textId="77777777" w:rsidR="00B67939" w:rsidRDefault="00B67939">
      <w:pPr>
        <w:rPr>
          <w:rFonts w:hint="eastAsia"/>
        </w:rPr>
      </w:pPr>
      <w:r>
        <w:rPr>
          <w:rFonts w:hint="eastAsia"/>
        </w:rPr>
        <w:t>在众多文学作品中，“舍身求法”成为了描绘人物高尚品质的重要元素。比如，在《西游记》里，唐僧师徒四人赴西天取经的故事就体现了舍身求法的精神。他们一路上遭遇无数妖魔鬼怪的阻挠，但始终没有放弃自己的使命。在现代文学中，也有不少作家通过描写革命先烈的事迹来展现这一精神，如方志敏烈士在狱中写下了《可爱的中国》，表达了对国家未来的美好憧憬以及为民族解放事业献身的决心。</w:t>
      </w:r>
    </w:p>
    <w:p w14:paraId="4E1190BF" w14:textId="77777777" w:rsidR="00B67939" w:rsidRDefault="00B67939">
      <w:pPr>
        <w:rPr>
          <w:rFonts w:hint="eastAsia"/>
        </w:rPr>
      </w:pPr>
    </w:p>
    <w:p w14:paraId="56DFC917" w14:textId="77777777" w:rsidR="00B67939" w:rsidRDefault="00B67939">
      <w:pPr>
        <w:rPr>
          <w:rFonts w:hint="eastAsia"/>
        </w:rPr>
      </w:pPr>
      <w:r>
        <w:rPr>
          <w:rFonts w:hint="eastAsia"/>
        </w:rPr>
        <w:t>舍身求法在现实生活中的意义</w:t>
      </w:r>
    </w:p>
    <w:p w14:paraId="426CB9CA" w14:textId="77777777" w:rsidR="00B67939" w:rsidRDefault="00B67939">
      <w:pPr>
        <w:rPr>
          <w:rFonts w:hint="eastAsia"/>
        </w:rPr>
      </w:pPr>
      <w:r>
        <w:rPr>
          <w:rFonts w:hint="eastAsia"/>
        </w:rPr>
        <w:t>虽然现代社会已经不同于古代，但是舍身求法的精神仍然具有重要的现实意义。无论是科研工作者为了探索未知领域而日夜钻研；还是医生护士在抗击疫情期间逆行而上；亦或是志愿者们无私奉献帮助弱势群体，这些行为都体现了舍身求法的精神实质。它们提醒着我们，在面对困难时要勇敢前行，在追求梦想的路上不要轻易言弃，更应该珍惜那些为了社会进步而默默付出的人们。</w:t>
      </w:r>
    </w:p>
    <w:p w14:paraId="5296C887" w14:textId="77777777" w:rsidR="00B67939" w:rsidRDefault="00B67939">
      <w:pPr>
        <w:rPr>
          <w:rFonts w:hint="eastAsia"/>
        </w:rPr>
      </w:pPr>
    </w:p>
    <w:p w14:paraId="3FCEABF1" w14:textId="77777777" w:rsidR="00B67939" w:rsidRDefault="00B67939">
      <w:pPr>
        <w:rPr>
          <w:rFonts w:hint="eastAsia"/>
        </w:rPr>
      </w:pPr>
      <w:r>
        <w:rPr>
          <w:rFonts w:hint="eastAsia"/>
        </w:rPr>
        <w:t>最后的总结：传承舍身求法的精神</w:t>
      </w:r>
    </w:p>
    <w:p w14:paraId="2531B1F9" w14:textId="77777777" w:rsidR="00B67939" w:rsidRDefault="00B67939">
      <w:pPr>
        <w:rPr>
          <w:rFonts w:hint="eastAsia"/>
        </w:rPr>
      </w:pPr>
      <w:r>
        <w:rPr>
          <w:rFonts w:hint="eastAsia"/>
        </w:rPr>
        <w:t>舍身求法不仅仅是一个历史概念，更是一种激励人心的力量源泉。从古至今，无数仁人志士用自己的行动诠释了何为真正的舍身求法。在当今快速发展的时代背景下，我们更需要继承并发扬这种宝贵的精神遗产，勇于承担社会责任，不断追求更高的目标，共同创造更加美好的未来。</w:t>
      </w:r>
    </w:p>
    <w:p w14:paraId="6007FE3F" w14:textId="77777777" w:rsidR="00B67939" w:rsidRDefault="00B67939">
      <w:pPr>
        <w:rPr>
          <w:rFonts w:hint="eastAsia"/>
        </w:rPr>
      </w:pPr>
    </w:p>
    <w:p w14:paraId="1373D9EE" w14:textId="77777777" w:rsidR="00B67939" w:rsidRDefault="00B67939">
      <w:pPr>
        <w:rPr>
          <w:rFonts w:hint="eastAsia"/>
        </w:rPr>
      </w:pPr>
      <w:r>
        <w:rPr>
          <w:rFonts w:hint="eastAsia"/>
        </w:rPr>
        <w:t>本文是由懂得生活网（dongdeshenghuo.com）为大家创作</w:t>
      </w:r>
    </w:p>
    <w:p w14:paraId="5FA39CDF" w14:textId="77777777" w:rsidR="00B67939" w:rsidRDefault="00B67939">
      <w:pPr>
        <w:rPr>
          <w:rFonts w:hint="eastAsia"/>
        </w:rPr>
      </w:pPr>
    </w:p>
    <w:p w14:paraId="22E2FCC3" w14:textId="77777777" w:rsidR="00B67939" w:rsidRDefault="00B67939">
      <w:pPr>
        <w:rPr>
          <w:rFonts w:hint="eastAsia"/>
        </w:rPr>
      </w:pPr>
    </w:p>
    <w:p w14:paraId="2EC7CB4A" w14:textId="77777777" w:rsidR="00B67939" w:rsidRDefault="00B67939">
      <w:pPr>
        <w:rPr>
          <w:rFonts w:hint="eastAsia"/>
        </w:rPr>
      </w:pPr>
    </w:p>
    <w:p w14:paraId="2E414006" w14:textId="77777777" w:rsidR="00B67939" w:rsidRDefault="00B67939">
      <w:pPr>
        <w:rPr>
          <w:rFonts w:hint="eastAsia"/>
        </w:rPr>
      </w:pPr>
      <w:r>
        <w:rPr>
          <w:rFonts w:hint="eastAsia"/>
        </w:rPr>
        <w:t>点击下载 舍身求法的拼音和意思Word版本可打印</w:t>
      </w:r>
    </w:p>
    <w:p w14:paraId="2848B0E0" w14:textId="41CE9BF1" w:rsidR="005B4AD2" w:rsidRDefault="005B4AD2"/>
    <w:sectPr w:rsidR="005B4A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D2"/>
    <w:rsid w:val="00451AD6"/>
    <w:rsid w:val="005B4AD2"/>
    <w:rsid w:val="00B67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D5A5F-B309-4788-B94E-B5D2572A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A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A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A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A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A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A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A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A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A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A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A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A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AD2"/>
    <w:rPr>
      <w:rFonts w:cstheme="majorBidi"/>
      <w:color w:val="2F5496" w:themeColor="accent1" w:themeShade="BF"/>
      <w:sz w:val="28"/>
      <w:szCs w:val="28"/>
    </w:rPr>
  </w:style>
  <w:style w:type="character" w:customStyle="1" w:styleId="50">
    <w:name w:val="标题 5 字符"/>
    <w:basedOn w:val="a0"/>
    <w:link w:val="5"/>
    <w:uiPriority w:val="9"/>
    <w:semiHidden/>
    <w:rsid w:val="005B4AD2"/>
    <w:rPr>
      <w:rFonts w:cstheme="majorBidi"/>
      <w:color w:val="2F5496" w:themeColor="accent1" w:themeShade="BF"/>
      <w:sz w:val="24"/>
    </w:rPr>
  </w:style>
  <w:style w:type="character" w:customStyle="1" w:styleId="60">
    <w:name w:val="标题 6 字符"/>
    <w:basedOn w:val="a0"/>
    <w:link w:val="6"/>
    <w:uiPriority w:val="9"/>
    <w:semiHidden/>
    <w:rsid w:val="005B4AD2"/>
    <w:rPr>
      <w:rFonts w:cstheme="majorBidi"/>
      <w:b/>
      <w:bCs/>
      <w:color w:val="2F5496" w:themeColor="accent1" w:themeShade="BF"/>
    </w:rPr>
  </w:style>
  <w:style w:type="character" w:customStyle="1" w:styleId="70">
    <w:name w:val="标题 7 字符"/>
    <w:basedOn w:val="a0"/>
    <w:link w:val="7"/>
    <w:uiPriority w:val="9"/>
    <w:semiHidden/>
    <w:rsid w:val="005B4AD2"/>
    <w:rPr>
      <w:rFonts w:cstheme="majorBidi"/>
      <w:b/>
      <w:bCs/>
      <w:color w:val="595959" w:themeColor="text1" w:themeTint="A6"/>
    </w:rPr>
  </w:style>
  <w:style w:type="character" w:customStyle="1" w:styleId="80">
    <w:name w:val="标题 8 字符"/>
    <w:basedOn w:val="a0"/>
    <w:link w:val="8"/>
    <w:uiPriority w:val="9"/>
    <w:semiHidden/>
    <w:rsid w:val="005B4AD2"/>
    <w:rPr>
      <w:rFonts w:cstheme="majorBidi"/>
      <w:color w:val="595959" w:themeColor="text1" w:themeTint="A6"/>
    </w:rPr>
  </w:style>
  <w:style w:type="character" w:customStyle="1" w:styleId="90">
    <w:name w:val="标题 9 字符"/>
    <w:basedOn w:val="a0"/>
    <w:link w:val="9"/>
    <w:uiPriority w:val="9"/>
    <w:semiHidden/>
    <w:rsid w:val="005B4AD2"/>
    <w:rPr>
      <w:rFonts w:eastAsiaTheme="majorEastAsia" w:cstheme="majorBidi"/>
      <w:color w:val="595959" w:themeColor="text1" w:themeTint="A6"/>
    </w:rPr>
  </w:style>
  <w:style w:type="paragraph" w:styleId="a3">
    <w:name w:val="Title"/>
    <w:basedOn w:val="a"/>
    <w:next w:val="a"/>
    <w:link w:val="a4"/>
    <w:uiPriority w:val="10"/>
    <w:qFormat/>
    <w:rsid w:val="005B4A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A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A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A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AD2"/>
    <w:pPr>
      <w:spacing w:before="160"/>
      <w:jc w:val="center"/>
    </w:pPr>
    <w:rPr>
      <w:i/>
      <w:iCs/>
      <w:color w:val="404040" w:themeColor="text1" w:themeTint="BF"/>
    </w:rPr>
  </w:style>
  <w:style w:type="character" w:customStyle="1" w:styleId="a8">
    <w:name w:val="引用 字符"/>
    <w:basedOn w:val="a0"/>
    <w:link w:val="a7"/>
    <w:uiPriority w:val="29"/>
    <w:rsid w:val="005B4AD2"/>
    <w:rPr>
      <w:i/>
      <w:iCs/>
      <w:color w:val="404040" w:themeColor="text1" w:themeTint="BF"/>
    </w:rPr>
  </w:style>
  <w:style w:type="paragraph" w:styleId="a9">
    <w:name w:val="List Paragraph"/>
    <w:basedOn w:val="a"/>
    <w:uiPriority w:val="34"/>
    <w:qFormat/>
    <w:rsid w:val="005B4AD2"/>
    <w:pPr>
      <w:ind w:left="720"/>
      <w:contextualSpacing/>
    </w:pPr>
  </w:style>
  <w:style w:type="character" w:styleId="aa">
    <w:name w:val="Intense Emphasis"/>
    <w:basedOn w:val="a0"/>
    <w:uiPriority w:val="21"/>
    <w:qFormat/>
    <w:rsid w:val="005B4AD2"/>
    <w:rPr>
      <w:i/>
      <w:iCs/>
      <w:color w:val="2F5496" w:themeColor="accent1" w:themeShade="BF"/>
    </w:rPr>
  </w:style>
  <w:style w:type="paragraph" w:styleId="ab">
    <w:name w:val="Intense Quote"/>
    <w:basedOn w:val="a"/>
    <w:next w:val="a"/>
    <w:link w:val="ac"/>
    <w:uiPriority w:val="30"/>
    <w:qFormat/>
    <w:rsid w:val="005B4A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AD2"/>
    <w:rPr>
      <w:i/>
      <w:iCs/>
      <w:color w:val="2F5496" w:themeColor="accent1" w:themeShade="BF"/>
    </w:rPr>
  </w:style>
  <w:style w:type="character" w:styleId="ad">
    <w:name w:val="Intense Reference"/>
    <w:basedOn w:val="a0"/>
    <w:uiPriority w:val="32"/>
    <w:qFormat/>
    <w:rsid w:val="005B4A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