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06C8C" w14:textId="77777777" w:rsidR="001E737B" w:rsidRDefault="001E737B">
      <w:pPr>
        <w:rPr>
          <w:rFonts w:hint="eastAsia"/>
        </w:rPr>
      </w:pPr>
      <w:r>
        <w:rPr>
          <w:rFonts w:hint="eastAsia"/>
        </w:rPr>
        <w:t>舌的多音字组词和的拼音</w:t>
      </w:r>
    </w:p>
    <w:p w14:paraId="52663EE6" w14:textId="77777777" w:rsidR="001E737B" w:rsidRDefault="001E737B">
      <w:pPr>
        <w:rPr>
          <w:rFonts w:hint="eastAsia"/>
        </w:rPr>
      </w:pPr>
      <w:r>
        <w:rPr>
          <w:rFonts w:hint="eastAsia"/>
        </w:rPr>
        <w:t>汉字“舌”在汉语中是一个非常有趣的字，它不仅具有形象生动的意义，还因为其发音的不同而拥有多种读音。根据《现代汉语词典》等权威辞书，“舌”主要有两种读音：she2（阳平，第二声）和 she4（去声，第四声）。不同的读音往往对应着不同的意义和用法，这使得“舌”成为了一个典型的多音字。</w:t>
      </w:r>
    </w:p>
    <w:p w14:paraId="731F7B30" w14:textId="77777777" w:rsidR="001E737B" w:rsidRDefault="001E737B">
      <w:pPr>
        <w:rPr>
          <w:rFonts w:hint="eastAsia"/>
        </w:rPr>
      </w:pPr>
    </w:p>
    <w:p w14:paraId="52DB3847" w14:textId="77777777" w:rsidR="001E737B" w:rsidRDefault="001E737B">
      <w:pPr>
        <w:rPr>
          <w:rFonts w:hint="eastAsia"/>
        </w:rPr>
      </w:pPr>
      <w:r>
        <w:rPr>
          <w:rFonts w:hint="eastAsia"/>
        </w:rPr>
        <w:t>作为人体器官的“舌”——she2</w:t>
      </w:r>
    </w:p>
    <w:p w14:paraId="5E838968" w14:textId="77777777" w:rsidR="001E737B" w:rsidRDefault="001E737B">
      <w:pPr>
        <w:rPr>
          <w:rFonts w:hint="eastAsia"/>
        </w:rPr>
      </w:pPr>
      <w:r>
        <w:rPr>
          <w:rFonts w:hint="eastAsia"/>
        </w:rPr>
        <w:t>当“舌”读作 she2 时，通常指的是人体内的一个肌肉性器官。这个器官位于口腔底部，对于我们的味觉、吞咽以及语言表达起着至关重要的作用。舌头表面覆盖着味蕾，能够感知甜、酸、苦、咸、鲜五种基本味道，帮助我们享受美食的同时也保护身体免受有害物质的侵害。舌头还是发音的关键部位之一，通过与牙齿、上颚等结构的配合，可以发出各种语音。</w:t>
      </w:r>
    </w:p>
    <w:p w14:paraId="3655BE50" w14:textId="77777777" w:rsidR="001E737B" w:rsidRDefault="001E737B">
      <w:pPr>
        <w:rPr>
          <w:rFonts w:hint="eastAsia"/>
        </w:rPr>
      </w:pPr>
    </w:p>
    <w:p w14:paraId="5A216C24" w14:textId="77777777" w:rsidR="001E737B" w:rsidRDefault="001E737B">
      <w:pPr>
        <w:rPr>
          <w:rFonts w:hint="eastAsia"/>
        </w:rPr>
      </w:pPr>
      <w:r>
        <w:rPr>
          <w:rFonts w:hint="eastAsia"/>
        </w:rPr>
        <w:t>作为动词或形容词的“舌”——she4</w:t>
      </w:r>
    </w:p>
    <w:p w14:paraId="4EEFE90E" w14:textId="77777777" w:rsidR="001E737B" w:rsidRDefault="001E737B">
      <w:pPr>
        <w:rPr>
          <w:rFonts w:hint="eastAsia"/>
        </w:rPr>
      </w:pPr>
      <w:r>
        <w:rPr>
          <w:rFonts w:hint="eastAsia"/>
        </w:rPr>
        <w:t>读作 she4 的“舌”，则更多地出现在成语或者固定短语当中，用来表示动作或状态。例如，在“舌战群儒”这一成语中，“舌”就是指辩论、争辩的意思，描绘了一幅以言辞交锋的激烈场面；而在“舌剑唇枪”里，“舌”同样象征着犀利的话语，形容双方在言语上的激烈对抗。像“舌灿莲花”这样的表达，则是用来赞美一个人说话流畅优美，犹如盛开的莲花般引人入胜。</w:t>
      </w:r>
    </w:p>
    <w:p w14:paraId="1A293709" w14:textId="77777777" w:rsidR="001E737B" w:rsidRDefault="001E737B">
      <w:pPr>
        <w:rPr>
          <w:rFonts w:hint="eastAsia"/>
        </w:rPr>
      </w:pPr>
    </w:p>
    <w:p w14:paraId="0986B395" w14:textId="77777777" w:rsidR="001E737B" w:rsidRDefault="001E737B">
      <w:pPr>
        <w:rPr>
          <w:rFonts w:hint="eastAsia"/>
        </w:rPr>
      </w:pPr>
      <w:r>
        <w:rPr>
          <w:rFonts w:hint="eastAsia"/>
        </w:rPr>
        <w:t>多音字“舌”的文化含义</w:t>
      </w:r>
    </w:p>
    <w:p w14:paraId="25EAA9CC" w14:textId="77777777" w:rsidR="001E737B" w:rsidRDefault="001E737B">
      <w:pPr>
        <w:rPr>
          <w:rFonts w:hint="eastAsia"/>
        </w:rPr>
      </w:pPr>
      <w:r>
        <w:rPr>
          <w:rFonts w:hint="eastAsia"/>
        </w:rPr>
        <w:t>除了上述两种常见的读音外，“舌”在特定的历史文献或方言中可能还有其他的发音方式。这些变化反映了汉语发展的复杂性和丰富性。在中国传统文化中，“舌”不仅仅是一个简单的词汇，它还承载着深厚的文化内涵和社会价值。从古代的礼仪制度到民间习俗，从文学创作到艺术表演，“舌”的形象无处不在。无论是文人墨客笔下的妙语连珠，还是市井百姓口中的俚语趣谈，“舌”都扮演着不可或缺的角色。</w:t>
      </w:r>
    </w:p>
    <w:p w14:paraId="064A328C" w14:textId="77777777" w:rsidR="001E737B" w:rsidRDefault="001E737B">
      <w:pPr>
        <w:rPr>
          <w:rFonts w:hint="eastAsia"/>
        </w:rPr>
      </w:pPr>
    </w:p>
    <w:p w14:paraId="7E042E00" w14:textId="77777777" w:rsidR="001E737B" w:rsidRDefault="001E737B">
      <w:pPr>
        <w:rPr>
          <w:rFonts w:hint="eastAsia"/>
        </w:rPr>
      </w:pPr>
      <w:r>
        <w:rPr>
          <w:rFonts w:hint="eastAsia"/>
        </w:rPr>
        <w:t>最后的总结</w:t>
      </w:r>
    </w:p>
    <w:p w14:paraId="55499819" w14:textId="77777777" w:rsidR="001E737B" w:rsidRDefault="001E737B">
      <w:pPr>
        <w:rPr>
          <w:rFonts w:hint="eastAsia"/>
        </w:rPr>
      </w:pPr>
      <w:r>
        <w:rPr>
          <w:rFonts w:hint="eastAsia"/>
        </w:rPr>
        <w:t>“舌”作为一个多音字，其丰富的读音和多样化的含义展现了汉语的独特魅力。无论是在日常交流中描述人体器官，还是在文学作品里借以抒发情感，“舌”都以其独特的存在感吸引着人们去探索和理解。希望本文能够帮助读者更全面地认识这个看似简单却充满故事的文字，同时也激发大家对汉语文化的热爱之情。</w:t>
      </w:r>
    </w:p>
    <w:p w14:paraId="1E0C39C6" w14:textId="77777777" w:rsidR="001E737B" w:rsidRDefault="001E737B">
      <w:pPr>
        <w:rPr>
          <w:rFonts w:hint="eastAsia"/>
        </w:rPr>
      </w:pPr>
    </w:p>
    <w:p w14:paraId="6C78DB36" w14:textId="77777777" w:rsidR="001E737B" w:rsidRDefault="001E737B">
      <w:pPr>
        <w:rPr>
          <w:rFonts w:hint="eastAsia"/>
        </w:rPr>
      </w:pPr>
      <w:r>
        <w:rPr>
          <w:rFonts w:hint="eastAsia"/>
        </w:rPr>
        <w:t>本文是由懂得生活网（dongdeshenghuo.com）为大家创作</w:t>
      </w:r>
    </w:p>
    <w:p w14:paraId="5C5CBD69" w14:textId="77777777" w:rsidR="001E737B" w:rsidRDefault="001E737B">
      <w:pPr>
        <w:rPr>
          <w:rFonts w:hint="eastAsia"/>
        </w:rPr>
      </w:pPr>
    </w:p>
    <w:p w14:paraId="3667690B" w14:textId="77777777" w:rsidR="001E737B" w:rsidRDefault="001E737B">
      <w:pPr>
        <w:rPr>
          <w:rFonts w:hint="eastAsia"/>
        </w:rPr>
      </w:pPr>
    </w:p>
    <w:p w14:paraId="790DA4EF" w14:textId="77777777" w:rsidR="001E737B" w:rsidRDefault="001E737B">
      <w:pPr>
        <w:rPr>
          <w:rFonts w:hint="eastAsia"/>
        </w:rPr>
      </w:pPr>
    </w:p>
    <w:p w14:paraId="33745C7B" w14:textId="77777777" w:rsidR="001E737B" w:rsidRDefault="001E737B">
      <w:pPr>
        <w:rPr>
          <w:rFonts w:hint="eastAsia"/>
        </w:rPr>
      </w:pPr>
      <w:r>
        <w:rPr>
          <w:rFonts w:hint="eastAsia"/>
        </w:rPr>
        <w:t>点击下载 舌的多音字组词和的拼音Word版本可打印</w:t>
      </w:r>
    </w:p>
    <w:p w14:paraId="738B5A95" w14:textId="1B7D5D63" w:rsidR="005C400D" w:rsidRDefault="005C400D"/>
    <w:sectPr w:rsidR="005C4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0D"/>
    <w:rsid w:val="001E737B"/>
    <w:rsid w:val="00451AD6"/>
    <w:rsid w:val="005C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62F03-7AB0-41B2-93D0-A4D19CD1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0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0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0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0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0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0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0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0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0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0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0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0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00D"/>
    <w:rPr>
      <w:rFonts w:cstheme="majorBidi"/>
      <w:color w:val="2F5496" w:themeColor="accent1" w:themeShade="BF"/>
      <w:sz w:val="28"/>
      <w:szCs w:val="28"/>
    </w:rPr>
  </w:style>
  <w:style w:type="character" w:customStyle="1" w:styleId="50">
    <w:name w:val="标题 5 字符"/>
    <w:basedOn w:val="a0"/>
    <w:link w:val="5"/>
    <w:uiPriority w:val="9"/>
    <w:semiHidden/>
    <w:rsid w:val="005C400D"/>
    <w:rPr>
      <w:rFonts w:cstheme="majorBidi"/>
      <w:color w:val="2F5496" w:themeColor="accent1" w:themeShade="BF"/>
      <w:sz w:val="24"/>
    </w:rPr>
  </w:style>
  <w:style w:type="character" w:customStyle="1" w:styleId="60">
    <w:name w:val="标题 6 字符"/>
    <w:basedOn w:val="a0"/>
    <w:link w:val="6"/>
    <w:uiPriority w:val="9"/>
    <w:semiHidden/>
    <w:rsid w:val="005C400D"/>
    <w:rPr>
      <w:rFonts w:cstheme="majorBidi"/>
      <w:b/>
      <w:bCs/>
      <w:color w:val="2F5496" w:themeColor="accent1" w:themeShade="BF"/>
    </w:rPr>
  </w:style>
  <w:style w:type="character" w:customStyle="1" w:styleId="70">
    <w:name w:val="标题 7 字符"/>
    <w:basedOn w:val="a0"/>
    <w:link w:val="7"/>
    <w:uiPriority w:val="9"/>
    <w:semiHidden/>
    <w:rsid w:val="005C400D"/>
    <w:rPr>
      <w:rFonts w:cstheme="majorBidi"/>
      <w:b/>
      <w:bCs/>
      <w:color w:val="595959" w:themeColor="text1" w:themeTint="A6"/>
    </w:rPr>
  </w:style>
  <w:style w:type="character" w:customStyle="1" w:styleId="80">
    <w:name w:val="标题 8 字符"/>
    <w:basedOn w:val="a0"/>
    <w:link w:val="8"/>
    <w:uiPriority w:val="9"/>
    <w:semiHidden/>
    <w:rsid w:val="005C400D"/>
    <w:rPr>
      <w:rFonts w:cstheme="majorBidi"/>
      <w:color w:val="595959" w:themeColor="text1" w:themeTint="A6"/>
    </w:rPr>
  </w:style>
  <w:style w:type="character" w:customStyle="1" w:styleId="90">
    <w:name w:val="标题 9 字符"/>
    <w:basedOn w:val="a0"/>
    <w:link w:val="9"/>
    <w:uiPriority w:val="9"/>
    <w:semiHidden/>
    <w:rsid w:val="005C400D"/>
    <w:rPr>
      <w:rFonts w:eastAsiaTheme="majorEastAsia" w:cstheme="majorBidi"/>
      <w:color w:val="595959" w:themeColor="text1" w:themeTint="A6"/>
    </w:rPr>
  </w:style>
  <w:style w:type="paragraph" w:styleId="a3">
    <w:name w:val="Title"/>
    <w:basedOn w:val="a"/>
    <w:next w:val="a"/>
    <w:link w:val="a4"/>
    <w:uiPriority w:val="10"/>
    <w:qFormat/>
    <w:rsid w:val="005C40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0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0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0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00D"/>
    <w:pPr>
      <w:spacing w:before="160"/>
      <w:jc w:val="center"/>
    </w:pPr>
    <w:rPr>
      <w:i/>
      <w:iCs/>
      <w:color w:val="404040" w:themeColor="text1" w:themeTint="BF"/>
    </w:rPr>
  </w:style>
  <w:style w:type="character" w:customStyle="1" w:styleId="a8">
    <w:name w:val="引用 字符"/>
    <w:basedOn w:val="a0"/>
    <w:link w:val="a7"/>
    <w:uiPriority w:val="29"/>
    <w:rsid w:val="005C400D"/>
    <w:rPr>
      <w:i/>
      <w:iCs/>
      <w:color w:val="404040" w:themeColor="text1" w:themeTint="BF"/>
    </w:rPr>
  </w:style>
  <w:style w:type="paragraph" w:styleId="a9">
    <w:name w:val="List Paragraph"/>
    <w:basedOn w:val="a"/>
    <w:uiPriority w:val="34"/>
    <w:qFormat/>
    <w:rsid w:val="005C400D"/>
    <w:pPr>
      <w:ind w:left="720"/>
      <w:contextualSpacing/>
    </w:pPr>
  </w:style>
  <w:style w:type="character" w:styleId="aa">
    <w:name w:val="Intense Emphasis"/>
    <w:basedOn w:val="a0"/>
    <w:uiPriority w:val="21"/>
    <w:qFormat/>
    <w:rsid w:val="005C400D"/>
    <w:rPr>
      <w:i/>
      <w:iCs/>
      <w:color w:val="2F5496" w:themeColor="accent1" w:themeShade="BF"/>
    </w:rPr>
  </w:style>
  <w:style w:type="paragraph" w:styleId="ab">
    <w:name w:val="Intense Quote"/>
    <w:basedOn w:val="a"/>
    <w:next w:val="a"/>
    <w:link w:val="ac"/>
    <w:uiPriority w:val="30"/>
    <w:qFormat/>
    <w:rsid w:val="005C4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00D"/>
    <w:rPr>
      <w:i/>
      <w:iCs/>
      <w:color w:val="2F5496" w:themeColor="accent1" w:themeShade="BF"/>
    </w:rPr>
  </w:style>
  <w:style w:type="character" w:styleId="ad">
    <w:name w:val="Intense Reference"/>
    <w:basedOn w:val="a0"/>
    <w:uiPriority w:val="32"/>
    <w:qFormat/>
    <w:rsid w:val="005C40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