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73C4" w14:textId="77777777" w:rsidR="00B23BF5" w:rsidRDefault="00B23BF5">
      <w:pPr>
        <w:rPr>
          <w:rFonts w:hint="eastAsia"/>
        </w:rPr>
      </w:pPr>
      <w:r>
        <w:rPr>
          <w:rFonts w:hint="eastAsia"/>
        </w:rPr>
        <w:t>TD - 臀位简介</w:t>
      </w:r>
    </w:p>
    <w:p w14:paraId="3DF5326D" w14:textId="77777777" w:rsidR="00B23BF5" w:rsidRDefault="00B23BF5">
      <w:pPr>
        <w:rPr>
          <w:rFonts w:hint="eastAsia"/>
        </w:rPr>
      </w:pPr>
      <w:r>
        <w:rPr>
          <w:rFonts w:hint="eastAsia"/>
        </w:rPr>
        <w:t>在医学领域，TD代表“臀位”（Tui Wei），这是指胎儿在母体子宫内的位置异常，与正常的头位相反。通常情况下，胎儿会在分娩前几周自然转为头部朝下的位置准备出生，但如果到了妊娠晚期，胎儿仍然是臀部或脚先露的位置，那么就被称为臀位。这种胎位可能会给自然分娩带来一定的挑战。</w:t>
      </w:r>
    </w:p>
    <w:p w14:paraId="40C72A64" w14:textId="77777777" w:rsidR="00B23BF5" w:rsidRDefault="00B23BF5">
      <w:pPr>
        <w:rPr>
          <w:rFonts w:hint="eastAsia"/>
        </w:rPr>
      </w:pPr>
    </w:p>
    <w:p w14:paraId="4F1D1769" w14:textId="77777777" w:rsidR="00B23BF5" w:rsidRDefault="00B23BF5">
      <w:pPr>
        <w:rPr>
          <w:rFonts w:hint="eastAsia"/>
        </w:rPr>
      </w:pPr>
      <w:r>
        <w:rPr>
          <w:rFonts w:hint="eastAsia"/>
        </w:rPr>
        <w:t>臀位的发生率及影响</w:t>
      </w:r>
    </w:p>
    <w:p w14:paraId="25861227" w14:textId="77777777" w:rsidR="00B23BF5" w:rsidRDefault="00B23BF5">
      <w:pPr>
        <w:rPr>
          <w:rFonts w:hint="eastAsia"/>
        </w:rPr>
      </w:pPr>
      <w:r>
        <w:rPr>
          <w:rFonts w:hint="eastAsia"/>
        </w:rPr>
        <w:t>据统计，大约有3%到4%的足月单胎会呈现臀位。对于臀位的孕妇来说，这不仅可能意味着需要进行剖宫产手术来确保母婴安全，而且在孕期的后期阶段也可能会经历更多的检查和关注。医生会根据具体的情况评估是否可以尝试外部倒转术（ECV）将胎儿转为头位，或者直接规划剖宫产。</w:t>
      </w:r>
    </w:p>
    <w:p w14:paraId="14930444" w14:textId="77777777" w:rsidR="00B23BF5" w:rsidRDefault="00B23BF5">
      <w:pPr>
        <w:rPr>
          <w:rFonts w:hint="eastAsia"/>
        </w:rPr>
      </w:pPr>
    </w:p>
    <w:p w14:paraId="08564F17" w14:textId="77777777" w:rsidR="00B23BF5" w:rsidRDefault="00B23BF5">
      <w:pPr>
        <w:rPr>
          <w:rFonts w:hint="eastAsia"/>
        </w:rPr>
      </w:pPr>
      <w:r>
        <w:rPr>
          <w:rFonts w:hint="eastAsia"/>
        </w:rPr>
        <w:t>诊断方法</w:t>
      </w:r>
    </w:p>
    <w:p w14:paraId="0A93B592" w14:textId="77777777" w:rsidR="00B23BF5" w:rsidRDefault="00B23BF5">
      <w:pPr>
        <w:rPr>
          <w:rFonts w:hint="eastAsia"/>
        </w:rPr>
      </w:pPr>
      <w:r>
        <w:rPr>
          <w:rFonts w:hint="eastAsia"/>
        </w:rPr>
        <w:t>在常规的产前检查中，医生通过触诊可以初步判断胎儿的位置。如果怀疑是臀位，则可能会进一步使用超声波检查以确认。超声波不仅能准确地显示胎儿的姿势，还能帮助识别是否存在其他可能导致难产的问题，例如脐带绕颈、前置胎盘等。超声波还可以用于监测外部倒转术过程中的胎儿反应。</w:t>
      </w:r>
    </w:p>
    <w:p w14:paraId="00AF5EB2" w14:textId="77777777" w:rsidR="00B23BF5" w:rsidRDefault="00B23BF5">
      <w:pPr>
        <w:rPr>
          <w:rFonts w:hint="eastAsia"/>
        </w:rPr>
      </w:pPr>
    </w:p>
    <w:p w14:paraId="737AB2F9" w14:textId="77777777" w:rsidR="00B23BF5" w:rsidRDefault="00B23BF5">
      <w:pPr>
        <w:rPr>
          <w:rFonts w:hint="eastAsia"/>
        </w:rPr>
      </w:pPr>
      <w:r>
        <w:rPr>
          <w:rFonts w:hint="eastAsia"/>
        </w:rPr>
        <w:t>处理方式</w:t>
      </w:r>
    </w:p>
    <w:p w14:paraId="78030CC4" w14:textId="77777777" w:rsidR="00B23BF5" w:rsidRDefault="00B23BF5">
      <w:pPr>
        <w:rPr>
          <w:rFonts w:hint="eastAsia"/>
        </w:rPr>
      </w:pPr>
      <w:r>
        <w:rPr>
          <w:rFonts w:hint="eastAsia"/>
        </w:rPr>
        <w:t>当发现胎儿处于臀位时，医生会根据孕周、母亲和胎儿的具体情况来决定最佳处理方案。如果是在接近预产期才发现，而胎儿又没有自行转为头位的趋势，医生可能会建议进行外部倒转术。这是一种非侵入性的操作，在麻醉下由经验丰富的医生轻轻按摩孕妇腹部，试图引导胎儿转换位置。然而，并不是所有臀位都需要干预，某些情况下，医生也可能选择等待观察，特别是当存在多胎妊娠或多普勒血流指标不理想等因素时。</w:t>
      </w:r>
    </w:p>
    <w:p w14:paraId="3317884E" w14:textId="77777777" w:rsidR="00B23BF5" w:rsidRDefault="00B23BF5">
      <w:pPr>
        <w:rPr>
          <w:rFonts w:hint="eastAsia"/>
        </w:rPr>
      </w:pPr>
    </w:p>
    <w:p w14:paraId="08A404D4" w14:textId="77777777" w:rsidR="00B23BF5" w:rsidRDefault="00B23BF5">
      <w:pPr>
        <w:rPr>
          <w:rFonts w:hint="eastAsia"/>
        </w:rPr>
      </w:pPr>
      <w:r>
        <w:rPr>
          <w:rFonts w:hint="eastAsia"/>
        </w:rPr>
        <w:t>外部倒转术的成功率及其风险</w:t>
      </w:r>
    </w:p>
    <w:p w14:paraId="25C7A94D" w14:textId="77777777" w:rsidR="00B23BF5" w:rsidRDefault="00B23BF5">
      <w:pPr>
        <w:rPr>
          <w:rFonts w:hint="eastAsia"/>
        </w:rPr>
      </w:pPr>
      <w:r>
        <w:rPr>
          <w:rFonts w:hint="eastAsia"/>
        </w:rPr>
        <w:t>外部倒转术的成功率因人而异，总体上约为50%-70%，成功率受到多种因素的影响，包括但不限于胎儿大小、羊水量、子宫形态以及是否有前置胎盘等情况。尽管这项技术相对安全，但仍存在一定风险，如早产、胎膜破裂、胎盘早期剥离或胎儿心率变化等。因此，在实施之前，医疗团队会对患者进行全面评估，并准备好应急措施以应对可能出现的并发症。</w:t>
      </w:r>
    </w:p>
    <w:p w14:paraId="36EFCB84" w14:textId="77777777" w:rsidR="00B23BF5" w:rsidRDefault="00B23BF5">
      <w:pPr>
        <w:rPr>
          <w:rFonts w:hint="eastAsia"/>
        </w:rPr>
      </w:pPr>
    </w:p>
    <w:p w14:paraId="6CDAAB62" w14:textId="77777777" w:rsidR="00B23BF5" w:rsidRDefault="00B23BF5">
      <w:pPr>
        <w:rPr>
          <w:rFonts w:hint="eastAsia"/>
        </w:rPr>
      </w:pPr>
      <w:r>
        <w:rPr>
          <w:rFonts w:hint="eastAsia"/>
        </w:rPr>
        <w:t>剖宫产的选择</w:t>
      </w:r>
    </w:p>
    <w:p w14:paraId="0AC7E1BF" w14:textId="77777777" w:rsidR="00B23BF5" w:rsidRDefault="00B23BF5">
      <w:pPr>
        <w:rPr>
          <w:rFonts w:hint="eastAsia"/>
        </w:rPr>
      </w:pPr>
      <w:r>
        <w:rPr>
          <w:rFonts w:hint="eastAsia"/>
        </w:rPr>
        <w:t>如果外部倒转术未能成功，或者出于其他医学考虑不适合进行该手术，那么剖宫产通常是更为安全的选择。剖宫产不仅可以避免因臀位导致的难产问题，还可以减少对新生儿造成的潜在伤害。当然，每个个案都是独特的，最终决策应该基于全面的风险效益分析以及孕妇本人的愿望。</w:t>
      </w:r>
    </w:p>
    <w:p w14:paraId="00D9D4F0" w14:textId="77777777" w:rsidR="00B23BF5" w:rsidRDefault="00B23BF5">
      <w:pPr>
        <w:rPr>
          <w:rFonts w:hint="eastAsia"/>
        </w:rPr>
      </w:pPr>
    </w:p>
    <w:p w14:paraId="5D25A6BB" w14:textId="77777777" w:rsidR="00B23BF5" w:rsidRDefault="00B23BF5">
      <w:pPr>
        <w:rPr>
          <w:rFonts w:hint="eastAsia"/>
        </w:rPr>
      </w:pPr>
      <w:r>
        <w:rPr>
          <w:rFonts w:hint="eastAsia"/>
        </w:rPr>
        <w:t>最后的总结</w:t>
      </w:r>
    </w:p>
    <w:p w14:paraId="33A618A1" w14:textId="77777777" w:rsidR="00B23BF5" w:rsidRDefault="00B23BF5">
      <w:pPr>
        <w:rPr>
          <w:rFonts w:hint="eastAsia"/>
        </w:rPr>
      </w:pPr>
      <w:r>
        <w:rPr>
          <w:rFonts w:hint="eastAsia"/>
        </w:rPr>
        <w:t>臀位是一种较为少见但值得注意的胎位情况，它对分娩方式的选择有着重要影响。随着现代医学的发展，我们有了更多手段来保障臀位宝宝的安全降生。无论是采取外部倒转术还是剖宫产，最重要的是要遵循专业医护人员的指导，做出最适合母婴健康的决定。</w:t>
      </w:r>
    </w:p>
    <w:p w14:paraId="0AA827F9" w14:textId="77777777" w:rsidR="00B23BF5" w:rsidRDefault="00B23BF5">
      <w:pPr>
        <w:rPr>
          <w:rFonts w:hint="eastAsia"/>
        </w:rPr>
      </w:pPr>
    </w:p>
    <w:p w14:paraId="07821743" w14:textId="77777777" w:rsidR="00B23BF5" w:rsidRDefault="00B23B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F423F" w14:textId="77777777" w:rsidR="00B23BF5" w:rsidRDefault="00B23BF5">
      <w:pPr>
        <w:rPr>
          <w:rFonts w:hint="eastAsia"/>
        </w:rPr>
      </w:pPr>
    </w:p>
    <w:p w14:paraId="40106780" w14:textId="77777777" w:rsidR="00B23BF5" w:rsidRDefault="00B23BF5">
      <w:pPr>
        <w:rPr>
          <w:rFonts w:hint="eastAsia"/>
        </w:rPr>
      </w:pPr>
    </w:p>
    <w:p w14:paraId="77D30E0B" w14:textId="77777777" w:rsidR="00B23BF5" w:rsidRDefault="00B23BF5">
      <w:pPr>
        <w:rPr>
          <w:rFonts w:hint="eastAsia"/>
        </w:rPr>
      </w:pPr>
    </w:p>
    <w:p w14:paraId="72BAF1FF" w14:textId="77777777" w:rsidR="00B23BF5" w:rsidRDefault="00B23BF5">
      <w:pPr>
        <w:rPr>
          <w:rFonts w:hint="eastAsia"/>
        </w:rPr>
      </w:pPr>
      <w:r>
        <w:rPr>
          <w:rFonts w:hint="eastAsia"/>
        </w:rPr>
        <w:t>点击下载 臀位的拼音缩写Word版本可打印</w:t>
      </w:r>
    </w:p>
    <w:p w14:paraId="20A29173" w14:textId="76CEB321" w:rsidR="00141494" w:rsidRDefault="00141494"/>
    <w:sectPr w:rsidR="00141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94"/>
    <w:rsid w:val="00141494"/>
    <w:rsid w:val="00451AD6"/>
    <w:rsid w:val="00B2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8D134-B8BF-48D0-A379-E55003F9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